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61" w:rsidRPr="0012251F" w:rsidRDefault="00AB7861" w:rsidP="0012251F">
      <w:pPr>
        <w:spacing w:after="0" w:line="276" w:lineRule="auto"/>
        <w:contextualSpacing/>
        <w:jc w:val="both"/>
        <w:rPr>
          <w:rFonts w:cstheme="minorHAnsi"/>
          <w:b/>
        </w:rPr>
      </w:pPr>
      <w:r w:rsidRPr="0012251F">
        <w:rPr>
          <w:rFonts w:cstheme="minorHAnsi"/>
          <w:b/>
        </w:rPr>
        <w:t xml:space="preserve">ΒΟΥΛΗ ΤΩΝ ΕΛΛΗΝΩΝ </w:t>
      </w:r>
    </w:p>
    <w:p w:rsidR="00AB7861" w:rsidRPr="0012251F" w:rsidRDefault="00AB7861" w:rsidP="0012251F">
      <w:pPr>
        <w:spacing w:after="0" w:line="276" w:lineRule="auto"/>
        <w:contextualSpacing/>
        <w:jc w:val="both"/>
        <w:rPr>
          <w:rFonts w:cstheme="minorHAnsi"/>
          <w:b/>
        </w:rPr>
      </w:pPr>
      <w:r w:rsidRPr="0012251F">
        <w:rPr>
          <w:rFonts w:cstheme="minorHAnsi"/>
          <w:b/>
        </w:rPr>
        <w:t xml:space="preserve">ΠΕΡΙΟΔΟΣ Κ΄- ΣΥΝΟΔΟΣ Α΄ </w:t>
      </w:r>
    </w:p>
    <w:p w:rsidR="00AB7861" w:rsidRPr="0012251F" w:rsidRDefault="00AB7861" w:rsidP="0012251F">
      <w:pPr>
        <w:spacing w:after="0" w:line="276" w:lineRule="auto"/>
        <w:contextualSpacing/>
        <w:jc w:val="both"/>
        <w:rPr>
          <w:rFonts w:cstheme="minorHAnsi"/>
          <w:b/>
          <w:bCs/>
        </w:rPr>
      </w:pPr>
      <w:r w:rsidRPr="0012251F">
        <w:rPr>
          <w:rFonts w:cstheme="minorHAnsi"/>
          <w:b/>
        </w:rPr>
        <w:t xml:space="preserve">ΔΙΑΡΚΗΣ ΕΠΙΤΡΟΠΗ ΠΑΡΑΓΩΓΗΣ ΚΑΙ ΕΜΠΟΡΙΟΥ  </w:t>
      </w:r>
    </w:p>
    <w:p w:rsidR="00AB7861" w:rsidRPr="0012251F" w:rsidRDefault="00AB7861" w:rsidP="0012251F">
      <w:pPr>
        <w:spacing w:after="0" w:line="276" w:lineRule="auto"/>
        <w:ind w:firstLine="629"/>
        <w:contextualSpacing/>
        <w:jc w:val="both"/>
        <w:rPr>
          <w:rFonts w:cstheme="minorHAnsi"/>
          <w:b/>
          <w:bCs/>
          <w:spacing w:val="20"/>
          <w:u w:val="single"/>
        </w:rPr>
      </w:pPr>
    </w:p>
    <w:p w:rsidR="00AB7861" w:rsidRPr="0012251F" w:rsidRDefault="00AB7861" w:rsidP="0012251F">
      <w:pPr>
        <w:spacing w:after="0" w:line="276" w:lineRule="auto"/>
        <w:ind w:left="6480" w:firstLine="629"/>
        <w:contextualSpacing/>
        <w:jc w:val="both"/>
        <w:rPr>
          <w:rFonts w:cstheme="minorHAnsi"/>
          <w:b/>
          <w:bCs/>
          <w:spacing w:val="20"/>
          <w:u w:val="single"/>
        </w:rPr>
      </w:pPr>
    </w:p>
    <w:p w:rsidR="00AB7861" w:rsidRPr="0012251F" w:rsidRDefault="00AB7861" w:rsidP="0012251F">
      <w:pPr>
        <w:tabs>
          <w:tab w:val="left" w:pos="7375"/>
        </w:tabs>
        <w:spacing w:after="0" w:line="276" w:lineRule="auto"/>
        <w:ind w:firstLine="629"/>
        <w:contextualSpacing/>
        <w:jc w:val="both"/>
        <w:rPr>
          <w:rFonts w:cstheme="minorHAnsi"/>
          <w:b/>
          <w:u w:val="single"/>
        </w:rPr>
      </w:pPr>
      <w:r w:rsidRPr="0012251F">
        <w:rPr>
          <w:rFonts w:cstheme="minorHAnsi"/>
          <w:b/>
        </w:rPr>
        <w:t xml:space="preserve">                                                        Π Ρ Α Κ Τ Ι Κ Ο</w:t>
      </w:r>
    </w:p>
    <w:p w:rsidR="00AB7861" w:rsidRPr="0012251F" w:rsidRDefault="00AB7861" w:rsidP="0012251F">
      <w:pPr>
        <w:tabs>
          <w:tab w:val="left" w:pos="7375"/>
        </w:tabs>
        <w:spacing w:after="0" w:line="276" w:lineRule="auto"/>
        <w:ind w:firstLine="629"/>
        <w:contextualSpacing/>
        <w:jc w:val="both"/>
        <w:rPr>
          <w:rFonts w:cstheme="minorHAnsi"/>
          <w:b/>
        </w:rPr>
      </w:pPr>
      <w:r w:rsidRPr="0012251F">
        <w:rPr>
          <w:rFonts w:cstheme="minorHAnsi"/>
          <w:b/>
        </w:rPr>
        <w:t xml:space="preserve">                                               (Άρθρο 40 παρ. 1 Κ.τ.Β.)</w:t>
      </w:r>
    </w:p>
    <w:p w:rsidR="00AB7861" w:rsidRPr="0012251F" w:rsidRDefault="00AB7861" w:rsidP="0012251F">
      <w:pPr>
        <w:tabs>
          <w:tab w:val="left" w:pos="7375"/>
        </w:tabs>
        <w:spacing w:after="0" w:line="276" w:lineRule="auto"/>
        <w:ind w:firstLine="629"/>
        <w:contextualSpacing/>
        <w:jc w:val="both"/>
        <w:rPr>
          <w:rFonts w:cstheme="minorHAnsi"/>
          <w:b/>
          <w:u w:val="single"/>
        </w:rPr>
      </w:pPr>
    </w:p>
    <w:p w:rsidR="00AB7861" w:rsidRPr="0012251F" w:rsidRDefault="00AB7861" w:rsidP="0012251F">
      <w:pPr>
        <w:spacing w:after="0" w:line="276" w:lineRule="auto"/>
        <w:ind w:firstLine="629"/>
        <w:contextualSpacing/>
        <w:jc w:val="both"/>
        <w:rPr>
          <w:rFonts w:cstheme="minorHAnsi"/>
          <w:b/>
        </w:rPr>
      </w:pP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Στην Αθήνα σήμερα, 08 Φεβρουαρίου 2024, ημέρα  Πέμπτη και ώρα 16.10΄, στην Αίθουσα </w:t>
      </w:r>
      <w:r w:rsidRPr="0012251F">
        <w:rPr>
          <w:rStyle w:val="a5"/>
          <w:rFonts w:cstheme="minorHAnsi"/>
          <w:b w:val="0"/>
          <w:color w:val="000000"/>
          <w:shd w:val="clear" w:color="auto" w:fill="FFFFFF"/>
        </w:rPr>
        <w:t>Γερουσίας</w:t>
      </w:r>
      <w:r w:rsidRPr="0012251F">
        <w:rPr>
          <w:rFonts w:cstheme="minorHAnsi"/>
          <w:b/>
        </w:rPr>
        <w:t xml:space="preserve"> </w:t>
      </w:r>
      <w:r w:rsidRPr="0012251F">
        <w:rPr>
          <w:rStyle w:val="a5"/>
          <w:rFonts w:cstheme="minorHAnsi"/>
          <w:b w:val="0"/>
          <w:color w:val="000000"/>
          <w:shd w:val="clear" w:color="auto" w:fill="FFFFFF"/>
        </w:rPr>
        <w:t>του Μεγάρου της Βουλής,</w:t>
      </w:r>
      <w:r w:rsidRPr="0012251F">
        <w:rPr>
          <w:rStyle w:val="a5"/>
          <w:rFonts w:cstheme="minorHAnsi"/>
          <w:color w:val="000000"/>
          <w:shd w:val="clear" w:color="auto" w:fill="FFFFFF"/>
        </w:rPr>
        <w:t xml:space="preserve"> </w:t>
      </w:r>
      <w:r w:rsidRPr="0012251F">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Αγροτικής Ανάπτυξης και Τροφίμων  «Ενίσχυση της πρότυπης κτηνοτροφίας, ρυθμίσεις για την αλιεία και τις υδατοκαλλιέργειες, διατάξεις για τη φυτοϋγεια, τα βιοκτόνα προϊόντα και την ποιότητα τροφίμων και άλλες διατάξεις για την τόνωση της αγροτικής ανάπτυξης»</w:t>
      </w:r>
      <w:r w:rsidRPr="0012251F">
        <w:rPr>
          <w:rFonts w:cstheme="minorHAnsi"/>
          <w:color w:val="000000"/>
          <w:shd w:val="clear" w:color="auto" w:fill="FFFFFF"/>
        </w:rPr>
        <w:t xml:space="preserve"> </w:t>
      </w:r>
      <w:r w:rsidRPr="0012251F">
        <w:rPr>
          <w:rFonts w:cstheme="minorHAnsi"/>
        </w:rPr>
        <w:t>(2η</w:t>
      </w:r>
      <w:r w:rsidR="00167048" w:rsidRPr="0012251F">
        <w:rPr>
          <w:rFonts w:cstheme="minorHAnsi"/>
        </w:rPr>
        <w:t xml:space="preserve"> συνεδρίαση-</w:t>
      </w:r>
      <w:r w:rsidRPr="0012251F">
        <w:rPr>
          <w:rFonts w:cstheme="minorHAnsi"/>
        </w:rPr>
        <w:t>ακρόαση εξωκοινοβουλευτικών προσώπων)</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Στη συνεδρίαση παρέστησαν ο Υπουργός Αγροτικής Ανάπτυξης και Τροφίμων, κ. Ελευθέριος Αυγενάκης, ο Υφυπουργός Αγροτικής Ανάπτυξης και Τροφίμων, κ. Διονύσιος Σταμενίτης, καθώς και αρμόδιοι υπηρεσιακοί παράγοντες.</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Στην Επιτροπή παρέστησαν και εξέθεσαν τις απόψεις τους επί του σχεδίου νόμου, κατά τα οριζόμενα στο άρθρου 38 του Κανονισμού της Βουλής, οι κ.κ. Αλέξανδρος Καχριμάνης, Περιφερειάρχης Ηπείρου, Σπυρίδων Κίντζιος, Πρύτανης του Γεωπονικού Πανεπιστημίου Αθηνών (ΓΠΑ), Παύλος Σατολιάς, Πρόεδρος της Εθνικής Ένωσης Αγροτικών Συνεταιρισμών (ΕΘΕΑΣ), Νικόλαος Σταμούλος, Πρόεδρος της Ένωσης Πλοιοκτητών Παράκτιας Αλιείας και Αλιευτικού Τουρισμού Ελλάδος (ΕΠΠΑΑΤΕ), Ιωάννης Τριανταφυλλάκης, Δήμαρχος Ξηρομέρου, Μιχαήλ Σκορδάς, Διευθυντής της «Αναπτυξιακή Καβάλας Α.Ε. ΟΤΑ» (ΑΝΚΑ ΑΑΕ ΟΤΑ), Στέφανος Γεωργιάδης, Υπεύθυνος Διεθνών Σχέσεων και Εξωστρέφειας της Κεντρικής Ένωσης Επιμελητηρίων Ελλάδος (ΚΕΕΕ), Χαράλαμπος Μιχαλόπουλος, Γενικός Διευθυντής της «Αιτωλική Αναπτυξιακή A.E. OTA», Κωνσταντής Παγώνης, Πρόεδρος της Πανελλήνιας Ένωσης Αλιέων «ΓΡΙ ΓΡΙ», Αντωνία Βασιλείου, Πρόεδρος του Πανελλήνιου Σωματείου Αλιευτικού Τουρισμού (ΠΣΑΤΕΑ), Νικόλαος Κακαβάς, Πρόεδρος της Πανελλήνιας Ομοσπονδίας Γεωτεχνικών Δημοσίων Υπαλλήλων (ΠΟΓΕΔΥ), Παναγιώτης Πεβερέτος, Πρόεδρος του Συνδέσμου Ελληνικής Κτηνοτροφίας (ΣΕΚ) και εκπρόσωπος της Εθνικής Διεπαγγελματικής Οργάνωσης Τυριού «Φέτας», Ιωάννης Φασουλάς, Πρόεδρος της Εθνικής Διεπαγγελματικής Οργάνωσης Κρέατος και Τομέα Κτηνοτροφίας (ΕΔΟΤΟΚΚ) στον Τομέα του Αιγοπρόβειου Κρέατος, Ανθή Γιαννούλου, εκπρόσωπος της Επιτροπής Αγώνα Δήμου Ξηρομέρου και Νήσων, Καλάμου και Καστού για την Περιοχή Οργανωμένης Ανάπτυξης Υδατοκαλλιεργειών (ΠΟΑΥ).</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Επίσης, εξέθεσαν τις απόψεις τους, μέσω υπηρεσιών τηλεδιάσκεψης (άρθρο 38§9), οι κ.κ. Ανδρέας Λυκουρέντζος, Πρόεδρος του Οργανισμού Ελληνικών Γεωργικών Ασφαλίσεων (ΕΛΓΑ), Μενέλαος Γαρδικιώτης, Πρόεδρος του Διοικητικού Συμβουλίου του Γεωτεχνικού Επιμελητηρίου Ελλάδος (ΓΕΩΤΕΕ), Συμεών (Σίμος) Δανιηλίδης, Δήμαρχος Νεάπολης-Συκεών, Γεώργιος Κατσούλης, Πρόεδρος του Συνδέσμου Αγροτικών και Συνεταιριστικών Επιχειρήσεων και Οργανώσεων Ελλάδας (ΣΑΣΟΕΕ), Δημήτριος Καπούνης, Πρόεδρος της </w:t>
      </w:r>
      <w:r w:rsidRPr="0012251F">
        <w:rPr>
          <w:rFonts w:cstheme="minorHAnsi"/>
          <w:iCs/>
        </w:rPr>
        <w:lastRenderedPageBreak/>
        <w:t>Ένωσης Αγροτικών Συνεταιρισμών (ΕΑΣ) Νάξου, Απόστολος Τουραλιάς, Πρόεδρος της Ελληνικής Οργάνωσης Παραγωγών Υδατοκαλλιέργειας (ΕΛΟΠΥ) και Ιωάννης Χαρίσης, Πρόεδρος του Πανελληνίου Συλλόγου Επαγγελματιών Μελισσοκόμων (ΠΣΕΜ).</w:t>
      </w:r>
    </w:p>
    <w:p w:rsidR="00AB7861" w:rsidRPr="0012251F" w:rsidRDefault="00AB7861" w:rsidP="0012251F">
      <w:pPr>
        <w:spacing w:after="0" w:line="276" w:lineRule="auto"/>
        <w:ind w:firstLine="629"/>
        <w:contextualSpacing/>
        <w:jc w:val="both"/>
        <w:rPr>
          <w:rFonts w:cstheme="minorHAnsi"/>
        </w:rPr>
      </w:pPr>
      <w:r w:rsidRPr="0012251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B7861" w:rsidRPr="0012251F" w:rsidRDefault="00AB7861" w:rsidP="0012251F">
      <w:pPr>
        <w:tabs>
          <w:tab w:val="left" w:pos="0"/>
        </w:tabs>
        <w:autoSpaceDE w:val="0"/>
        <w:autoSpaceDN w:val="0"/>
        <w:adjustRightInd w:val="0"/>
        <w:spacing w:after="0" w:line="276" w:lineRule="auto"/>
        <w:ind w:firstLine="709"/>
        <w:jc w:val="both"/>
        <w:rPr>
          <w:rFonts w:cstheme="minorHAnsi"/>
        </w:rPr>
      </w:pPr>
      <w:r w:rsidRPr="0012251F">
        <w:rPr>
          <w:rFonts w:cstheme="minorHAnsi"/>
        </w:rPr>
        <w:t>Παρόντες ήταν οι Βουλευτές κ.κ.</w:t>
      </w:r>
      <w:r w:rsidR="008948B5" w:rsidRPr="0012251F">
        <w:rPr>
          <w:rFonts w:cstheme="minorHAnsi"/>
        </w:rPr>
        <w:t xml:space="preserve"> </w:t>
      </w:r>
      <w:r w:rsidR="00DC24F4" w:rsidRPr="0012251F">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Κέλλας Χρήστος, Κόνσολας Εμμανουήλ (Μάνος), Κυριαζίδης Δημήτριος,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w:t>
      </w:r>
      <w:r w:rsidR="00DC24F4" w:rsidRPr="0012251F">
        <w:rPr>
          <w:rFonts w:eastAsia="Calibri" w:cstheme="minorHAnsi"/>
          <w:bCs/>
        </w:rPr>
        <w:t xml:space="preserve">(Μαριλένα), Στύλιος Γεώργιος, </w:t>
      </w:r>
      <w:r w:rsidR="00DC24F4" w:rsidRPr="0012251F">
        <w:rPr>
          <w:rFonts w:eastAsia="Calibri" w:cstheme="minorHAnsi"/>
        </w:rPr>
        <w:t xml:space="preserve">Χατζηβασιλείου Αναστάσιος (Τάσος), </w:t>
      </w:r>
      <w:r w:rsidR="00DC24F4" w:rsidRPr="0012251F">
        <w:rPr>
          <w:rFonts w:eastAsia="Calibri" w:cstheme="minorHAnsi"/>
          <w:color w:val="0D0D0D"/>
        </w:rPr>
        <w:t xml:space="preserve">Αυλωνίτης Αλέξανδρος-Χρήστος, Βέττα Καλλιόπη, Γιαννούλης Χρήστος, Ζαμπάρας Μιλτιάδης (Μίλτος), Κεδίκογλου Συμεών, </w:t>
      </w:r>
      <w:r w:rsidR="00823D7C" w:rsidRPr="0012251F">
        <w:rPr>
          <w:rFonts w:eastAsia="Calibri" w:cstheme="minorHAnsi"/>
          <w:color w:val="0D0D0D"/>
        </w:rPr>
        <w:t>Παπαηλιού Γεώργιος</w:t>
      </w:r>
      <w:r w:rsidR="00DC24F4" w:rsidRPr="0012251F">
        <w:rPr>
          <w:rFonts w:eastAsia="Calibri" w:cstheme="minorHAnsi"/>
          <w:color w:val="0D0D0D"/>
        </w:rPr>
        <w:t xml:space="preserve">, Μαμουλάκης Χαράλαμπος (Χάρης), Τζάκρη Θεοδώρα, </w:t>
      </w:r>
      <w:r w:rsidR="00DC24F4" w:rsidRPr="0012251F">
        <w:rPr>
          <w:rFonts w:eastAsia="Calibri" w:cstheme="minorHAnsi"/>
        </w:rPr>
        <w:t xml:space="preserve">Κατρίνης Μιχαήλ, Νικητιάδης Γεώργιος, Χνάρης Εμμανουήλ, Χριστοδουλάκης Εμμανουήλ (Μανώλης), </w:t>
      </w:r>
      <w:r w:rsidR="00DC24F4" w:rsidRPr="0012251F">
        <w:rPr>
          <w:rFonts w:eastAsia="Calibri" w:cstheme="minorHAnsi"/>
          <w:color w:val="262626"/>
        </w:rPr>
        <w:t xml:space="preserve">Μανωλάκου Διαμάντω, </w:t>
      </w:r>
      <w:r w:rsidR="00823D7C" w:rsidRPr="0012251F">
        <w:rPr>
          <w:rFonts w:eastAsia="Calibri" w:cstheme="minorHAnsi"/>
          <w:color w:val="262626"/>
        </w:rPr>
        <w:t xml:space="preserve">Μπούμπας Κωνσταντίνος, </w:t>
      </w:r>
      <w:r w:rsidR="00DC24F4" w:rsidRPr="0012251F">
        <w:rPr>
          <w:rFonts w:eastAsia="Calibri" w:cstheme="minorHAnsi"/>
        </w:rPr>
        <w:t xml:space="preserve">Χήτας Κωνσταντίνος, </w:t>
      </w:r>
      <w:r w:rsidR="00DC24F4" w:rsidRPr="0012251F">
        <w:rPr>
          <w:rFonts w:eastAsia="Calibri" w:cstheme="minorHAnsi"/>
          <w:color w:val="262626"/>
        </w:rPr>
        <w:t xml:space="preserve">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Κυρίες και κύριοι, καλησπέρα σας.</w:t>
      </w:r>
    </w:p>
    <w:p w:rsidR="00AB7861" w:rsidRPr="0012251F" w:rsidRDefault="00AB7861" w:rsidP="0012251F">
      <w:pPr>
        <w:spacing w:after="0" w:line="276" w:lineRule="auto"/>
        <w:ind w:firstLine="629"/>
        <w:contextualSpacing/>
        <w:jc w:val="both"/>
        <w:rPr>
          <w:rFonts w:cstheme="minorHAnsi"/>
        </w:rPr>
      </w:pPr>
      <w:r w:rsidRPr="0012251F">
        <w:rPr>
          <w:rFonts w:cstheme="minorHAnsi"/>
          <w:iCs/>
        </w:rPr>
        <w:t xml:space="preserve">Συνεχίζουμε την επεξεργασία και εξέταση του σχεδίου νόμου </w:t>
      </w:r>
      <w:r w:rsidRPr="0012251F">
        <w:rPr>
          <w:rFonts w:cstheme="minorHAnsi"/>
        </w:rPr>
        <w:t>του Υπουργείου Αγροτικής Ανάπτυξης και Τροφίμων  «Ενίσχυση της πρότυπης κτηνοτροφίας, ρυθμίσεις για την αλιεία και τις υδατοκαλλιέργειες, διατάξεις για τη φυτοϋγεια, τα βιοκτόνα προϊόντα και την ποιότητα τροφίμων και άλλες διατάξεις για την τόνωση της αγροτικής ανάπτυξης».</w:t>
      </w:r>
    </w:p>
    <w:p w:rsidR="00AB7861" w:rsidRPr="0012251F" w:rsidRDefault="00AB7861" w:rsidP="0012251F">
      <w:pPr>
        <w:spacing w:after="0" w:line="276" w:lineRule="auto"/>
        <w:ind w:firstLine="629"/>
        <w:contextualSpacing/>
        <w:jc w:val="both"/>
        <w:rPr>
          <w:rFonts w:cstheme="minorHAnsi"/>
          <w:iCs/>
        </w:rPr>
      </w:pPr>
      <w:r w:rsidRPr="0012251F">
        <w:rPr>
          <w:rFonts w:cstheme="minorHAnsi"/>
        </w:rPr>
        <w:t xml:space="preserve"> Είναι η 2</w:t>
      </w:r>
      <w:r w:rsidRPr="0012251F">
        <w:rPr>
          <w:rFonts w:cstheme="minorHAnsi"/>
          <w:vertAlign w:val="superscript"/>
        </w:rPr>
        <w:t>η</w:t>
      </w:r>
      <w:r w:rsidRPr="0012251F">
        <w:rPr>
          <w:rFonts w:cstheme="minorHAnsi"/>
        </w:rPr>
        <w:t xml:space="preserve"> συνεδρίαση, η ακρόαση των εξωκοινοβουλευτικών φορέων</w:t>
      </w:r>
      <w:r w:rsidRPr="0012251F">
        <w:rPr>
          <w:rFonts w:cstheme="minorHAnsi"/>
          <w:iCs/>
        </w:rPr>
        <w:t xml:space="preserve"> που μας τιμούν σήμερα με την παρουσία τους, αλλά και με τη συμμετοχή τους, μέσω του συστήματος Webex. Nα ζητήσω συγγνώμη για τη δεκάλεπτη καθυστέρηση. Ξέρετε ότι υπήρχαν κάποια προβλήματα, στην κυκλοφορία, αυτή την ώρα και θα ξεκινήσουμε αμέσως την ακρόαση των φορέων. </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Παρίσταται ο Υπουργός Αγροτικής Ανάπτυξης, ο κ. Λευτέρης Αυγενάκης και ο Υφυπουργός, κ. Διονύσης Σταμενίτης.</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Τον λόγο έχει ο Περιφερειάρχης Ηπείρου, κ.  Αλέξανδρος Καχριμάνης για πέντε λεπτά.</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Πάντα, κύριε Περιφερειάρχη, στην Επιτροπή μας υπάρχει ανοχή, γιατί απασχολούν την Επιτροπή μας νομοσχέδια με μεγάλη σημασία για την Ελληνική Περιφέρεια. </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Σας ακούμε, λοιπόν.</w:t>
      </w:r>
    </w:p>
    <w:p w:rsidR="00AB7861" w:rsidRPr="0012251F" w:rsidRDefault="00AB7861" w:rsidP="0012251F">
      <w:pPr>
        <w:spacing w:after="0" w:line="276" w:lineRule="auto"/>
        <w:ind w:firstLine="629"/>
        <w:contextualSpacing/>
        <w:jc w:val="both"/>
        <w:rPr>
          <w:rFonts w:cstheme="minorHAnsi"/>
          <w:iCs/>
        </w:rPr>
      </w:pPr>
      <w:r w:rsidRPr="0012251F">
        <w:rPr>
          <w:rFonts w:cstheme="minorHAnsi"/>
          <w:b/>
          <w:iCs/>
        </w:rPr>
        <w:t>ΑΛΕΞΑΝΔΡΟΣ ΚΑΧΡΙΜΑΝΗΣ (Περιφερειάρχης Ηπείρου):</w:t>
      </w:r>
      <w:r w:rsidRPr="0012251F">
        <w:rPr>
          <w:rFonts w:cstheme="minorHAnsi"/>
          <w:iCs/>
        </w:rPr>
        <w:t xml:space="preserve"> Σήμερα, σε μια εποχή που οι κτηνοτρόφοι και οι αγρότες -εγώ βάζω τους κτηνοτρόφους πρώτα, γιατί είμαι από κτηνοτροφική κυρίως περιοχή – «βρίσκονται στο ποδάρι», έχουμε υποχρέωση να πούμε κάποια πράγματα πολύ σοβαρά εδώ μέσα. Ενόψει της ψήφισης και της ετοιμασίας αυτών των πραγμάτων που τους αφορούν. </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lastRenderedPageBreak/>
        <w:t>Θέλω να πω το εξής. Το 2020 ψηφίστηκε ο ν. 4685, άρθρο 48, ο οποίος, σε εμάς, μας ενδιαφέρει που λέει: «Στους αναδασμούς, στα κληροτεμάχια, στους ελαιώνες, στους αμπελώνες και σε όσες αγορές έγιναν με άδεια Υπουργού Γεωργίας ή Κρατικού Νομάρχη, δεν έχει καμιά δουλειά το Δασαρχείο.». Μέχρι σήμερα αυτό δεν έχει εφαρμοστεί και όταν πήγαμε στο ΣτΕ με «αντιπάλους» τους δασολόγους του Δημοσίου το κερδίσαμε και δυστυχώς εκεί που θέλαμε να δώσουμε εκτάσεις σε αγρότες, σε κτηνοτρόφους, μέχρι σήμερα οι ερμηνευτικές εγκύκλιοι είναι ανάποδα με τον νόμο που ψηφίστηκε.</w:t>
      </w:r>
    </w:p>
    <w:p w:rsidR="0012251F" w:rsidRDefault="00AB7861" w:rsidP="0012251F">
      <w:pPr>
        <w:spacing w:after="0" w:line="276" w:lineRule="auto"/>
        <w:ind w:firstLine="629"/>
        <w:contextualSpacing/>
        <w:jc w:val="both"/>
        <w:rPr>
          <w:rFonts w:cstheme="minorHAnsi"/>
          <w:iCs/>
        </w:rPr>
      </w:pPr>
      <w:r w:rsidRPr="0012251F">
        <w:rPr>
          <w:rFonts w:cstheme="minorHAnsi"/>
          <w:iCs/>
        </w:rPr>
        <w:t xml:space="preserve"> Ο ΕΦΕΤ έχει </w:t>
      </w:r>
      <w:r w:rsidR="000431AE" w:rsidRPr="0012251F">
        <w:rPr>
          <w:rFonts w:cstheme="minorHAnsi"/>
          <w:iCs/>
        </w:rPr>
        <w:t>τον ν.</w:t>
      </w:r>
      <w:r w:rsidRPr="0012251F">
        <w:rPr>
          <w:rFonts w:cstheme="minorHAnsi"/>
          <w:iCs/>
        </w:rPr>
        <w:t>4019/ 16-03-2015</w:t>
      </w:r>
      <w:r w:rsidR="00931B14" w:rsidRPr="0012251F">
        <w:rPr>
          <w:rFonts w:cstheme="minorHAnsi"/>
          <w:iCs/>
        </w:rPr>
        <w:t>,</w:t>
      </w:r>
      <w:r w:rsidRPr="0012251F">
        <w:rPr>
          <w:rFonts w:cstheme="minorHAnsi"/>
          <w:iCs/>
        </w:rPr>
        <w:t xml:space="preserve"> βγάλει κάποια πράγματα τα οποία πρέπει να αφορούν τροφές, όπως είναι και τα γάλατα. Έτσι, παράδειγμα, στο ΦΕΚ 1295/Β/12-04-2018, υπάρχει μια Υπουργική Απόφαση και μαζί με τα άρθρα 83 του Κώδικα Τροφίμων και Ποτών πρέπει όταν έχουμε γάλα, τυριά, γιαούρτι, βούτυρο, κρέμα γάλακτος και επιδόρπια που όλα έχουν το γάλα ως πρώτη ύλη</w:t>
      </w:r>
      <w:r w:rsidR="00931B14" w:rsidRPr="0012251F">
        <w:rPr>
          <w:rFonts w:cstheme="minorHAnsi"/>
          <w:iCs/>
        </w:rPr>
        <w:t>, π</w:t>
      </w:r>
      <w:r w:rsidRPr="0012251F">
        <w:rPr>
          <w:rFonts w:cstheme="minorHAnsi"/>
          <w:iCs/>
        </w:rPr>
        <w:t xml:space="preserve">ρέπει η προέλευση του γάλακτος, </w:t>
      </w:r>
      <w:r w:rsidR="00931B14" w:rsidRPr="0012251F">
        <w:rPr>
          <w:rFonts w:cstheme="minorHAnsi"/>
          <w:iCs/>
        </w:rPr>
        <w:t xml:space="preserve">με τρόπο ανεξίτηλο, </w:t>
      </w:r>
      <w:r w:rsidRPr="0012251F">
        <w:rPr>
          <w:rFonts w:cstheme="minorHAnsi"/>
          <w:iCs/>
        </w:rPr>
        <w:t>να είναι στο κύριο οπτικό πεδίο, και όχι με σφραγίδα</w:t>
      </w:r>
      <w:r w:rsidR="00931B14" w:rsidRPr="0012251F">
        <w:rPr>
          <w:rFonts w:cstheme="minorHAnsi"/>
          <w:iCs/>
        </w:rPr>
        <w:t>, να είναι τυπωμένο σωστά, μ</w:t>
      </w:r>
      <w:r w:rsidRPr="0012251F">
        <w:rPr>
          <w:rFonts w:cstheme="minorHAnsi"/>
          <w:iCs/>
        </w:rPr>
        <w:t xml:space="preserve">ε την ίδια γραμματοσειρά που λέει για το προϊόν, αν είναι γάλα, γιαούρτι και λοιπά, να </w:t>
      </w:r>
      <w:r w:rsidR="0012251F">
        <w:rPr>
          <w:rFonts w:cstheme="minorHAnsi"/>
          <w:iCs/>
        </w:rPr>
        <w:t>γράφεται από πού είναι το γάλα.</w:t>
      </w:r>
    </w:p>
    <w:p w:rsidR="0028114C" w:rsidRPr="0012251F" w:rsidRDefault="00AB7861" w:rsidP="0012251F">
      <w:pPr>
        <w:spacing w:after="0" w:line="276" w:lineRule="auto"/>
        <w:ind w:firstLine="629"/>
        <w:contextualSpacing/>
        <w:jc w:val="both"/>
        <w:rPr>
          <w:rFonts w:cstheme="minorHAnsi"/>
          <w:iCs/>
        </w:rPr>
      </w:pPr>
      <w:r w:rsidRPr="0012251F">
        <w:rPr>
          <w:rFonts w:cstheme="minorHAnsi"/>
          <w:iCs/>
        </w:rPr>
        <w:t>Πρώτο και βασικό. Κανένας σήμερα στην αγορά δεν ξέρει ότι όταν γράφει με πολύ μικρά γράμματα, στην πίσω πλευρά της όλης συσκευασίας «Γάλα Προέλευσης Ε.Ε.», εννοεί γάλα εισαγωγής. Έτσι «σπάνε αμέσως τα πράγματα» και ο κόσμος νομίζει ότι αγοράζει γραβιέρα Ελληνική, κεφαλοτύρι Ελληνικό και χίλια δυο άλλα προϊόντα.</w:t>
      </w:r>
    </w:p>
    <w:p w:rsidR="0012251F" w:rsidRDefault="0012251F" w:rsidP="0012251F">
      <w:pPr>
        <w:spacing w:after="0" w:line="276" w:lineRule="auto"/>
        <w:ind w:firstLine="629"/>
        <w:contextualSpacing/>
        <w:jc w:val="both"/>
        <w:rPr>
          <w:rFonts w:cstheme="minorHAnsi"/>
        </w:rPr>
      </w:pPr>
      <w:r w:rsidRPr="0012251F">
        <w:rPr>
          <w:rFonts w:cstheme="minorHAnsi"/>
        </w:rPr>
        <w:t>Για παράδειγμα σε μία γραβιέρα, αναφέρεται από αιγοπρόβειο γάλα, στην πρώτη σελίδα και αν πάμε στη σελίδα την από πίσω, θα δούμε στη συσκευασία, ότι παράγεται στην Ε.Ε. Καταλαβαίνετε ότι αυτό, είναι κοροϊδία και έτσι πέφτουν και οι τιμές των κτηνοτρόφων και ο καθένας που πάει να αγοράσει στα Σούπερ Μάρκετ και οπουδήποτε, δεν αγοράζει αυτό που</w:t>
      </w:r>
      <w:r>
        <w:rPr>
          <w:rFonts w:cstheme="minorHAnsi"/>
        </w:rPr>
        <w:t xml:space="preserve"> πραγματικά, θέλει να αγοράσει.</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Είτε αυτό, είναι γάλα, γιαούρτι είτε μιλάμε για όλα τα τυριά κλπ. Επίσης, στη φέτα, που είναι το εθνικό μας προϊόν, εφαρμόζουν μία μέθοδο αφού χρησιμοποιούν τα μηχανήματα από ανθότυρο που τα έχουν αγοράσει, για να παράγουν ανθότυρο, ξανά βάζουν το τυρόγαλο μέσα στο γάλα, με αποτέλεσμα αντί, για 4 κιλά γάλα πρόβειο, να βγάζουνε 1 κιλό τυρί, βγάζουνε, στα δυόμιση κιλά γάλα, 1 κιλό τυρί, το οποίο όμως δεν είναι φέτα. </w:t>
      </w:r>
    </w:p>
    <w:p w:rsidR="00AB7861" w:rsidRPr="0012251F" w:rsidRDefault="0012251F" w:rsidP="0012251F">
      <w:pPr>
        <w:spacing w:after="0" w:line="276" w:lineRule="auto"/>
        <w:ind w:firstLine="629"/>
        <w:contextualSpacing/>
        <w:jc w:val="both"/>
        <w:rPr>
          <w:rFonts w:cstheme="minorHAnsi"/>
        </w:rPr>
      </w:pPr>
      <w:r w:rsidRPr="0012251F">
        <w:rPr>
          <w:rFonts w:cstheme="minorHAnsi"/>
        </w:rPr>
        <w:t xml:space="preserve">Επίσης, είδαμε να έχουν βρει και περιπτώσεις στη Γερμανία, προ δύο ετών περίπου, που χρησιμοποιούσαν αγελαδινό γάλα και έβαζαν λιπαρά, όμως σε εκείνη την περίπτωση χρησιμοποιούσαν, φοινικέλαιο. Καταλαβαίνετε ότι όλα αυτά, είναι εις βάρος των αγροτών. Όταν εισάγεται ένα προϊόν, πάσης φύσεως στη χώρα μας, έχει τα συνοδά έγγραφα, ένα από αυτό κάνοντας την ιχνηλασιμότητα των προϊόντων, το πρώτο που πρέπει να δούμε, είναι το </w:t>
      </w:r>
      <w:r w:rsidRPr="0012251F">
        <w:rPr>
          <w:rFonts w:cstheme="minorHAnsi"/>
          <w:lang w:val="en-US"/>
        </w:rPr>
        <w:t>CMR</w:t>
      </w:r>
      <w:r w:rsidRPr="0012251F">
        <w:rPr>
          <w:rFonts w:cstheme="minorHAnsi"/>
        </w:rPr>
        <w:t xml:space="preserve">- σαν να λέμε το δελτίο αποστολής- που αυτό πρέπει να είναι μηχανογραφημένο. </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Δεύτερον, να γράφει τον αποστολέα σωστά και να γράφει, τι είδος γάλακτος είναι. αγελαδινό,  πρόβειο, γίδινο, γιατί τελευταία σε ελέγχους στην Ηγουμενίτσα, είδαμε και γίδινο από την Ολλανδία, το οποίο πουλιέται στην Ελλάδα, χωρίς κανένας να λέει ότι αυτό, είναι εισαγόμενο. Τρίτο και βασικό, πρέπει ο παραλήπτης να είναι έμπορος, ο οποίος είναι γραμμένος στους καταλόγους του ΕΛΓΟ ΔΗΜΗΤΡΑ.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Αυτά τα έστειλα </w:t>
      </w:r>
      <w:r w:rsidR="003E56A7" w:rsidRPr="0012251F">
        <w:rPr>
          <w:rFonts w:cstheme="minorHAnsi"/>
        </w:rPr>
        <w:t>στους 3/1</w:t>
      </w:r>
      <w:r w:rsidRPr="0012251F">
        <w:rPr>
          <w:rFonts w:cstheme="minorHAnsi"/>
        </w:rPr>
        <w:t xml:space="preserve"> στον κύριο Υπουργό. Ο κύριος Υπουργός, μου είπε σε πρώτη φάση ότι εγώ, θα τα εξετάσω και θα σου απαντήσω. Μου απάντησε στις 17/1  και μου λέει, έχεις δίκιο. Μου είπε ότι η Επιτροπή, Αγρ</w:t>
      </w:r>
      <w:r w:rsidR="003E56A7" w:rsidRPr="0012251F">
        <w:rPr>
          <w:rFonts w:cstheme="minorHAnsi"/>
        </w:rPr>
        <w:t>οδ</w:t>
      </w:r>
      <w:r w:rsidRPr="0012251F">
        <w:rPr>
          <w:rFonts w:cstheme="minorHAnsi"/>
        </w:rPr>
        <w:t>ιατροφής, η Διεύθυνση</w:t>
      </w:r>
      <w:r w:rsidR="003E56A7" w:rsidRPr="0012251F">
        <w:rPr>
          <w:rFonts w:cstheme="minorHAnsi"/>
        </w:rPr>
        <w:t xml:space="preserve">, ότι </w:t>
      </w:r>
      <w:r w:rsidRPr="0012251F">
        <w:rPr>
          <w:rFonts w:cstheme="minorHAnsi"/>
        </w:rPr>
        <w:t xml:space="preserve"> έχω δίκιο και ότι δεν γίνεται σωστά αυτή η δουλειά και το δεύτερο ότι και η νομική υπηρεσία, είπε το ίδιο. </w:t>
      </w:r>
    </w:p>
    <w:p w:rsidR="00AB7861" w:rsidRDefault="00AB7861" w:rsidP="0012251F">
      <w:pPr>
        <w:spacing w:after="0" w:line="276" w:lineRule="auto"/>
        <w:ind w:firstLine="629"/>
        <w:contextualSpacing/>
        <w:jc w:val="both"/>
        <w:rPr>
          <w:rFonts w:cstheme="minorHAnsi"/>
        </w:rPr>
      </w:pPr>
      <w:r w:rsidRPr="0012251F">
        <w:rPr>
          <w:rFonts w:cstheme="minorHAnsi"/>
        </w:rPr>
        <w:lastRenderedPageBreak/>
        <w:t xml:space="preserve">Την άλλη μέρα, μας κάλεσε αμέσως και εμάς και άλλους που ασχολούμεθα με αυτά τα πράγματα. </w:t>
      </w:r>
      <w:r w:rsidR="003E56A7" w:rsidRPr="0012251F">
        <w:rPr>
          <w:rFonts w:cstheme="minorHAnsi"/>
        </w:rPr>
        <w:t>Ε</w:t>
      </w:r>
      <w:r w:rsidRPr="0012251F">
        <w:rPr>
          <w:rFonts w:cstheme="minorHAnsi"/>
        </w:rPr>
        <w:t xml:space="preserve">γώ, ως εκπρόσωπος των Περιφερειών. Έγιναν δύο συσκέψεις και έβαλε τους μηχανισμούς, να λειτουργήσουν. Οι μηχανισμοί, δυστυχώς, μας είπαν ότι δεν είναι επαρκείς, τότε είπαμε να μπουν και οι κτηνιατρικές υπηρεσίες σε αυτόν τον τομέα, αμέσως. </w:t>
      </w:r>
    </w:p>
    <w:p w:rsidR="0012251F" w:rsidRPr="0012251F" w:rsidRDefault="0012251F" w:rsidP="0012251F">
      <w:pPr>
        <w:tabs>
          <w:tab w:val="left" w:pos="5639"/>
        </w:tabs>
        <w:spacing w:after="0" w:line="276" w:lineRule="auto"/>
        <w:ind w:firstLine="629"/>
        <w:contextualSpacing/>
        <w:jc w:val="both"/>
        <w:rPr>
          <w:rFonts w:cstheme="minorHAnsi"/>
        </w:rPr>
      </w:pPr>
      <w:r w:rsidRPr="0012251F">
        <w:rPr>
          <w:rFonts w:cstheme="minorHAnsi"/>
        </w:rPr>
        <w:t>Το δέχτηκε ο κ. Υπουργός και βλέπω, ότι, από πλευράς ΕΦΕΤ και «ΕΛΓΟ - ΔΗΜΗΤΡΑ», υπάρχει μια δυστοκία στους ελέγχους, η οποία από το 2018 δεν εφάρμοσε ποτέ τέτοιον έλεγχο που έδωσαν στον κ. Υπουργό.  Θέλω να πω και κάτι ακόμα. Το ίδιο πρέπει να γίνει σε όλα τα προϊόντα είτε αυτό είναι μέλι, είτε αυτό είναι λάδι, είτε αυτό είναι κρασί, είτε αυτό είναι κρέας ή οτιδήποτε. Έτσι, πραγματικά, ο αγρότης, ο κτηνοτρόφος, δεν θα πιέζει σήμερα ότι δεν πήραμε τις ειδικές τιμές που θέλουμε στο ρεύμα, δεν πήραμε τις ειδικές τιμές που θέλουμε στο πετρέλαιο και λοιπά. Είμαστε σε μια χώρα που ο θεός μας έδωσε πολλά προνόμια με το περιβάλλον και την ποιότητα. Εμείς, εδώ στην Ελλάδα, πρέπει σε όλα τα προϊόντα να λέμε ποιότητα γιατί αυτό είναι που έχει αξία.</w:t>
      </w:r>
    </w:p>
    <w:p w:rsidR="0012251F" w:rsidRPr="0012251F" w:rsidRDefault="0012251F" w:rsidP="0012251F">
      <w:pPr>
        <w:tabs>
          <w:tab w:val="left" w:pos="5639"/>
        </w:tabs>
        <w:spacing w:after="0" w:line="276" w:lineRule="auto"/>
        <w:ind w:firstLine="629"/>
        <w:contextualSpacing/>
        <w:jc w:val="both"/>
        <w:rPr>
          <w:rFonts w:cstheme="minorHAnsi"/>
        </w:rPr>
      </w:pPr>
      <w:r w:rsidRPr="0012251F">
        <w:rPr>
          <w:rFonts w:cstheme="minorHAnsi"/>
        </w:rPr>
        <w:t xml:space="preserve"> Έρχομαι εδώ στα κτηνοτροφικά πάρκα. Ξέρετε, ότι μέχρι να γίνει ο νόμος 4056/12 που σήμερα ζητάμε παράταση, οι περισσότεροι δεν είχαν καν σταβλικές εγκαταστάσεις. Σιγά σιγά, με την πρόοδο και εμείς έχουμε και αδειοδοτήσεις πάρα πολλές. Όμως, έρχεται το θέμα του ρεύματος. Εμείς ως Περιφέρεια Ηπείρου, βάζουμε με τον παλιό νόμο που ίσχυε και ευρωπαϊκά το ένα 1/3 των χρημάτων να πάρουν ρεύμα, αλλά, καταλαβαίνετε, είναι πάρα πολλές φορές δυσβάσταχτο αυτό, γιατί είναι τεράστιες οι αποστάσεις και ένας κτηνοτρόφος θέλει 100.000 να βάλει ρεύμα.</w:t>
      </w:r>
    </w:p>
    <w:p w:rsidR="0012251F" w:rsidRPr="0012251F" w:rsidRDefault="0012251F" w:rsidP="0012251F">
      <w:pPr>
        <w:tabs>
          <w:tab w:val="left" w:pos="5639"/>
        </w:tabs>
        <w:spacing w:after="0" w:line="276" w:lineRule="auto"/>
        <w:ind w:firstLine="629"/>
        <w:contextualSpacing/>
        <w:jc w:val="both"/>
        <w:rPr>
          <w:rFonts w:cstheme="minorHAnsi"/>
        </w:rPr>
      </w:pPr>
      <w:r w:rsidRPr="0012251F">
        <w:rPr>
          <w:rFonts w:cstheme="minorHAnsi"/>
        </w:rPr>
        <w:t xml:space="preserve"> Άρα, είναι επιτακτική ανάγκη να γίνουν τα κτηνοτροφικά πάρκα ώστε να υπάρχει υποδομή. Σε πολλούς δήμους δεν τους δίνουν ούτε νερό για να υπάρχει ρεύμα, νερό αποχέτευση, πρέπει να είναι οργανωμένη η όλη κατάσταση. </w:t>
      </w:r>
    </w:p>
    <w:p w:rsidR="0012251F" w:rsidRPr="0012251F" w:rsidRDefault="0012251F" w:rsidP="0012251F">
      <w:pPr>
        <w:tabs>
          <w:tab w:val="left" w:pos="5639"/>
        </w:tabs>
        <w:spacing w:after="0" w:line="276" w:lineRule="auto"/>
        <w:ind w:firstLine="629"/>
        <w:contextualSpacing/>
        <w:jc w:val="both"/>
        <w:rPr>
          <w:rFonts w:cstheme="minorHAnsi"/>
        </w:rPr>
      </w:pPr>
      <w:r w:rsidRPr="0012251F">
        <w:rPr>
          <w:rFonts w:cstheme="minorHAnsi"/>
        </w:rPr>
        <w:t xml:space="preserve">Έρχομαι στα θέματα της ιχθυοπαραγωγής. Εμείς, στην Ήπειρο, έχουμε την περιοχή της Θεσπρωτίας που μας δίνει και το μεγαλύτερο εισόδημα με  τους ιχθυοπαραγωγούς  που έχουμε εκεί σε θαλάσσια είδη, αλλά, έχουμε και μια σειρά από ιχθυοπαραγωγούς των γλυκών νερών που βγάζουν την πέστροφα. Αυτοί οι άνθρωποι από το 1970 που έχουν τις εγκαταστάσεις, ειδικά στο Λούρο  και στον Αώο, μέχρι σήμερα δεν έχουν άδεια. Γιατί; </w:t>
      </w:r>
    </w:p>
    <w:p w:rsidR="0012251F" w:rsidRPr="0012251F" w:rsidRDefault="0012251F" w:rsidP="0012251F">
      <w:pPr>
        <w:tabs>
          <w:tab w:val="left" w:pos="5639"/>
        </w:tabs>
        <w:spacing w:after="0" w:line="276" w:lineRule="auto"/>
        <w:ind w:firstLine="629"/>
        <w:contextualSpacing/>
        <w:jc w:val="both"/>
        <w:rPr>
          <w:rFonts w:cstheme="minorHAnsi"/>
        </w:rPr>
      </w:pPr>
      <w:r w:rsidRPr="0012251F">
        <w:rPr>
          <w:rFonts w:cstheme="minorHAnsi"/>
        </w:rPr>
        <w:t xml:space="preserve">Πιστεύω, ότι πρέπει να γίνει ένας νόμος σαν τον 4056/12 και για αυτούς. Να πληρώσουν στο πράσινο ταμείο τη χρήση της έκτασης που θα πάρουν και να είναι μία ΚΥΑ που θα ξεκινήσει από το Υπουργείο Αγροτικής Ανάπτυξης, θα συμπληρώσει το Υπουργείο Περιβάλλοντος και το Υπουργείο Οικονομικών. </w:t>
      </w:r>
    </w:p>
    <w:p w:rsidR="0012251F" w:rsidRDefault="0012251F" w:rsidP="0012251F">
      <w:pPr>
        <w:tabs>
          <w:tab w:val="left" w:pos="5639"/>
        </w:tabs>
        <w:spacing w:after="0" w:line="276" w:lineRule="auto"/>
        <w:ind w:firstLine="629"/>
        <w:contextualSpacing/>
        <w:jc w:val="both"/>
        <w:rPr>
          <w:rFonts w:cstheme="minorHAnsi"/>
        </w:rPr>
      </w:pPr>
      <w:r w:rsidRPr="0012251F">
        <w:rPr>
          <w:rFonts w:cstheme="minorHAnsi"/>
        </w:rPr>
        <w:t>Κοιτάξτε, όλα τα πράγματα είναι απλά. Το σύστημα «ΑΡΤΕΜΙΣ» ήταν δοκιμαστικό στην περιοχή της Λάρισας. Εγώ, πιστεύω, χωρίς πολλές αλλαγές, ότι μπορούμε να βοηθήσουμε και εμείς, αυτό το σύστημα να μπει σε όλα τα προϊόντα μέχρι τον</w:t>
      </w:r>
      <w:r>
        <w:rPr>
          <w:rFonts w:cstheme="minorHAnsi"/>
        </w:rPr>
        <w:t xml:space="preserve"> τελευταίο αποδέκτη στην αγορά.</w:t>
      </w:r>
    </w:p>
    <w:p w:rsidR="0012251F" w:rsidRPr="0012251F" w:rsidRDefault="0012251F" w:rsidP="0012251F">
      <w:pPr>
        <w:tabs>
          <w:tab w:val="left" w:pos="5639"/>
        </w:tabs>
        <w:spacing w:after="0" w:line="276" w:lineRule="auto"/>
        <w:ind w:firstLine="629"/>
        <w:contextualSpacing/>
        <w:jc w:val="both"/>
        <w:rPr>
          <w:rFonts w:cstheme="minorHAnsi"/>
        </w:rPr>
      </w:pPr>
      <w:r w:rsidRPr="0012251F">
        <w:rPr>
          <w:rFonts w:cstheme="minorHAnsi"/>
        </w:rPr>
        <w:t>Έτσι, ο κάθε κατεργάρης στον τόπο του και η τιμή ξανά στο γάλα δεν θα είναι αυτή ούτε στους αγελαδοτρόφους, που με την μέγιστη εισαγωγή που γίνεται από το εξωτερικό, τους έχει καταστρέψει. Ούτε στους κτηνοτρόφους που έχουν πρόβατα ή γίδια.</w:t>
      </w:r>
    </w:p>
    <w:p w:rsidR="00AB7861" w:rsidRPr="0012251F" w:rsidRDefault="00AB7861" w:rsidP="0012251F">
      <w:pPr>
        <w:tabs>
          <w:tab w:val="left" w:pos="5639"/>
        </w:tabs>
        <w:spacing w:after="0" w:line="276" w:lineRule="auto"/>
        <w:ind w:firstLine="629"/>
        <w:contextualSpacing/>
        <w:jc w:val="both"/>
        <w:rPr>
          <w:rFonts w:cstheme="minorHAnsi"/>
        </w:rPr>
      </w:pPr>
      <w:r w:rsidRPr="0012251F">
        <w:rPr>
          <w:rFonts w:cstheme="minorHAnsi"/>
        </w:rPr>
        <w:t>Θα σας πω μόνο, ότι στην Ολλανδία για παράδειγμα, τα 2/3 του έτους βρέχει. Σε λίγο βγαίνει ήλιος</w:t>
      </w:r>
      <w:r w:rsidR="000B036A" w:rsidRPr="0012251F">
        <w:rPr>
          <w:rFonts w:cstheme="minorHAnsi"/>
        </w:rPr>
        <w:t>, δ</w:t>
      </w:r>
      <w:r w:rsidRPr="0012251F">
        <w:rPr>
          <w:rFonts w:cstheme="minorHAnsi"/>
        </w:rPr>
        <w:t xml:space="preserve">εν βάζουν μέσα ζωοτροφές να δώσουν στα ζώα, άρα, </w:t>
      </w:r>
      <w:r w:rsidR="000B036A" w:rsidRPr="0012251F">
        <w:rPr>
          <w:rFonts w:cstheme="minorHAnsi"/>
        </w:rPr>
        <w:t>έ</w:t>
      </w:r>
      <w:r w:rsidRPr="0012251F">
        <w:rPr>
          <w:rFonts w:cstheme="minorHAnsi"/>
        </w:rPr>
        <w:t>χουν πρώτη ύλη πολύ φθηνή. Εδώ, στην Ελλάδα στα  2/3 ειδικά στις ορεινές περιοχές, τα ζώα είναι μέσα.</w:t>
      </w:r>
    </w:p>
    <w:p w:rsidR="00AB7861" w:rsidRPr="0012251F" w:rsidRDefault="00AB7861" w:rsidP="0012251F">
      <w:pPr>
        <w:tabs>
          <w:tab w:val="left" w:pos="5639"/>
        </w:tabs>
        <w:spacing w:after="0" w:line="276" w:lineRule="auto"/>
        <w:ind w:firstLine="629"/>
        <w:contextualSpacing/>
        <w:jc w:val="both"/>
        <w:rPr>
          <w:rFonts w:cstheme="minorHAnsi"/>
        </w:rPr>
      </w:pPr>
      <w:r w:rsidRPr="0012251F">
        <w:rPr>
          <w:rFonts w:cstheme="minorHAnsi"/>
        </w:rPr>
        <w:t xml:space="preserve"> Έχουμε και τους μετακινούμενους κτηνοτρόφους. Εκεί, έχω ζητήσει να υπάρχει φωτοβολταϊκό επάνω σε τρέιλερ, το οποίο θα μετακινείται όταν θα φεύγουν από τα βουνά, </w:t>
      </w:r>
      <w:r w:rsidRPr="0012251F">
        <w:rPr>
          <w:rFonts w:cstheme="minorHAnsi"/>
        </w:rPr>
        <w:lastRenderedPageBreak/>
        <w:t>γιατί αν θα αφήσουμε τέτοιες εγκαταστάσεις το χειμώνα δεν θα μείνει τίποτε και να τα παίρνουν στα πεδινά.</w:t>
      </w:r>
    </w:p>
    <w:p w:rsidR="00AB7861" w:rsidRPr="0012251F" w:rsidRDefault="00AB7861" w:rsidP="0012251F">
      <w:pPr>
        <w:tabs>
          <w:tab w:val="left" w:pos="5639"/>
        </w:tabs>
        <w:spacing w:after="0" w:line="276" w:lineRule="auto"/>
        <w:ind w:firstLine="629"/>
        <w:contextualSpacing/>
        <w:jc w:val="both"/>
        <w:rPr>
          <w:rFonts w:cstheme="minorHAnsi"/>
        </w:rPr>
      </w:pPr>
      <w:r w:rsidRPr="0012251F">
        <w:rPr>
          <w:rFonts w:cstheme="minorHAnsi"/>
        </w:rPr>
        <w:t xml:space="preserve"> Επίσης, για να αντιμετωπιστεί το θέμα των λύκων εκεί στα βουνά, πρέπει να έχουν μονάδες να κλείνουν το βράδυ το ζωικό τους βασίλειο μέσα, γιατί, δυστυχώς, τα παλιά χρόνια  </w:t>
      </w:r>
      <w:r w:rsidR="00065EB7" w:rsidRPr="0012251F">
        <w:rPr>
          <w:rFonts w:cstheme="minorHAnsi"/>
        </w:rPr>
        <w:t>που είχα, δεν</w:t>
      </w:r>
      <w:r w:rsidRPr="0012251F">
        <w:rPr>
          <w:rFonts w:cstheme="minorHAnsi"/>
        </w:rPr>
        <w:t xml:space="preserve"> υπ</w:t>
      </w:r>
      <w:r w:rsidR="00065EB7" w:rsidRPr="0012251F">
        <w:rPr>
          <w:rFonts w:cstheme="minorHAnsi"/>
        </w:rPr>
        <w:t>ά</w:t>
      </w:r>
      <w:r w:rsidRPr="0012251F">
        <w:rPr>
          <w:rFonts w:cstheme="minorHAnsi"/>
        </w:rPr>
        <w:t>ρχ</w:t>
      </w:r>
      <w:r w:rsidR="00065EB7" w:rsidRPr="0012251F">
        <w:rPr>
          <w:rFonts w:cstheme="minorHAnsi"/>
        </w:rPr>
        <w:t>ου</w:t>
      </w:r>
      <w:r w:rsidRPr="0012251F">
        <w:rPr>
          <w:rFonts w:cstheme="minorHAnsi"/>
        </w:rPr>
        <w:t xml:space="preserve"> τέτοιες συνθήκες για να μπορέσουν να τα φυλάξουν.</w:t>
      </w:r>
    </w:p>
    <w:p w:rsidR="0012251F" w:rsidRPr="0012251F" w:rsidRDefault="0012251F" w:rsidP="0012251F">
      <w:pPr>
        <w:spacing w:after="0" w:line="276" w:lineRule="auto"/>
        <w:ind w:firstLine="629"/>
        <w:contextualSpacing/>
        <w:jc w:val="both"/>
        <w:rPr>
          <w:rFonts w:cstheme="minorHAnsi"/>
        </w:rPr>
      </w:pPr>
      <w:r w:rsidRPr="0012251F">
        <w:rPr>
          <w:rFonts w:cstheme="minorHAnsi"/>
        </w:rPr>
        <w:t>Είπα και στο Περιφερειακό Συμβούλιο που είχαμε προχτές, ότι αυτός ο κόσμος έχει πάρα πολλά δίκια και φωνάζει για το ρεύμα. Αυτό που γίνεται τώρα, να δώσουν 50 κιλοβάτ στην κάθε εγκατάσταση με επιδότηση περίπου στο 50% και μπροστά η επιδότηση είναι, σωστό.</w:t>
      </w:r>
    </w:p>
    <w:p w:rsidR="0012251F" w:rsidRDefault="0012251F" w:rsidP="0012251F">
      <w:pPr>
        <w:spacing w:after="0" w:line="276" w:lineRule="auto"/>
        <w:ind w:firstLine="629"/>
        <w:contextualSpacing/>
        <w:jc w:val="both"/>
        <w:rPr>
          <w:rFonts w:cstheme="minorHAnsi"/>
        </w:rPr>
      </w:pPr>
      <w:r w:rsidRPr="0012251F">
        <w:rPr>
          <w:rFonts w:cstheme="minorHAnsi"/>
        </w:rPr>
        <w:t xml:space="preserve"> Έρχομαι και στο θέμα των ΤΟΕΠ , στην «Ελλάδα του Ηλίου» που από το Μάιο, μέχρι και το Σεπτέμβριο έχουμε ήλιο, άρα τότε δουλεύουν και τα αντλιοστάσια. Είχα ξεκινήσει μια συζήτηση με την κυρία Σδούκου, πως θα κάνουμε παντού φωτοβολταϊκά για όλα τα αντλιοστάσια. </w:t>
      </w:r>
    </w:p>
    <w:p w:rsidR="0012251F" w:rsidRPr="0012251F" w:rsidRDefault="0012251F" w:rsidP="0012251F">
      <w:pPr>
        <w:spacing w:after="0" w:line="276" w:lineRule="auto"/>
        <w:ind w:firstLine="629"/>
        <w:contextualSpacing/>
        <w:jc w:val="both"/>
        <w:rPr>
          <w:rFonts w:cstheme="minorHAnsi"/>
        </w:rPr>
      </w:pPr>
      <w:r w:rsidRPr="0012251F">
        <w:rPr>
          <w:rFonts w:cstheme="minorHAnsi"/>
        </w:rPr>
        <w:t>Τελικά, με τη συζήτηση βγήκε μία ωραία πρόταση, η οποία λέει, ότι σε κάθε Περιφέρεια θα κάνουμε μια σούμα από ό,τι χρειάζεται μια Περιφέρεια, όλοι οι δήμοι, όλοι οι ΤΟΕΒ, όλες οι δημόσιες υπηρεσίες συν ευάλωτες ομάδες, που αυτό θα βοηθήσει σε όλους αυτούς για να μπορέσουν..</w:t>
      </w:r>
    </w:p>
    <w:p w:rsidR="0012251F" w:rsidRDefault="0012251F" w:rsidP="0012251F">
      <w:pPr>
        <w:spacing w:after="0" w:line="276" w:lineRule="auto"/>
        <w:ind w:firstLine="629"/>
        <w:contextualSpacing/>
        <w:jc w:val="both"/>
        <w:rPr>
          <w:rFonts w:cstheme="minorHAnsi"/>
        </w:rPr>
      </w:pPr>
      <w:r w:rsidRPr="0012251F">
        <w:rPr>
          <w:rFonts w:cstheme="minorHAnsi"/>
          <w:b/>
        </w:rPr>
        <w:t>ΧΡΗΣΤΟΣ ΜΠΟΥΚΩΡΟΣ (Προέδρος της Επιτροπής):</w:t>
      </w:r>
      <w:r w:rsidRPr="0012251F">
        <w:rPr>
          <w:rFonts w:cstheme="minorHAnsi"/>
        </w:rPr>
        <w:t xml:space="preserve"> Κύριε Περιφερειάρχη, σας ακούμε με πολύ μεγάλο ενδιαφέρον, γιατί εί</w:t>
      </w:r>
      <w:r>
        <w:rPr>
          <w:rFonts w:cstheme="minorHAnsi"/>
        </w:rPr>
        <w:t>στε γνώστης των προβλημάτων του</w:t>
      </w:r>
    </w:p>
    <w:p w:rsidR="0012251F" w:rsidRPr="0012251F" w:rsidRDefault="0012251F" w:rsidP="0012251F">
      <w:pPr>
        <w:spacing w:after="0" w:line="276" w:lineRule="auto"/>
        <w:ind w:firstLine="629"/>
        <w:contextualSpacing/>
        <w:jc w:val="both"/>
        <w:rPr>
          <w:rFonts w:cstheme="minorHAnsi"/>
        </w:rPr>
      </w:pPr>
      <w:r w:rsidRPr="0012251F">
        <w:rPr>
          <w:rFonts w:cstheme="minorHAnsi"/>
        </w:rPr>
        <w:t>Πρωτογενούς τομέα, έχετε αγωνιστεί για τους αγρότες και κυρίως για τους κτηνοτρόφους μας, όμως είναι πάρα πολλοί οι φορείς και αν θέσουμε όλοι πληθώρα ερωτημάτων δεν θα μπορέσει να απαντήσει ο κ. Υπουργός.</w:t>
      </w:r>
    </w:p>
    <w:p w:rsidR="0012251F" w:rsidRPr="0012251F" w:rsidRDefault="0012251F" w:rsidP="0012251F">
      <w:pPr>
        <w:spacing w:after="0" w:line="276" w:lineRule="auto"/>
        <w:ind w:firstLine="629"/>
        <w:contextualSpacing/>
        <w:jc w:val="both"/>
        <w:rPr>
          <w:rFonts w:cstheme="minorHAnsi"/>
        </w:rPr>
      </w:pPr>
      <w:r w:rsidRPr="0012251F">
        <w:rPr>
          <w:rFonts w:cstheme="minorHAnsi"/>
          <w:b/>
        </w:rPr>
        <w:t>ΑΛΕΞΑΝΔΡΟΣ ΚΑΧΡΙΜΑΝΗΣ (Περιφερειάρχης Ηπείρου):</w:t>
      </w:r>
      <w:r w:rsidRPr="0012251F">
        <w:rPr>
          <w:rFonts w:cstheme="minorHAnsi"/>
        </w:rPr>
        <w:t xml:space="preserve"> Εάν, κάνουμε αυτή τη δουλειά θα κατεβάσουμε το κόστος και στους αγρότες και στους κτηνοτρόφους, αλλά και στις ευάλωτες ομάδες. Αν από ανανεώσιμες πηγές που θα προμηθευτεί την ενέργεια το Υπουργείο Περιβάλλοντος, θα μπορέσει να βοηθήσει αυτόν τον κόσμο.</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 Σας ευχαριστώ,  ζητάω συγγνώμη είχα και κάποια άλλα, άλλα δεν είχα φροντίσει για τον χρόνο. </w:t>
      </w:r>
    </w:p>
    <w:p w:rsidR="0012251F" w:rsidRPr="0012251F" w:rsidRDefault="0012251F" w:rsidP="0012251F">
      <w:pPr>
        <w:spacing w:after="0" w:line="276" w:lineRule="auto"/>
        <w:ind w:firstLine="629"/>
        <w:contextualSpacing/>
        <w:jc w:val="both"/>
        <w:rPr>
          <w:rFonts w:cstheme="minorHAnsi"/>
        </w:rPr>
      </w:pPr>
      <w:r w:rsidRPr="0012251F">
        <w:rPr>
          <w:rFonts w:cstheme="minorHAnsi"/>
          <w:b/>
        </w:rPr>
        <w:t>ΧΡΗΣΤΟΣ ΜΠΟΥΚΩΡΟΣ (Προέδρος της Επιτροπής):</w:t>
      </w:r>
      <w:r w:rsidRPr="0012251F">
        <w:rPr>
          <w:rFonts w:cstheme="minorHAnsi"/>
        </w:rPr>
        <w:t xml:space="preserve"> Πάντα έχει ο κ. Καχριμάνης να προσθέσει κάτι γι’ αυτό το κρίσιμο ζήτημα του Πρωτογενούς τομέα. Θα συνδεθούμε τώρα με τον Πρόεδρο του ΕΛΓΑ τον κ. Ανδρέα Λυκουρέντζο, για πέντε λεπτά.</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 Κύριε Λυκουρέντζο τώρα ξέρω, ότι μας ακούτε καλά σας ακούμε και εμείς, λοιπόν έχετε τον λόγο.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ΑΝΔΡΕΑΣ ΛΥΚΟΥΡΕΝΤΖΟΣ (Προέδρος του Οργανισμού Ελληνικών Γεωργικών Ασφαλίσεων (ΕΛΓΑ):</w:t>
      </w:r>
      <w:r w:rsidRPr="0012251F">
        <w:rPr>
          <w:rFonts w:cstheme="minorHAnsi"/>
        </w:rPr>
        <w:t xml:space="preserve"> Σας ευχαριστώ κ. Πρόεδρε, για την τιμητική σας πρόσκληση να συμμετάσχω στις εργασίες της Επιτροπής Παραγωγής και Εμπορίου.</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Πάντοτε επιστρέφω με συγκίνηση στις εργασίες της Βουλής μετά, την δεκαετή θητεία μου στα έδρανα του Ελληνικού Κοινοβουλίου και θα προσπαθήσω να είμαι απόλυτα χρήσιμος σε ό,τι απαιτηθεί από τους έντιμους </w:t>
      </w:r>
      <w:r w:rsidR="00B442BA" w:rsidRPr="0012251F">
        <w:rPr>
          <w:rFonts w:cstheme="minorHAnsi"/>
        </w:rPr>
        <w:t>Β</w:t>
      </w:r>
      <w:r w:rsidRPr="0012251F">
        <w:rPr>
          <w:rFonts w:cstheme="minorHAnsi"/>
        </w:rPr>
        <w:t>ουλευτές και από τον κύριο αξιότιμο Υπουργό κ. Αυγενάκη και τους συνεργάτες του.</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Εμείς, έχουμε δύο διατάξεις οι οποίες αφορούν τον Οργανισμό στο νομοσχέδιο. Είναι ανάλογες με τις διατάξεις οι οποίες θεσπίστηκαν για πρώτη φορά, στη διαχείριση της μεγάλης κρίσης η οποία προέκυψε μετά από τον Μεσογειακό κυκλώνα «Ιανός», ακολούθως με τον παγετό της άνοιξης 2021, τον παγετό του 2022, τις σφοδρές χαλαζοπτώσεις 2022, τις </w:t>
      </w:r>
      <w:r w:rsidRPr="0012251F">
        <w:rPr>
          <w:rFonts w:cstheme="minorHAnsi"/>
        </w:rPr>
        <w:lastRenderedPageBreak/>
        <w:t>πυρκαγιές, τις τρομακτικές πυρκαγιές από το 2021 και μετά και βεβαίως, τώρα με τις καταστροφικές συνέπειες των ακραίων καιρικών φαινομένων «</w:t>
      </w:r>
      <w:r w:rsidRPr="0012251F">
        <w:rPr>
          <w:rFonts w:cstheme="minorHAnsi"/>
          <w:lang w:val="en-US"/>
        </w:rPr>
        <w:t>Daniel</w:t>
      </w:r>
      <w:r w:rsidRPr="0012251F">
        <w:rPr>
          <w:rFonts w:cstheme="minorHAnsi"/>
        </w:rPr>
        <w:t>» και «</w:t>
      </w:r>
      <w:r w:rsidRPr="0012251F">
        <w:rPr>
          <w:rFonts w:cstheme="minorHAnsi"/>
          <w:lang w:val="en-US"/>
        </w:rPr>
        <w:t>Elias</w:t>
      </w:r>
      <w:r w:rsidRPr="0012251F">
        <w:rPr>
          <w:rFonts w:cstheme="minorHAnsi"/>
        </w:rPr>
        <w:t>».</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Αποσκοπούμε στο να ενισχύσουμε τις δυνατότητες των ανθρώπων οι οποίοι εργάζονται για λογαριασμό του ΕΛΓΑ, εργάζονται για τους παραγωγούς. Γι’ αυτό, λοιπόν, οι διατάξεις αυτές αποσκοπούν στο να επιτραπεί να έχουν διπλάσιες υπερωρίες</w:t>
      </w:r>
      <w:r w:rsidR="00B442BA" w:rsidRPr="0012251F">
        <w:rPr>
          <w:rFonts w:cstheme="minorHAnsi"/>
        </w:rPr>
        <w:t>,</w:t>
      </w:r>
      <w:r w:rsidRPr="0012251F">
        <w:rPr>
          <w:rFonts w:cstheme="minorHAnsi"/>
        </w:rPr>
        <w:t xml:space="preserve"> να μπορούν να αμειφθούν στο διπλάσιο των </w:t>
      </w:r>
      <w:r w:rsidR="00213F4B" w:rsidRPr="0012251F">
        <w:rPr>
          <w:rFonts w:cstheme="minorHAnsi"/>
        </w:rPr>
        <w:t>προβλεπόμενων</w:t>
      </w:r>
      <w:r w:rsidRPr="0012251F">
        <w:rPr>
          <w:rFonts w:cstheme="minorHAnsi"/>
        </w:rPr>
        <w:t xml:space="preserve"> ως προς τα εκτιμητικά τέλη.</w:t>
      </w:r>
    </w:p>
    <w:p w:rsidR="0012251F" w:rsidRDefault="00AB7861" w:rsidP="0012251F">
      <w:pPr>
        <w:spacing w:after="0" w:line="276" w:lineRule="auto"/>
        <w:ind w:firstLine="629"/>
        <w:contextualSpacing/>
        <w:jc w:val="both"/>
        <w:rPr>
          <w:rFonts w:cstheme="minorHAnsi"/>
        </w:rPr>
      </w:pPr>
      <w:r w:rsidRPr="0012251F">
        <w:rPr>
          <w:rFonts w:cstheme="minorHAnsi"/>
        </w:rPr>
        <w:t>Επίσης, στο Υποκατάστημα της Λάρισας, να αποζημιωθούν στο τριπλάσιο του ύψους των εσόδων που μπορούν να έχουν από</w:t>
      </w:r>
      <w:r w:rsidR="00213F4B" w:rsidRPr="0012251F">
        <w:rPr>
          <w:rFonts w:cstheme="minorHAnsi"/>
        </w:rPr>
        <w:t xml:space="preserve"> τα</w:t>
      </w:r>
      <w:r w:rsidRPr="0012251F">
        <w:rPr>
          <w:rFonts w:cstheme="minorHAnsi"/>
        </w:rPr>
        <w:t xml:space="preserve"> εκτιμητικά τέλη. Είναι διατάξεις δίκαιες, είναι διατάξεις οι οποίες ανταποκρίνονται στις προσδοκίες των στελεχών και των υπ</w:t>
      </w:r>
      <w:r w:rsidR="0012251F">
        <w:rPr>
          <w:rFonts w:cstheme="minorHAnsi"/>
        </w:rPr>
        <w:t>αλλήλων του ΕΛΓΑ.</w:t>
      </w:r>
    </w:p>
    <w:p w:rsidR="0012251F" w:rsidRDefault="00AB7861" w:rsidP="0012251F">
      <w:pPr>
        <w:spacing w:after="0" w:line="276" w:lineRule="auto"/>
        <w:ind w:firstLine="629"/>
        <w:contextualSpacing/>
        <w:jc w:val="both"/>
        <w:rPr>
          <w:rFonts w:cstheme="minorHAnsi"/>
        </w:rPr>
      </w:pPr>
      <w:r w:rsidRPr="0012251F">
        <w:rPr>
          <w:rFonts w:cstheme="minorHAnsi"/>
        </w:rPr>
        <w:t>Έχουν εργαστεί, μπορώ να διαβεβαιώσω γι’ αυτό και Σαββατοκύριακα και οποιαδήποτε ώρα απαιτήθηκε, έδωσαν το παρών, λειτούργησα κατόπιν υπόδειξης του Υπουργού Αγροτικής Ανάπτυξης, κ. Αυγενάκη, τηλεφωνικό κέντρο επί 12ωρο βάσεως και για 15 ημέρες, ώστε να υποδεχθούμε όλες τις υποδείξεις, τα παράπονα, τις αστοχίες, τα λάθη, τα οποί</w:t>
      </w:r>
      <w:r w:rsidR="0012251F">
        <w:rPr>
          <w:rFonts w:cstheme="minorHAnsi"/>
        </w:rPr>
        <w:t>α εκ των πραγμάτων έλαβαν χώρα.</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Άρα, πράγματι έχουν εργαστεί οι υπάλληλοι μας και οι ανταποκριτές μας. </w:t>
      </w:r>
    </w:p>
    <w:p w:rsidR="0012251F" w:rsidRDefault="0012251F" w:rsidP="0012251F">
      <w:pPr>
        <w:spacing w:after="0" w:line="276" w:lineRule="auto"/>
        <w:ind w:firstLine="629"/>
        <w:contextualSpacing/>
        <w:jc w:val="both"/>
        <w:rPr>
          <w:rFonts w:cstheme="minorHAnsi"/>
        </w:rPr>
      </w:pPr>
      <w:r w:rsidRPr="0012251F">
        <w:rPr>
          <w:rFonts w:cstheme="minorHAnsi"/>
        </w:rPr>
        <w:t>Θέλω, κύριε Πρόεδρε, να ενημερώσω τα μέλη της Επιτροπής σας ότι ο ΕΛΓΑ ήδη έχει καταβάλλει 150 εκατομμύρια σε προκαταβολές αποζημιώσεων, από τα 260 που προβλέπει το πρόγραμμα, το οποίο κατόπιν διαπραγμάτευσης της πολιτικής ηγεσίας του ΥΠΑΑΤ εγκρίθηκε από την ευρωπαϊκή επιτροπή. Ε</w:t>
      </w:r>
      <w:r>
        <w:rPr>
          <w:rFonts w:cstheme="minorHAnsi"/>
        </w:rPr>
        <w:t>πιτρέψτε</w:t>
      </w:r>
      <w:r w:rsidRPr="0012251F">
        <w:rPr>
          <w:rFonts w:cstheme="minorHAnsi"/>
        </w:rPr>
        <w:t xml:space="preserve"> μου, να σας πω και ως είδηση, ότι σήμερα έφτασαν στην Τράπεζα της Ελλάδος για λογαριασμό του ΕΛΓΑ τα 110 εκατομμύρια τα οποία απαιτούνται για να συνεχιστεί το πρόγραμμα, και από την 14η Φεβρουαρίου θα συνεχιστούν οι προκαταβολές στις καλλιέργειες οι οποίες δεν έλαβαν μέχρι τώρα, ήτοι οινοποιήσιμα σταφύλια, ροδάκινα, ακτιν</w:t>
      </w:r>
      <w:r>
        <w:rPr>
          <w:rFonts w:cstheme="minorHAnsi"/>
        </w:rPr>
        <w:t>ίδια, νεκταρίνια και κηπευτικά.</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Στη συνέχεια, θα προχωρήσουμε μέχρι την 30η Ιουνίου, όπως έχει δεσμευτεί η διοίκηση του ΕΛΓΑ κατόπιν συνεργασίας με τον Υπουργό τον κ. Αυγενάκη, ούτως ώστε μέχρι 30 Ιουνίου να έχουμε εξοφλήσει το πρόγραμμα με τη βοήθεια και των υπαλλήλων, παρά το γεγονός ότι η επιτροπή μας έδωσε χρόνο 4 έτη να εξαντλήσουμε τις υποχρεώσεις μας και γι’ αυτό θα ζητήσω από τα μέλη της Επιτροπής να υπερψηφίσουν τη διάταξη αυτή, διότι προσπαθούμε να επισπεύσουμε την εξάντληση των υποχρεώσεων μας απέναντι στους πληγέντες στη Θεσσαλία. </w:t>
      </w:r>
    </w:p>
    <w:p w:rsidR="0012251F" w:rsidRDefault="00AB7861" w:rsidP="0012251F">
      <w:pPr>
        <w:spacing w:after="0" w:line="276" w:lineRule="auto"/>
        <w:ind w:firstLine="629"/>
        <w:contextualSpacing/>
        <w:jc w:val="both"/>
        <w:rPr>
          <w:rFonts w:cstheme="minorHAnsi"/>
        </w:rPr>
      </w:pPr>
      <w:r w:rsidRPr="0012251F">
        <w:rPr>
          <w:rFonts w:cstheme="minorHAnsi"/>
        </w:rPr>
        <w:t>Στο άρθρο 32</w:t>
      </w:r>
      <w:r w:rsidR="003359BA" w:rsidRPr="0012251F">
        <w:rPr>
          <w:rFonts w:cstheme="minorHAnsi"/>
        </w:rPr>
        <w:t>, που</w:t>
      </w:r>
      <w:r w:rsidRPr="0012251F">
        <w:rPr>
          <w:rFonts w:cstheme="minorHAnsi"/>
        </w:rPr>
        <w:t xml:space="preserve"> αναφέρεται η δυνατότητα εξόφλησης των υποχρεώσεων ως προς τις ζημιές του έτους 2023</w:t>
      </w:r>
      <w:r w:rsidR="003359BA" w:rsidRPr="0012251F">
        <w:rPr>
          <w:rFonts w:cstheme="minorHAnsi"/>
        </w:rPr>
        <w:t>, θ</w:t>
      </w:r>
      <w:r w:rsidRPr="0012251F">
        <w:rPr>
          <w:rFonts w:cstheme="minorHAnsi"/>
        </w:rPr>
        <w:t xml:space="preserve">α πληρωθούν ως πρώτο στάδιο στα τέλη του μήνα Φεβρουαρίου, διότι γίνεται μία προσπάθεια να πληρωθούν όσο το δυνατόν περισσότερα πορίσματα ανά την επικράτεια. </w:t>
      </w:r>
      <w:r w:rsidR="003359BA" w:rsidRPr="0012251F">
        <w:rPr>
          <w:rFonts w:cstheme="minorHAnsi"/>
        </w:rPr>
        <w:t>Εδώ θ</w:t>
      </w:r>
      <w:r w:rsidRPr="0012251F">
        <w:rPr>
          <w:rFonts w:cstheme="minorHAnsi"/>
        </w:rPr>
        <w:t>έλω να σας πω, για να γνωρίζουν και οι αξιότιμοι Βουλευτές, ότι η διοίκηση του ΕΛΓΑ δεν κάνει διακρίσεις σε περιοχές ή σε καλλιέργειες. Όσα πορίσματα περαστούν στους κεντρικούς ηλεκτρονικούς υπολογιστές θα πληρωθούν σε μία πληρωμή, σε μία δόση, στο 100% της αξία</w:t>
      </w:r>
      <w:r w:rsidR="0012251F">
        <w:rPr>
          <w:rFonts w:cstheme="minorHAnsi"/>
        </w:rPr>
        <w:t>ς του πορίσματος.</w:t>
      </w:r>
    </w:p>
    <w:p w:rsidR="0012251F" w:rsidRDefault="00AB7861" w:rsidP="0012251F">
      <w:pPr>
        <w:spacing w:after="0" w:line="276" w:lineRule="auto"/>
        <w:ind w:firstLine="629"/>
        <w:contextualSpacing/>
        <w:jc w:val="both"/>
        <w:rPr>
          <w:rFonts w:cstheme="minorHAnsi"/>
        </w:rPr>
      </w:pPr>
      <w:r w:rsidRPr="0012251F">
        <w:rPr>
          <w:rFonts w:cstheme="minorHAnsi"/>
        </w:rPr>
        <w:t>Εδώ οφείλω να δώσω δύο απαντήσεις, ότι δεν περικόπτονται κατά 35% για προσημειώσεις όπως ελέχθη κάποια στιγμή</w:t>
      </w:r>
      <w:r w:rsidR="003359BA" w:rsidRPr="0012251F">
        <w:rPr>
          <w:rFonts w:cstheme="minorHAnsi"/>
        </w:rPr>
        <w:t>. Να</w:t>
      </w:r>
      <w:r w:rsidRPr="0012251F">
        <w:rPr>
          <w:rFonts w:cstheme="minorHAnsi"/>
        </w:rPr>
        <w:t xml:space="preserve"> ενημερώσω ότι αυτή τη στιγμή έχουμε εισπράξει 145 εκατομμύρια έναντι των 196, που πρέπει να εισπράξουμε από τους αγρότες μέσω της</w:t>
      </w:r>
      <w:r w:rsidR="0012251F">
        <w:rPr>
          <w:rFonts w:cstheme="minorHAnsi"/>
        </w:rPr>
        <w:t xml:space="preserve"> δήλωσης καλλιέργειας εκτροφής.</w:t>
      </w:r>
    </w:p>
    <w:p w:rsidR="0012251F" w:rsidRDefault="00AB7861" w:rsidP="0012251F">
      <w:pPr>
        <w:spacing w:after="0" w:line="276" w:lineRule="auto"/>
        <w:ind w:firstLine="629"/>
        <w:contextualSpacing/>
        <w:jc w:val="both"/>
        <w:rPr>
          <w:rFonts w:cstheme="minorHAnsi"/>
        </w:rPr>
      </w:pPr>
      <w:r w:rsidRPr="0012251F">
        <w:rPr>
          <w:rFonts w:cstheme="minorHAnsi"/>
        </w:rPr>
        <w:t>Άρα, δηλαδή, είμαστε πάρα πολύ καλά στα έσοδα μας, για να πληρώσουμε τις διαφαινόμενες στα 200 εκατομμύρια αποζημιώσεις του 2023</w:t>
      </w:r>
      <w:r w:rsidR="00C27EF3" w:rsidRPr="0012251F">
        <w:rPr>
          <w:rFonts w:cstheme="minorHAnsi"/>
        </w:rPr>
        <w:t>, διότι ό</w:t>
      </w:r>
      <w:r w:rsidRPr="0012251F">
        <w:rPr>
          <w:rFonts w:cstheme="minorHAnsi"/>
        </w:rPr>
        <w:t xml:space="preserve">πως με ενημερώνει </w:t>
      </w:r>
      <w:r w:rsidRPr="0012251F">
        <w:rPr>
          <w:rFonts w:cstheme="minorHAnsi"/>
        </w:rPr>
        <w:lastRenderedPageBreak/>
        <w:t xml:space="preserve">σήμερα η υπηρεσία, έχουμε και μία αναδρομική οφειλή της τάξεως των 111 εκατομμυρίων από τους παραγωγούς, </w:t>
      </w:r>
      <w:r w:rsidR="0012251F">
        <w:rPr>
          <w:rFonts w:cstheme="minorHAnsi"/>
        </w:rPr>
        <w:t>η οποία προοδευτικά εξοφλείται.</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Άρα, ο </w:t>
      </w:r>
      <w:r w:rsidR="005B69FF" w:rsidRPr="0012251F">
        <w:rPr>
          <w:rFonts w:cstheme="minorHAnsi"/>
        </w:rPr>
        <w:t>Ο</w:t>
      </w:r>
      <w:r w:rsidRPr="0012251F">
        <w:rPr>
          <w:rFonts w:cstheme="minorHAnsi"/>
        </w:rPr>
        <w:t>ργανισμός βρίσκεται σε οικονομική ευστάθεια, διότι οι παραγωγοί όπως γνωρίζετε εσείς πολύ καλά κύριε Πρόεδρε και λόγω της περιοχής σας, έχουν την δυνατότητα να μας πληρώσουν μέχρι την 31 Μαρτίου 2024 την ειδική ασφαλιστική εισφορά του 2023. Ξεκινάμε όμως γρηγορότερα, κατόπιν εντολής του κ</w:t>
      </w:r>
      <w:r w:rsidR="00C27EF3" w:rsidRPr="0012251F">
        <w:rPr>
          <w:rFonts w:cstheme="minorHAnsi"/>
        </w:rPr>
        <w:t>.</w:t>
      </w:r>
      <w:r w:rsidRPr="0012251F">
        <w:rPr>
          <w:rFonts w:cstheme="minorHAnsi"/>
        </w:rPr>
        <w:t xml:space="preserve"> Αυγενάκη, με την έννοια ότι υπάρχουν ταμειακά διαθέσιμα και η διάταξη αυτή, η οποία στο 32 άρθρο έρχεται να ψηφιστεί, θωρακίζει τη διοίκηση του ΕΛΓΑ νομικά, ώστε σύννομα να προχωρήσει στις πληρωμές και στις εξοφλήσεις δύο μήνες γρηγορότερα. </w:t>
      </w:r>
    </w:p>
    <w:p w:rsidR="0012251F" w:rsidRDefault="004969C6" w:rsidP="0012251F">
      <w:pPr>
        <w:spacing w:after="0" w:line="276" w:lineRule="auto"/>
        <w:ind w:firstLine="629"/>
        <w:contextualSpacing/>
        <w:jc w:val="both"/>
        <w:rPr>
          <w:rFonts w:cstheme="minorHAnsi"/>
        </w:rPr>
      </w:pPr>
      <w:r w:rsidRPr="0012251F">
        <w:rPr>
          <w:rFonts w:cstheme="minorHAnsi"/>
        </w:rPr>
        <w:t>Τέλος, θε</w:t>
      </w:r>
      <w:r w:rsidR="00AB7861" w:rsidRPr="0012251F">
        <w:rPr>
          <w:rFonts w:cstheme="minorHAnsi"/>
        </w:rPr>
        <w:t>ωρώ σημαντικό να αναφέρω το στοιχείο, ότι κατά την τελευταία τετραετία 2020 - 2024 αρχής γενομένης και των χρημάτων της πληρωμής</w:t>
      </w:r>
      <w:r w:rsidRPr="0012251F">
        <w:rPr>
          <w:rFonts w:cstheme="minorHAnsi"/>
        </w:rPr>
        <w:t>-</w:t>
      </w:r>
      <w:r w:rsidR="00AB7861" w:rsidRPr="0012251F">
        <w:rPr>
          <w:rFonts w:cstheme="minorHAnsi"/>
        </w:rPr>
        <w:t>των χρημάτων δηλαδή που εδόθησαν προ ολίγων ημερών</w:t>
      </w:r>
      <w:r w:rsidRPr="0012251F">
        <w:rPr>
          <w:rFonts w:cstheme="minorHAnsi"/>
        </w:rPr>
        <w:t>-</w:t>
      </w:r>
      <w:r w:rsidR="00AB7861" w:rsidRPr="0012251F">
        <w:rPr>
          <w:rFonts w:cstheme="minorHAnsi"/>
        </w:rPr>
        <w:t xml:space="preserve">έχουμε 1 </w:t>
      </w:r>
      <w:r w:rsidRPr="0012251F">
        <w:rPr>
          <w:rFonts w:cstheme="minorHAnsi"/>
        </w:rPr>
        <w:t>δισε</w:t>
      </w:r>
      <w:r w:rsidR="00AB7861" w:rsidRPr="0012251F">
        <w:rPr>
          <w:rFonts w:cstheme="minorHAnsi"/>
        </w:rPr>
        <w:t xml:space="preserve">κατομμύριο, 142 εκατομμύρια, 25.489,44 ευρώ πληρωμές αποζημιώσεων μέσω κανονισμού ΕΛΓΑ, με ενίσχυση από την κυβέρνηση και τον </w:t>
      </w:r>
      <w:r w:rsidR="00A57E75" w:rsidRPr="0012251F">
        <w:rPr>
          <w:rFonts w:cstheme="minorHAnsi"/>
        </w:rPr>
        <w:t>Π</w:t>
      </w:r>
      <w:r w:rsidR="00AB7861" w:rsidRPr="0012251F">
        <w:rPr>
          <w:rFonts w:cstheme="minorHAnsi"/>
        </w:rPr>
        <w:t>ρωθυπουργό, κ. Μητσοτάκη, τους Υπουργούς Οικονομικών και την πολιτική ηγεσία του ΥΠΑΑΤ, 366 εκατομμύρια ευρώ σε αναδρομικά ως οφειλόμενα</w:t>
      </w:r>
      <w:r w:rsidR="00A57E75" w:rsidRPr="0012251F">
        <w:rPr>
          <w:rFonts w:cstheme="minorHAnsi"/>
        </w:rPr>
        <w:t>,</w:t>
      </w:r>
      <w:r w:rsidR="00AB7861" w:rsidRPr="0012251F">
        <w:rPr>
          <w:rFonts w:cstheme="minorHAnsi"/>
        </w:rPr>
        <w:t xml:space="preserve"> με τακτική εξόφληση της ετήσιας κρατικής ενίσχυσης των 30 εκατομμυρίων</w:t>
      </w:r>
      <w:r w:rsidR="0012251F">
        <w:rPr>
          <w:rFonts w:cstheme="minorHAnsi"/>
        </w:rPr>
        <w:t>.</w:t>
      </w:r>
    </w:p>
    <w:p w:rsidR="00AB7861" w:rsidRPr="0012251F" w:rsidRDefault="005B69FF" w:rsidP="0012251F">
      <w:pPr>
        <w:spacing w:after="0" w:line="276" w:lineRule="auto"/>
        <w:ind w:firstLine="629"/>
        <w:contextualSpacing/>
        <w:jc w:val="both"/>
        <w:rPr>
          <w:rFonts w:cstheme="minorHAnsi"/>
        </w:rPr>
      </w:pPr>
      <w:r w:rsidRPr="0012251F">
        <w:rPr>
          <w:rFonts w:cstheme="minorHAnsi"/>
        </w:rPr>
        <w:t>Εν</w:t>
      </w:r>
      <w:r w:rsidR="00AB7861" w:rsidRPr="0012251F">
        <w:rPr>
          <w:rFonts w:cstheme="minorHAnsi"/>
        </w:rPr>
        <w:t>ημερώνω</w:t>
      </w:r>
      <w:r w:rsidRPr="0012251F">
        <w:rPr>
          <w:rFonts w:cstheme="minorHAnsi"/>
        </w:rPr>
        <w:t xml:space="preserve"> και τους κυρίους και κυρίες Βουλευτές, </w:t>
      </w:r>
      <w:r w:rsidR="00AB7861" w:rsidRPr="0012251F">
        <w:rPr>
          <w:rFonts w:cstheme="minorHAnsi"/>
        </w:rPr>
        <w:t xml:space="preserve"> ότι από τα 30 εκατομμύρια της κρατικής ενίσχυσης της νόμιμης σύμφωνα με το ν.3877/2010, τα 15 εκατομμύ</w:t>
      </w:r>
      <w:r w:rsidRPr="0012251F">
        <w:rPr>
          <w:rFonts w:cstheme="minorHAnsi"/>
        </w:rPr>
        <w:t>ρια έχουν υπογραφεί και αναμένονται</w:t>
      </w:r>
      <w:r w:rsidR="00AB7861" w:rsidRPr="0012251F">
        <w:rPr>
          <w:rFonts w:cstheme="minorHAnsi"/>
        </w:rPr>
        <w:t xml:space="preserve"> κι αυτά στην αρχή της άλλης εβδομάδας, ώστε να είναι διασφαλισμέν</w:t>
      </w:r>
      <w:r w:rsidR="001458C3" w:rsidRPr="0012251F">
        <w:rPr>
          <w:rFonts w:cstheme="minorHAnsi"/>
        </w:rPr>
        <w:t>οι</w:t>
      </w:r>
      <w:r w:rsidR="00AB7861" w:rsidRPr="0012251F">
        <w:rPr>
          <w:rFonts w:cstheme="minorHAnsi"/>
        </w:rPr>
        <w:t xml:space="preserve"> πάντοτε οι μισθοί των υπαλλήλων και οι υποχρεώσεις μας στις συμβάσεις με τους αναδόχους που υποστηρίζουν το έργο μας. </w:t>
      </w:r>
    </w:p>
    <w:p w:rsidR="005627B3" w:rsidRDefault="0012251F" w:rsidP="0012251F">
      <w:pPr>
        <w:spacing w:after="0" w:line="276" w:lineRule="auto"/>
        <w:ind w:firstLine="629"/>
        <w:contextualSpacing/>
        <w:jc w:val="both"/>
        <w:rPr>
          <w:rFonts w:cstheme="minorHAnsi"/>
        </w:rPr>
      </w:pPr>
      <w:r w:rsidRPr="0012251F">
        <w:rPr>
          <w:rFonts w:cstheme="minorHAnsi"/>
        </w:rPr>
        <w:t>Τέλος, κ. Πρόεδρε, για να μην καταχρώμαι  περαιτέρω το χρόνο, 100 εκατομμύρια, 352 χιλιάδες, 156,93 ευρώ,  έχουν δοθεί μέσω των προγραμμάτων κρατικών οικονομικών ενισχύσεων, τα οποία προοδευτικά αντικαθιστούμε μέσω της Κρατικής Αρωγής της Κυβερνητικής Επιτροπής, Κρατικής Αρωγής, της οποίας προΐσταται Υφυπουργός κ. Τριαντόπουλος, για να συντομεύουμε τις διαδικασίες και για να αποζημιώνει η Ελληνική Πολιτεία.</w:t>
      </w:r>
    </w:p>
    <w:p w:rsidR="00AB7861" w:rsidRPr="0012251F" w:rsidRDefault="005B69FF" w:rsidP="0012251F">
      <w:pPr>
        <w:spacing w:after="0" w:line="276" w:lineRule="auto"/>
        <w:ind w:firstLine="629"/>
        <w:contextualSpacing/>
        <w:jc w:val="both"/>
        <w:rPr>
          <w:rFonts w:cstheme="minorHAnsi"/>
        </w:rPr>
      </w:pPr>
      <w:r w:rsidRPr="0012251F">
        <w:rPr>
          <w:rFonts w:cstheme="minorHAnsi"/>
        </w:rPr>
        <w:t xml:space="preserve">Γιατί εδώ, </w:t>
      </w:r>
      <w:r w:rsidR="00AB7861" w:rsidRPr="0012251F">
        <w:rPr>
          <w:rFonts w:cstheme="minorHAnsi"/>
        </w:rPr>
        <w:t xml:space="preserve">δεν αποζημιώνει  ο ΕΛΓΑ, αλλά πληρώνει το Υπουργείο Οικονομικών. Ο ΕΛΓΑ, είναι ο μηχανισμός ο οποίος χρησιμοποιείται για να φτάσουν τα χρήματα στους παραγωγούς μας. Έχουν πληρωθεί, λοιπόν, πολύ περισσότερα για τις περιπτώσεις των πυρκαγιών του 2021 και του 2022.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Επίσης, σας ανακοινώνω, ότι στην αρχή της εβδομάδος η Κυβερνητική Επιτροπή, θα αποζημιώσει τις πυρκαγιές του έτους 2023, θα λάβει απόφαση. Το αρχείο είναι έτοιμο, υπερβαίνει, τα 10 εκατομμύρια ευρώ και αφορά τις πυρκαγιές της Ρόδου, του Έβρου και όπου αλλού είχαμε</w:t>
      </w:r>
      <w:r w:rsidR="005B69FF" w:rsidRPr="0012251F">
        <w:rPr>
          <w:rFonts w:cstheme="minorHAnsi"/>
        </w:rPr>
        <w:t xml:space="preserve"> μέσα σ</w:t>
      </w:r>
      <w:r w:rsidRPr="0012251F">
        <w:rPr>
          <w:rFonts w:cstheme="minorHAnsi"/>
        </w:rPr>
        <w:t>το 2023.</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Επίσης, η Κυβερνητική Επιτροπή με εισήγηση του ΕΛΓΑ, θα αποφασίσει την αποζημίωση της απώλειας </w:t>
      </w:r>
      <w:r w:rsidR="005B69FF" w:rsidRPr="0012251F">
        <w:rPr>
          <w:rFonts w:cstheme="minorHAnsi"/>
        </w:rPr>
        <w:t>φυτικού κεφαλαίου και όχι</w:t>
      </w:r>
      <w:r w:rsidRPr="0012251F">
        <w:rPr>
          <w:rFonts w:cstheme="minorHAnsi"/>
        </w:rPr>
        <w:t xml:space="preserve"> παραγωγής</w:t>
      </w:r>
      <w:r w:rsidR="005B69FF" w:rsidRPr="0012251F">
        <w:rPr>
          <w:rFonts w:cstheme="minorHAnsi"/>
        </w:rPr>
        <w:t>,</w:t>
      </w:r>
      <w:r w:rsidRPr="0012251F">
        <w:rPr>
          <w:rFonts w:cstheme="minorHAnsi"/>
        </w:rPr>
        <w:t xml:space="preserve"> η οποία θα αποφασιστεί τις επόμενες ημέρες για την αντικατάσταση των πολυετών δέντρων καλλιεργειών και άλλων καλλιεργειών, που κατ</w:t>
      </w:r>
      <w:r w:rsidR="005B69FF" w:rsidRPr="0012251F">
        <w:rPr>
          <w:rFonts w:cstheme="minorHAnsi"/>
        </w:rPr>
        <w:t>αστράφηκαν</w:t>
      </w:r>
      <w:r w:rsidRPr="0012251F">
        <w:rPr>
          <w:rFonts w:cstheme="minorHAnsi"/>
        </w:rPr>
        <w:t xml:space="preserve"> από τα ακραία καιρικά φαινόμενα, «</w:t>
      </w:r>
      <w:r w:rsidRPr="0012251F">
        <w:rPr>
          <w:rFonts w:cstheme="minorHAnsi"/>
          <w:lang w:val="en-US"/>
        </w:rPr>
        <w:t>Daniel</w:t>
      </w:r>
      <w:r w:rsidRPr="0012251F">
        <w:rPr>
          <w:rFonts w:cstheme="minorHAnsi"/>
        </w:rPr>
        <w:t>» και  «</w:t>
      </w:r>
      <w:r w:rsidRPr="0012251F">
        <w:rPr>
          <w:rFonts w:cstheme="minorHAnsi"/>
          <w:lang w:val="en-US"/>
        </w:rPr>
        <w:t>Elias</w:t>
      </w:r>
      <w:r w:rsidRPr="0012251F">
        <w:rPr>
          <w:rFonts w:cstheme="minorHAnsi"/>
        </w:rPr>
        <w:t>». Σας ευχαριστώ πολύ.</w:t>
      </w:r>
    </w:p>
    <w:p w:rsidR="005B69FF"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Σας ευχαριστούμε και εμείς. Κρατάμε ότι είναι στους τραπεζικούς λογαριασμούς, τα 110 εκατομμύρια για τη συνέχιση των αποζημιώσεων, έχετε εισπράξει τα τρία τέταρτα  των  ασφαλίστρων. </w:t>
      </w:r>
    </w:p>
    <w:p w:rsidR="005B69FF" w:rsidRPr="0012251F" w:rsidRDefault="005B69FF" w:rsidP="0012251F">
      <w:pPr>
        <w:spacing w:after="0" w:line="276" w:lineRule="auto"/>
        <w:ind w:firstLine="629"/>
        <w:contextualSpacing/>
        <w:jc w:val="both"/>
        <w:rPr>
          <w:rFonts w:cstheme="minorHAnsi"/>
        </w:rPr>
      </w:pPr>
      <w:r w:rsidRPr="0012251F">
        <w:rPr>
          <w:rFonts w:cstheme="minorHAnsi"/>
          <w:b/>
        </w:rPr>
        <w:t>ΑΝΔΡΕΑΣ ΛΥΚΟΥΡΕΝΤΖΟΣ (Προέδρος του Οργανισμού Ελληνικών Γεωργικών Ασφαλίσεων (ΕΛΓΑ):</w:t>
      </w:r>
      <w:r w:rsidRPr="0012251F">
        <w:rPr>
          <w:rFonts w:cstheme="minorHAnsi"/>
        </w:rPr>
        <w:t xml:space="preserve"> Ήρθανε σήμερα, θα τα καταθέσω στην Επιτροπή </w:t>
      </w:r>
      <w:r w:rsidR="00AB7861" w:rsidRPr="0012251F">
        <w:rPr>
          <w:rFonts w:cstheme="minorHAnsi"/>
        </w:rPr>
        <w:t xml:space="preserve"> </w:t>
      </w:r>
      <w:r w:rsidRPr="0012251F">
        <w:rPr>
          <w:rFonts w:cstheme="minorHAnsi"/>
        </w:rPr>
        <w:t>τα έγγραφα.</w:t>
      </w:r>
    </w:p>
    <w:p w:rsidR="00AB7861" w:rsidRPr="0012251F" w:rsidRDefault="005B69FF" w:rsidP="0012251F">
      <w:pPr>
        <w:spacing w:after="0" w:line="276" w:lineRule="auto"/>
        <w:ind w:firstLine="629"/>
        <w:contextualSpacing/>
        <w:jc w:val="both"/>
        <w:rPr>
          <w:rFonts w:cstheme="minorHAnsi"/>
        </w:rPr>
      </w:pPr>
      <w:r w:rsidRPr="0012251F">
        <w:rPr>
          <w:rFonts w:cstheme="minorHAnsi"/>
          <w:b/>
        </w:rPr>
        <w:lastRenderedPageBreak/>
        <w:t xml:space="preserve">ΧΡΗΣΤΟΣ ΜΠΟΥΚΩΡΟΣ  (Πρόεδρος της Επιτροπής): </w:t>
      </w:r>
      <w:r w:rsidR="00AB7861" w:rsidRPr="0012251F">
        <w:rPr>
          <w:rFonts w:cstheme="minorHAnsi"/>
        </w:rPr>
        <w:t xml:space="preserve">Κρατάμε και την τελευταία σας δέσμευση, κ. Πρόεδρε,  </w:t>
      </w:r>
      <w:r w:rsidRPr="0012251F">
        <w:rPr>
          <w:rFonts w:cstheme="minorHAnsi"/>
        </w:rPr>
        <w:t xml:space="preserve">ότι </w:t>
      </w:r>
      <w:r w:rsidR="00AB7861" w:rsidRPr="0012251F">
        <w:rPr>
          <w:rFonts w:cstheme="minorHAnsi"/>
        </w:rPr>
        <w:t>ταχύτατα θα έχουμε αποζημίωση φυτικού κεφαλαίου, από πυρκαγιές και λοιπές καταστροφές κατά το 2023, είναι και αυτό, κάτι που το περιμένει αρκετός κόσμος. Σας ευχαριστούμε θερμά, για την παρέμβασή σας.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Τον λόγο έχει ο κ. Σπυρίδων Κίντζιος, Πρύτανης του Γεωπονικού Πανεπιστημίου Αθηνών (ΓΠΑ), ο οποίος πρέπει να τον ευχαριστήσω, για μία ακόμη φορά δημόσια. Πάντα ανταποκρίνεται στις προσκλήσεις της Επιτροπής μας και το τι λέει το Γεωπονικό Πανεπιστήμιο Αθηνών για όλα αυτά τα ζητήματα έχει σπουδαία σημασία.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ΣΠΥΡΙΔΩΝ ΚΙΝΤΖΙΟΣ (Πρύτανης του Γεωπονικού Πανεπιστημίου Αθηνών (ΓΠΑ)):</w:t>
      </w:r>
      <w:r w:rsidRPr="0012251F">
        <w:rPr>
          <w:rFonts w:cstheme="minorHAnsi"/>
        </w:rPr>
        <w:t xml:space="preserve"> Κύριε Πρόεδρε σας ευχαριστώ για τα καλά σας λόγια, όπως και για την πρόσκληση.</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Αξιότιμε κ</w:t>
      </w:r>
      <w:r w:rsidR="008B62BB" w:rsidRPr="0012251F">
        <w:rPr>
          <w:rFonts w:cstheme="minorHAnsi"/>
        </w:rPr>
        <w:t>ύριε</w:t>
      </w:r>
      <w:r w:rsidRPr="0012251F">
        <w:rPr>
          <w:rFonts w:cstheme="minorHAnsi"/>
        </w:rPr>
        <w:t xml:space="preserve"> Υπουργέ, κ</w:t>
      </w:r>
      <w:r w:rsidR="008B62BB" w:rsidRPr="0012251F">
        <w:rPr>
          <w:rFonts w:cstheme="minorHAnsi"/>
        </w:rPr>
        <w:t>ύριε</w:t>
      </w:r>
      <w:r w:rsidRPr="0012251F">
        <w:rPr>
          <w:rFonts w:cstheme="minorHAnsi"/>
        </w:rPr>
        <w:t xml:space="preserve"> Υφυπουργέ, κυρίες και κύριοι </w:t>
      </w:r>
      <w:r w:rsidR="008B62BB" w:rsidRPr="0012251F">
        <w:rPr>
          <w:rFonts w:cstheme="minorHAnsi"/>
        </w:rPr>
        <w:t>Β</w:t>
      </w:r>
      <w:r w:rsidRPr="0012251F">
        <w:rPr>
          <w:rFonts w:cstheme="minorHAnsi"/>
        </w:rPr>
        <w:t>ουλευτές, κυρίες και κύριοι εκπρόσωποι των φορέων. Το Γεωπονικό Πανεπιστήμιο όντως, θέλει να καταθέσει τις απόψεις του και χαιρόμαστε ιδιαίτερα όσον αφορά το νομοσχέδιο με τα 54 άρθρα του, στο οποίο βλέπουμε ουσιαστικές παρεμβάσεις και νομίζω, ότι αυτό ζητά</w:t>
      </w:r>
      <w:r w:rsidR="008B62BB" w:rsidRPr="0012251F">
        <w:rPr>
          <w:rFonts w:cstheme="minorHAnsi"/>
        </w:rPr>
        <w:t xml:space="preserve"> και</w:t>
      </w:r>
      <w:r w:rsidRPr="0012251F">
        <w:rPr>
          <w:rFonts w:cstheme="minorHAnsi"/>
        </w:rPr>
        <w:t xml:space="preserve"> ο αγροτικός κόσμος εν μέσω όλου αυτού του κλίματος που έχει διαμορφωθεί. Είναι σημαντικό να πηγαίνουμε σε βήματα εκσυγχρονιστικά</w:t>
      </w:r>
      <w:r w:rsidR="008B62BB" w:rsidRPr="0012251F">
        <w:rPr>
          <w:rFonts w:cstheme="minorHAnsi"/>
        </w:rPr>
        <w:t>,</w:t>
      </w:r>
      <w:r w:rsidRPr="0012251F">
        <w:rPr>
          <w:rFonts w:cstheme="minorHAnsi"/>
        </w:rPr>
        <w:t xml:space="preserve"> που να μπορούν να βοηθήσουνε και τον αγροτικό κόσμο για τον οποίο υπάρχουμε και εμείς ως, Γεωπονικό πανεπιστήμιο και να δούμε το μέλλον σε ένα περιβάλλον πολύ ευμετάβλητο.</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Επίσης, χαίρομαι που βλέπω, ότι τα άρθρα εν πολλοίς σε αρκετά σημεία αντανακλούν εισηγήσεις προτάσεων που έχουν επανειλημμένα κατατεθεί και δημοσιοποιηθεί από τα Μέλη της κοινότητάς μας. Προσδοκούμε εύλογα μέσα από αυτήν την παρατήρηση, την συμβολή μας - διαμόρφωση και των επόμενων νομοσχεδίων να είναι εξίσου ισχυρή, ήδη από το προπαρασκευαστικό στάδιο. Για παράδειγμα</w:t>
      </w:r>
      <w:r w:rsidR="008B62BB" w:rsidRPr="0012251F">
        <w:rPr>
          <w:rFonts w:cstheme="minorHAnsi"/>
        </w:rPr>
        <w:t>,</w:t>
      </w:r>
      <w:r w:rsidRPr="0012251F">
        <w:rPr>
          <w:rFonts w:cstheme="minorHAnsi"/>
        </w:rPr>
        <w:t xml:space="preserve"> να γίνει με την αποκατάσταση</w:t>
      </w:r>
      <w:r w:rsidR="008B62BB" w:rsidRPr="0012251F">
        <w:rPr>
          <w:rFonts w:cstheme="minorHAnsi"/>
        </w:rPr>
        <w:t xml:space="preserve"> των</w:t>
      </w:r>
      <w:r w:rsidRPr="0012251F">
        <w:rPr>
          <w:rFonts w:cstheme="minorHAnsi"/>
        </w:rPr>
        <w:t xml:space="preserve"> ζημιών και συνολικά της γεωργικής παραγωγής, στο Θεσσαλικό κάμπο ως, αποτέλ</w:t>
      </w:r>
      <w:r w:rsidR="0012251F">
        <w:rPr>
          <w:rFonts w:cstheme="minorHAnsi"/>
        </w:rPr>
        <w:t>εσμα της πρόσφατης καταιγίδας «</w:t>
      </w:r>
      <w:r w:rsidRPr="0012251F">
        <w:rPr>
          <w:rFonts w:cstheme="minorHAnsi"/>
          <w:lang w:val="en-US"/>
        </w:rPr>
        <w:t>Daniel</w:t>
      </w:r>
      <w:r w:rsidRPr="0012251F">
        <w:rPr>
          <w:rFonts w:cstheme="minorHAnsi"/>
        </w:rPr>
        <w:t xml:space="preserve">»,αλλά και σε πολλές άλλες περιπτώσεις.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Ερχόμαστε τώρα, στο υπό συζήτηση νομοσχέδιο, έχουμε τις εξής συγκεκριμένες αναλυτικά παρατηρήσεις. Πρώτα από όλα στο κεφάλαιο α’ όσον αφορά την οργάνωση ομαδικών χώρων σταυλισμού  και </w:t>
      </w:r>
      <w:r w:rsidR="008B62BB" w:rsidRPr="0012251F">
        <w:rPr>
          <w:rFonts w:cstheme="minorHAnsi"/>
        </w:rPr>
        <w:t>βοσκήσιμων γαιών, ε</w:t>
      </w:r>
      <w:r w:rsidRPr="0012251F">
        <w:rPr>
          <w:rFonts w:cstheme="minorHAnsi"/>
        </w:rPr>
        <w:t>ιδικότερα στο άρθρο 3, θεωρούμε ότι είναι ορθότερο</w:t>
      </w:r>
      <w:r w:rsidR="008B62BB" w:rsidRPr="0012251F">
        <w:rPr>
          <w:rFonts w:cstheme="minorHAnsi"/>
        </w:rPr>
        <w:t>ς</w:t>
      </w:r>
      <w:r w:rsidRPr="0012251F">
        <w:rPr>
          <w:rFonts w:cstheme="minorHAnsi"/>
        </w:rPr>
        <w:t xml:space="preserve"> ο ορισμός της κτηνοτροφικής ζώνης ως της οριοθετημένης περιοχής στην οποία</w:t>
      </w:r>
      <w:r w:rsidR="008B62BB" w:rsidRPr="0012251F">
        <w:rPr>
          <w:rFonts w:cstheme="minorHAnsi"/>
        </w:rPr>
        <w:t xml:space="preserve"> θα </w:t>
      </w:r>
      <w:r w:rsidRPr="0012251F">
        <w:rPr>
          <w:rFonts w:cstheme="minorHAnsi"/>
        </w:rPr>
        <w:t>επιτρέπεται η λειτουργία όχι μόνο εκτατικής μορφής κτηνοτροφικών εγκαταστάσεων, όπως αναφέρεται αυτή την στιγμή στο νομοσχέδιο, αλλά</w:t>
      </w:r>
      <w:r w:rsidR="008B62BB" w:rsidRPr="0012251F">
        <w:rPr>
          <w:rFonts w:cstheme="minorHAnsi"/>
        </w:rPr>
        <w:t xml:space="preserve"> και μη εκτατικής </w:t>
      </w:r>
      <w:r w:rsidRPr="0012251F">
        <w:rPr>
          <w:rFonts w:cstheme="minorHAnsi"/>
        </w:rPr>
        <w:t>έτσι ώστε, να διευρύνουμε το εύρος των δραστηριοτήτων. Κατ’ επέκταση θεωρούμε, ότι το ίδιο πρέπει να ισχύει και για τα κτηνοτροφικά πάρκα. Στο ίδιο κεφάλαιο θεωρούμε ως, σημαντικό να μπορούν να ενταχθούν στα κτηνοτροφικά πάρκα ομάδες παραγωγών. Δεν έχει διευκρινιστεί αυτό στο νομοσχέδιο.</w:t>
      </w:r>
    </w:p>
    <w:p w:rsidR="0012251F" w:rsidRDefault="00AB7861" w:rsidP="0012251F">
      <w:pPr>
        <w:spacing w:after="0" w:line="276" w:lineRule="auto"/>
        <w:ind w:firstLine="629"/>
        <w:contextualSpacing/>
        <w:jc w:val="both"/>
        <w:rPr>
          <w:rFonts w:cstheme="minorHAnsi"/>
        </w:rPr>
      </w:pPr>
      <w:r w:rsidRPr="0012251F">
        <w:rPr>
          <w:rFonts w:cstheme="minorHAnsi"/>
        </w:rPr>
        <w:t xml:space="preserve">  Επίσης, θα προβλεφθεί η ύπαρξη ενός φορέα κατά προτίμηση σε επίπεδο περιφέρειας, ο οποίος να εποπτεύει τη λειτουργία των κτηνοτροφικών αυτών πάρκων σύμφω</w:t>
      </w:r>
      <w:r w:rsidR="0012251F">
        <w:rPr>
          <w:rFonts w:cstheme="minorHAnsi"/>
        </w:rPr>
        <w:t>να με τα προβλεπόμενα στο νόμο.</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Με το άρθρο 16, δίνεται η δυνατότητα άσκησης αλιευτικού τουρισμού από βοηθητικά σκάφη υδατοκαλλιέργειας. Συγκεκριμένα, αναφέρεται ότι κατά παρέκκλιση από τις εκάστοτε ισχύουσες διατάξεις επιτρέπει στα αλιευτικά ή σπογγαλιευτικά σκάφη εφοδιασμένα με επαγγελματική άδεια αλιείας ή σε βοηθητικά σκάφη υδατοκαλλιέργειας να επιβιβάζουν επισκέπτες - τουρίστες για τη συμμετοχή τους μόνο σε δραστηριότητες αλιευτικού τουρισμού. </w:t>
      </w:r>
    </w:p>
    <w:p w:rsidR="0012251F" w:rsidRPr="0012251F" w:rsidRDefault="0012251F" w:rsidP="0012251F">
      <w:pPr>
        <w:spacing w:after="0" w:line="276" w:lineRule="auto"/>
        <w:ind w:firstLine="629"/>
        <w:contextualSpacing/>
        <w:jc w:val="both"/>
        <w:rPr>
          <w:rFonts w:cstheme="minorHAnsi"/>
        </w:rPr>
      </w:pPr>
      <w:r w:rsidRPr="0012251F">
        <w:rPr>
          <w:rFonts w:cstheme="minorHAnsi"/>
        </w:rPr>
        <w:lastRenderedPageBreak/>
        <w:t xml:space="preserve">Στηρίζουμε, εννοείται, θερμά τον αλιευτικό τουρισμό και, μάλιστα, σε συνδυασμό με τις υδατοκαλλιέργειες, με τη διευκρίνιση όμως και αυτή είναι η παρατήρησή μας, ότι τα σκάφη υδατοκαλλιέργειας θα έχουν αλιευτική δραστηριότητα εντός του χώρου της υδατοκαλλιέργειας. </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Το άρθρο 18, στο ίδιο κεφάλαιο, αφορά την ίδρυση, επέκταση και μετεγκατάσταση μονάδων εντός περιοχών οργανωμένης ανάπτυξης υδατοκαλλιεργειών των Περιοχών Οργανωμένης Ανάπτυξης Υδατοκαλλιεργειών (Π.Ο.Α.Υ.). Συγκεκριμένα, απαιτείται η σύμφωνη γνώμη του Γενικού Επιτελείου Ναυτικού, των Υπουργείων Πολιτισμού και Ναυτιλίας και Νησιωτικής Πολιτικής, καθώς και η γνώμη της οικείας περιφέρειας και του φορέα διαχείρισης Περιοχών Οργανωμένης Ανάπτυξης Υδατοκαλλιεργειών (Π.Ο.Α.Υ.). </w:t>
      </w:r>
    </w:p>
    <w:p w:rsidR="00AB7861" w:rsidRPr="0012251F" w:rsidRDefault="0012251F" w:rsidP="0012251F">
      <w:pPr>
        <w:spacing w:after="0" w:line="276" w:lineRule="auto"/>
        <w:ind w:firstLine="629"/>
        <w:contextualSpacing/>
        <w:jc w:val="both"/>
        <w:rPr>
          <w:rFonts w:cstheme="minorHAnsi"/>
        </w:rPr>
      </w:pPr>
      <w:r w:rsidRPr="0012251F">
        <w:rPr>
          <w:rFonts w:cstheme="minorHAnsi"/>
        </w:rPr>
        <w:t xml:space="preserve">Τώρα, οι φορείς διαχείρισης δεν έχουν ακόμα συσταθεί για τις περισσότερες Περιοχές Οργανωμένης Ανάπτυξης Υδατοκαλλιεργειών (Π.Ο.Α.Υ.). Υπάρχει σημαντική καθυστέρηση στην έκδοση των σχετικών Προεδρικών Διαταγμάτων και θα πρέπει να επιταχυνθεί αυτή η διαδικασία. Από πληροφορίες τις οποίες έχουμε υπάρχει έντονη αντίδραση από τον κλάδο των υδατοκαλλιεργειών για το γεγονός ότι συμπεριλαμβάνει τη γνώμη της οικείας Περιφέρειας για την ίδρυση, επέκταση και μετεγκατάσταση μονάδων, το οποίο, όπως καταλαβαίνετε, θα φέρει μια καθυστέρηση στις αδειοδοτήσεις. </w:t>
      </w:r>
    </w:p>
    <w:p w:rsidR="0012251F" w:rsidRPr="0012251F" w:rsidRDefault="0012251F" w:rsidP="0012251F">
      <w:pPr>
        <w:spacing w:after="0" w:line="276" w:lineRule="auto"/>
        <w:ind w:firstLine="629"/>
        <w:contextualSpacing/>
        <w:jc w:val="both"/>
        <w:rPr>
          <w:rFonts w:cstheme="minorHAnsi"/>
        </w:rPr>
      </w:pPr>
      <w:r w:rsidRPr="0012251F">
        <w:rPr>
          <w:rFonts w:cstheme="minorHAnsi"/>
        </w:rPr>
        <w:t xml:space="preserve">Επομένως, θεωρούμε ότι, εφόσον οι Περιφέρειες έχουν ήδη εκφράσει τη γνώμη τους ως προς την ίδρυση και τη χωροθέτηση των Περιοχών Οργανωμένης Ανάπτυξης Υδατοκαλλιεργειών (Π.Ο.Α.Υ.), να μην χρειάζεται ξανά η γνώμη για τη μετεγκατάστασή της κ.λπ..  </w:t>
      </w:r>
    </w:p>
    <w:p w:rsidR="005627B3" w:rsidRDefault="0012251F" w:rsidP="0012251F">
      <w:pPr>
        <w:spacing w:after="0" w:line="276" w:lineRule="auto"/>
        <w:ind w:firstLine="629"/>
        <w:contextualSpacing/>
        <w:jc w:val="both"/>
        <w:rPr>
          <w:rFonts w:cstheme="minorHAnsi"/>
        </w:rPr>
      </w:pPr>
      <w:r w:rsidRPr="0012251F">
        <w:rPr>
          <w:rFonts w:cstheme="minorHAnsi"/>
        </w:rPr>
        <w:t xml:space="preserve">Τα άρθρα 9 ως 14, στο ίδιο κεφάλαιο, αφορούν το Συμβούλιο Εξέτασης Αλιευτικών Προσφυγών, το οποίο συστήνεται με έδρα το Υπουργείο Αγροτικής Ανάπτυξης και Τροφίμων. Είναι προς την θετική κατεύθυνση και φαίνεται να συμβάλλει στην επιτάχυνση των διαδικασιών των προσφυγών.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Επίσης, χαιρετίζουμε την αυστηροποίηση των κυρώσεων για την παράνομη αλιεία, πολύ σημαντικό για την προστασία των ιχθυαποθεμάτων.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Στο άρθρο 30, όπου καθορίζονται οι αρμοδιότητες των Γενικών Διευθύνσεων Κτηνιατρικής Τροφίμων και Γεωργίας του Υπουργείου Αγροτικής Ανάπτυξης, ως προς τους ελέγχους. Δεν είναι σαφής ο υπεύθυνος φορέας ελέγχου για τα ψάρια και άλλα αλιευτικά προϊόντα στις ιχθυόσκαλες, στα τελωνεία όσον αφορά τα εισαγόμενα προϊόντα και στις μονάδες υδατοκαλλιέργειας και μεταποίησης.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Προτείνεται επομένως, η Γενική Διεύθυνση Αλιείας ως αρχή για την οργάνωση, την εποπτεία, τον συντονισμό και τη διενέργεια των επισήμων ελέγχων και των άλλων επίσημων δραστηριοτήτων που διεξάγονται για την εξακρίβωση ή συμμόρφωσή στους κανόνες σε εθνικό και ενωσιακό επίπεδο.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Στο ίδιο κεφάλαιο, </w:t>
      </w:r>
      <w:r w:rsidR="00203183" w:rsidRPr="0012251F">
        <w:rPr>
          <w:rFonts w:cstheme="minorHAnsi"/>
        </w:rPr>
        <w:t>θεωρούμε- σ</w:t>
      </w:r>
      <w:r w:rsidRPr="0012251F">
        <w:rPr>
          <w:rFonts w:cstheme="minorHAnsi"/>
        </w:rPr>
        <w:t>το</w:t>
      </w:r>
      <w:r w:rsidR="00203183" w:rsidRPr="0012251F">
        <w:rPr>
          <w:rFonts w:cstheme="minorHAnsi"/>
        </w:rPr>
        <w:t xml:space="preserve"> ίδιο </w:t>
      </w:r>
      <w:r w:rsidRPr="0012251F">
        <w:rPr>
          <w:rFonts w:cstheme="minorHAnsi"/>
        </w:rPr>
        <w:t>άρθρο 30</w:t>
      </w:r>
      <w:r w:rsidR="00203183" w:rsidRPr="0012251F">
        <w:rPr>
          <w:rFonts w:cstheme="minorHAnsi"/>
        </w:rPr>
        <w:t>-</w:t>
      </w:r>
      <w:r w:rsidRPr="0012251F">
        <w:rPr>
          <w:rFonts w:cstheme="minorHAnsi"/>
        </w:rPr>
        <w:t xml:space="preserve">ότι θα πρέπει να υπάρξει διευκρίνιση ως προς τον μηχανισμό επικοινωνίας των αρμοδιοτήτων των διαφορετικών γενικών διευθύνσεων, έτσι ώστε να αποφευχθεί οποιοδήποτε πρόβλημα αλληλοεπικάλυψης των αρμοδιοτήτων, που θα προκαλούσε προβλήματα στην πρακτική άσκηση των ελέγχων και να διασφαλίσει και τον καλύτερο συντονισμό τους.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Όσον αφορά το Κεφάλαιο Β΄, για την ενίσχυση της αγροτικής ανάπτυξης και συγκεκριμένα, το άρθρο 36, το οποίο αφορά την εγκατάσταση μονάδων Ανανεώσιμων Πηγών Ενέργειας σε Γεωργική Γη Υψηλής Παραγωγικότητας, έχουμε τον προβληματισμό αν θα πρέπει πραγματικά η γη αυτή να αποδοθεί καθόλου και εντελώς, προς την εγκατάσταση </w:t>
      </w:r>
      <w:r w:rsidRPr="0012251F">
        <w:rPr>
          <w:rFonts w:cstheme="minorHAnsi"/>
        </w:rPr>
        <w:lastRenderedPageBreak/>
        <w:t>τέτοιων μονάδων. Βεβαίως, υπάρχει μια ασφαλιστική δικλείδα το 0,8%, το αναγνωρίζουμε και το καταθέτουμε, απλά χρειάζεται λίγο προσοχή, γιατί και εγώ έχω γίνει αποδέκτης πολλών αντιδράσεων, ιδιαίτερα από αμπελουργικές.</w:t>
      </w:r>
    </w:p>
    <w:p w:rsidR="00AB7861" w:rsidRPr="0012251F" w:rsidRDefault="00203183" w:rsidP="0012251F">
      <w:pPr>
        <w:spacing w:after="0" w:line="276" w:lineRule="auto"/>
        <w:ind w:firstLine="629"/>
        <w:contextualSpacing/>
        <w:jc w:val="both"/>
        <w:rPr>
          <w:rFonts w:cstheme="minorHAnsi"/>
        </w:rPr>
      </w:pPr>
      <w:r w:rsidRPr="0012251F">
        <w:rPr>
          <w:rFonts w:cstheme="minorHAnsi"/>
        </w:rPr>
        <w:t>Τέλος, θ</w:t>
      </w:r>
      <w:r w:rsidR="00AB7861" w:rsidRPr="0012251F">
        <w:rPr>
          <w:rFonts w:cstheme="minorHAnsi"/>
        </w:rPr>
        <w:t xml:space="preserve">εωρούμε ότι η επικαιροποίηση του ορισμού της αγροτικής εκμετάλλευσης, ιδιαίτερα όσον αφορά τις Ομάδες Παραγωγών, με το άρθρο 37 και η προτεινόμενη τροποποίηση του ν.4497/2017, αναφορικά με τα αγροτικά τμήματα των επιμελητηρίων, αντιπροσωπεύουν ένα σοβαρό βήμα μετεξέλιξης αγροτικής δραστηριότητας προς την κατεύθυνση θεμελίωσης επαγγελματικού χαρακτήρα αυτής και για τον λόγο αυτό, εκφράζουμε την ιδιαίτερα θετική μας άποψη γι’ αυτή τη νομοθετική πρωτοβουλία.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Σας ευχαριστώ.</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Κι εμείς ευχαριστούμε.</w:t>
      </w:r>
    </w:p>
    <w:p w:rsidR="00AB7861" w:rsidRPr="0012251F" w:rsidRDefault="00AB7861" w:rsidP="0012251F">
      <w:pPr>
        <w:spacing w:after="0" w:line="276" w:lineRule="auto"/>
        <w:ind w:firstLine="629"/>
        <w:contextualSpacing/>
        <w:jc w:val="both"/>
        <w:rPr>
          <w:rFonts w:cstheme="minorHAnsi"/>
        </w:rPr>
      </w:pPr>
      <w:r w:rsidRPr="0012251F">
        <w:rPr>
          <w:rFonts w:cstheme="minorHAnsi"/>
        </w:rPr>
        <w:t>Ο κ. Αυγενάκης, έχει το λόγο.</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 (Υπουργός Αγροτικής Ανάπτυξης και Τροφίμων):</w:t>
      </w:r>
      <w:r w:rsidRPr="0012251F">
        <w:rPr>
          <w:rFonts w:cstheme="minorHAnsi"/>
        </w:rPr>
        <w:t xml:space="preserve"> Θέλω να ευχαριστήσω τον κ</w:t>
      </w:r>
      <w:r w:rsidR="00203183" w:rsidRPr="0012251F">
        <w:rPr>
          <w:rFonts w:cstheme="minorHAnsi"/>
        </w:rPr>
        <w:t>ύριο</w:t>
      </w:r>
      <w:r w:rsidRPr="0012251F">
        <w:rPr>
          <w:rFonts w:cstheme="minorHAnsi"/>
        </w:rPr>
        <w:t xml:space="preserve"> Πρύτανη και φυσικά και όσους έχουν πάρει μέχρι στιγμής τον λόγο.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Σας ευχαριστούμε για τις τοποθετήσεις και τη μια παρατήρηση σε ό,τι αφορά τον έλεγχο για τα αλιευτικά. Θα το δούμε με πολύ μεγάλη προσοχή.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Επειδή, όμως, αναφερθήκατε στις Ομάδες Παραγωγών, θέλω να πω και κάτι ακόμα, που έχει να κάνει και με τους συνεταιρισμούς. Επειδή εμείς με την Εθνική Ένωση Αγροτικών Συνεταιρισμών (ΕΘΕΑΣ) είμαστε συνομιλητές, είμαστε θεσμικοί συνεργάτες και επειδή χθες, προχθές, έχουμε ήδη μιλήσει με τον </w:t>
      </w:r>
      <w:r w:rsidR="00203183" w:rsidRPr="0012251F">
        <w:rPr>
          <w:rFonts w:cstheme="minorHAnsi"/>
        </w:rPr>
        <w:t>Π</w:t>
      </w:r>
      <w:r w:rsidRPr="0012251F">
        <w:rPr>
          <w:rFonts w:cstheme="minorHAnsi"/>
        </w:rPr>
        <w:t xml:space="preserve">ρόεδρο, για να ξεκινήσει μια ολοκληρωμένη μελέτη για το συνεταιριστικό κίνημα στη χώρα μας ή για το </w:t>
      </w:r>
      <w:r w:rsidR="00203183" w:rsidRPr="0012251F">
        <w:rPr>
          <w:rFonts w:cstheme="minorHAnsi"/>
        </w:rPr>
        <w:t xml:space="preserve">υγιές </w:t>
      </w:r>
      <w:r w:rsidRPr="0012251F">
        <w:rPr>
          <w:rFonts w:cstheme="minorHAnsi"/>
        </w:rPr>
        <w:t>συνε</w:t>
      </w:r>
      <w:r w:rsidR="0018468A">
        <w:rPr>
          <w:rFonts w:cstheme="minorHAnsi"/>
        </w:rPr>
        <w:t xml:space="preserve">ταιριστικό τοπίο της χώρας μας. </w:t>
      </w:r>
    </w:p>
    <w:p w:rsidR="00AB7861" w:rsidRPr="0012251F" w:rsidRDefault="00AB7861" w:rsidP="0012251F">
      <w:pPr>
        <w:spacing w:after="0" w:line="276" w:lineRule="auto"/>
        <w:ind w:firstLine="629"/>
        <w:contextualSpacing/>
        <w:jc w:val="both"/>
        <w:rPr>
          <w:rFonts w:cstheme="minorHAnsi"/>
        </w:rPr>
      </w:pPr>
    </w:p>
    <w:p w:rsidR="0018468A" w:rsidRDefault="0018468A" w:rsidP="0012251F">
      <w:pPr>
        <w:spacing w:after="0" w:line="276" w:lineRule="auto"/>
        <w:ind w:firstLine="629"/>
        <w:contextualSpacing/>
        <w:jc w:val="both"/>
        <w:rPr>
          <w:rFonts w:cstheme="minorHAnsi"/>
        </w:rPr>
      </w:pPr>
      <w:r w:rsidRPr="0018468A">
        <w:rPr>
          <w:rFonts w:cstheme="minorHAnsi"/>
        </w:rPr>
        <w:t>Αφήστε το «κίνημα» πάει αλλού, σε άλλες εποχές, το οποίο το χρειαζόμαστε, σπεύδω να πω, θα πρότεινα, αν δεν έχετε αντίρρηση και εσείς, σε συνεργασία με την Εθνική Ένωση Αγροτικών Συνεταιρισμών (ΕΘΕΑΣ) και τη Dianeosis (Οργανισμός Έρευνας και Ανάλυσης), με τους οποίους έχουμε συζητήσει, είχαν κάνει παλιότερα μια πολύ σοβαρή δουλειά, μια πολύ σοβαρή μελέτη. Θέλω, λοιπόν, αυτή τη μελέτη, σε συνεργασία και με εσάς, να δουλέψουμε. Προσέξτε, επειδή εμείς θέλουμε να είμαστε άμεσοι, αυτό δεν το θέλουμε στο βάθος χρόνου, έτσι, γενικά και αόριστα, θα θέλαμε, επειδή έχουμε το επόμενο μας νομοσχέδιο έτοιμο να περάσει από το Υπουργικό Συμβούλιο, τέλος του μήνα, αν είναι δυνατόν, μέχρι τότε κι αν χρειάζεται παραπάνω χρόνο κανένα πρόβλημα, θέλω να είμαστε έτοιμοι, διότι χρειάζεται ενδυνάμωση, ισχυροποίηση οι εναπομείναντες σοβαροί, σωστοί υγιείς συνεταιρισμοί της χώρας μας.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w:t>
      </w:r>
      <w:r w:rsidRPr="0012251F">
        <w:rPr>
          <w:rFonts w:cstheme="minorHAnsi"/>
          <w:b/>
        </w:rPr>
        <w:t xml:space="preserve">ΧΡΗΣΤΟΣ ΜΠΟΥΚΩΡΟΣ (Πρόεδρος της Επιτροπής): </w:t>
      </w:r>
      <w:r w:rsidRPr="0012251F">
        <w:rPr>
          <w:rFonts w:cstheme="minorHAnsi"/>
        </w:rPr>
        <w:t>Αφού ακούσαμε και την παρέμβαση του Υπουργού, να δώσουμε τον λόγο στον κ</w:t>
      </w:r>
      <w:r w:rsidR="00203183" w:rsidRPr="0012251F">
        <w:rPr>
          <w:rFonts w:cstheme="minorHAnsi"/>
        </w:rPr>
        <w:t>ύριο</w:t>
      </w:r>
      <w:r w:rsidRPr="0012251F">
        <w:rPr>
          <w:rFonts w:cstheme="minorHAnsi"/>
        </w:rPr>
        <w:t xml:space="preserve"> Παύλο Σατολιά, Πρόεδρο της Εθνικής Ένωσης Αγροτικών Συνεταιρισμών. Θα μιλήσει από το βήμα.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 λόγο έχει ο κ. Σατολιάς.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ΠΑΥΛΟΣ ΣΑΤΟΛΙΑΣ (Πρόεδρος της Εθνικής Ένωσης Αγροτικών Συνεταιρισμών (ΕΘΕΑΣ)):</w:t>
      </w:r>
      <w:r w:rsidRPr="0012251F">
        <w:rPr>
          <w:rFonts w:cstheme="minorHAnsi"/>
        </w:rPr>
        <w:t xml:space="preserve">  Συγγνώμη, λέω ευχαριστώ κύριε Πρόεδρε, σπάνια μου δίνεται η ευκαιρία και θα την αξιοποιήσω.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Κύριε Υπουργέ, κύριε Υφυπουργέ, σας ευχαριστώ για την πρόσκληση, γιατί δίνετε τη δυνατότητα στην Εθνική Ένωση Αγροτικών Συνεταιρισμών να παρουσιάσει στους Βουλευτές της Επιτροπής Παραγωγής και Εμπορίου, τις θέσεις επί του νομοσχεδίου που </w:t>
      </w:r>
      <w:r w:rsidR="00D2284E" w:rsidRPr="0012251F">
        <w:rPr>
          <w:rFonts w:cstheme="minorHAnsi"/>
        </w:rPr>
        <w:t>εισαγάγετε</w:t>
      </w:r>
      <w:r w:rsidRPr="0012251F">
        <w:rPr>
          <w:rFonts w:cstheme="minorHAnsi"/>
        </w:rPr>
        <w:t>. Το νομοσχέδιο που εισαγάγετ</w:t>
      </w:r>
      <w:r w:rsidR="00D2284E" w:rsidRPr="0012251F">
        <w:rPr>
          <w:rFonts w:cstheme="minorHAnsi"/>
        </w:rPr>
        <w:t>ε</w:t>
      </w:r>
      <w:r w:rsidRPr="0012251F">
        <w:rPr>
          <w:rFonts w:cstheme="minorHAnsi"/>
        </w:rPr>
        <w:t xml:space="preserve">, ξέρετε, το γνωρίζετε σε ένα πολύ ρευστό περιβάλλον, </w:t>
      </w:r>
      <w:r w:rsidRPr="0012251F">
        <w:rPr>
          <w:rFonts w:cstheme="minorHAnsi"/>
        </w:rPr>
        <w:lastRenderedPageBreak/>
        <w:t xml:space="preserve">συνάδελφοί μου αγρότες, ευρωπαίοι και Έλληνες, είναι σε αναστάτωση και κινητοποιούνται, γιατί πραγματικά βλέπουν ότι κινδυνεύει ο επαγγελματικός τους βίος από κάποια δεδομένα που έχουμε τελευταία.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Αυτά, είναι, ξέρετε, το κόστος παραγωγής, που ήρθε και έμεινε και μένει και απέναντι σε αυτό το κόστος παραγωγής, έχουμε χαμηλές τιμές του παραγόμενου προϊόντος. Γιατί, δυστυχώς, το είπατε, ο αγώνας μας είναι αυτός και είναι κοινός, να ισχυροποιήσουμε το συνεταιριστικό κίνημα της χώρας. Όσο αυτό δεν είναι ισχυρό, οι υψηλές τιμές του κόστους παραγωγής των παραγωγών, ταυτόχρονα είναι οι χαμηλές τιμές στο παραγόμενο προϊόν και πολύ υψηλές οι τιμές στον καταναλωτή. Αυτό είναι ανισόρροπο, αλλά, δυστυχώς, αυτό σ</w:t>
      </w:r>
      <w:r w:rsidR="00D2284E" w:rsidRPr="0012251F">
        <w:rPr>
          <w:rFonts w:cstheme="minorHAnsi"/>
        </w:rPr>
        <w:t>υ</w:t>
      </w:r>
      <w:r w:rsidRPr="0012251F">
        <w:rPr>
          <w:rFonts w:cstheme="minorHAnsi"/>
        </w:rPr>
        <w:t>μ</w:t>
      </w:r>
      <w:r w:rsidR="00D2284E" w:rsidRPr="0012251F">
        <w:rPr>
          <w:rFonts w:cstheme="minorHAnsi"/>
        </w:rPr>
        <w:t>β</w:t>
      </w:r>
      <w:r w:rsidRPr="0012251F">
        <w:rPr>
          <w:rFonts w:cstheme="minorHAnsi"/>
        </w:rPr>
        <w:t xml:space="preserve">αίνει.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Επίσης, οι ζημίες από την κλιματική κρίση, που μάλλον και αυτή ήρθε για να μείνει, που υπερβαίνουν τα όρια μιας πολιτείας και μιας χώρας</w:t>
      </w:r>
      <w:r w:rsidR="00D2284E" w:rsidRPr="0012251F">
        <w:rPr>
          <w:rFonts w:cstheme="minorHAnsi"/>
        </w:rPr>
        <w:t>, να λειτουργήσει</w:t>
      </w:r>
      <w:r w:rsidRPr="0012251F">
        <w:rPr>
          <w:rFonts w:cstheme="minorHAnsi"/>
        </w:rPr>
        <w:t xml:space="preserve"> κατασταλτικά και θεραπευτικά, να αποζημιώνει τις ζημιές </w:t>
      </w:r>
      <w:r w:rsidR="00D2284E" w:rsidRPr="0012251F">
        <w:rPr>
          <w:rFonts w:cstheme="minorHAnsi"/>
        </w:rPr>
        <w:t>κ</w:t>
      </w:r>
      <w:r w:rsidRPr="0012251F">
        <w:rPr>
          <w:rFonts w:cstheme="minorHAnsi"/>
        </w:rPr>
        <w:t xml:space="preserve">αι μια ομολογουμένως κακή εφαρμογή της Κ.Α.Π.. Δεν είναι δικό σας έργο, εσείς το διαχειρίζεστε, που πόροι…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 (</w:t>
      </w:r>
      <w:r w:rsidRPr="0012251F">
        <w:rPr>
          <w:rFonts w:cstheme="minorHAnsi"/>
          <w:b/>
          <w:iCs/>
        </w:rPr>
        <w:t>Υπουργός Αγροτικής Ανάπτυξης και Τροφίμων)</w:t>
      </w:r>
      <w:r w:rsidRPr="0012251F">
        <w:rPr>
          <w:rFonts w:cstheme="minorHAnsi"/>
          <w:b/>
        </w:rPr>
        <w:t>:</w:t>
      </w:r>
      <w:r w:rsidRPr="0012251F">
        <w:rPr>
          <w:rFonts w:cstheme="minorHAnsi"/>
        </w:rPr>
        <w:t xml:space="preserve"> Το αλλάζουμε. (ομιλεί εκτός μικροφώνου)</w:t>
      </w:r>
      <w:r w:rsidRPr="0012251F">
        <w:rPr>
          <w:rFonts w:cstheme="minorHAnsi"/>
          <w:iCs/>
        </w:rPr>
        <w:t xml:space="preserve">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ΠΑΥΛΟΣ ΣΑΤΟΛΙΑΣ (Πρόεδρος της Εθνικής Ένωσης Αγροτικών Συνεταιρισμών (ΕΘΕΑΣ)):</w:t>
      </w:r>
      <w:r w:rsidRPr="0012251F">
        <w:rPr>
          <w:rFonts w:cstheme="minorHAnsi"/>
        </w:rPr>
        <w:t xml:space="preserve"> …και νομίζω ότι κάθε νοήμων άνθρωπος, έτσι θα να κάνει, πρέπει να το ξανά διαπραγματευτούμε, ούτως ώστε πόροι να πάνε στον πραγματικό παραγωγό και αυτή είναι και η έννοια - αυτό είναι το στοίχημα και να μην χάνονται στον δρόμο και σε διαδρομές, από δω και από κει.</w:t>
      </w:r>
      <w:r w:rsidR="00D2284E" w:rsidRPr="0012251F">
        <w:rPr>
          <w:rFonts w:cstheme="minorHAnsi"/>
        </w:rPr>
        <w:t xml:space="preserve"> </w:t>
      </w:r>
      <w:r w:rsidRPr="0012251F">
        <w:rPr>
          <w:rFonts w:cstheme="minorHAnsi"/>
        </w:rPr>
        <w:t>Όλα αυτά συνθέτουν ένα κακό σκηνικό, αλλά ας πάμε λίγο επί του νομοσχεδίου.</w:t>
      </w:r>
    </w:p>
    <w:p w:rsidR="00AB7861" w:rsidRPr="0012251F" w:rsidRDefault="00AB7861" w:rsidP="0012251F">
      <w:pPr>
        <w:spacing w:after="0" w:line="276" w:lineRule="auto"/>
        <w:ind w:firstLine="629"/>
        <w:contextualSpacing/>
        <w:jc w:val="both"/>
        <w:rPr>
          <w:rFonts w:cstheme="minorHAnsi"/>
        </w:rPr>
      </w:pPr>
      <w:r w:rsidRPr="0012251F">
        <w:rPr>
          <w:rFonts w:cstheme="minorHAnsi"/>
        </w:rPr>
        <w:t>Σε ότι αφορά τα Κτηνοτροφικά Πάρκα, άρθρο 4, συμφωνώ με τον Πρύτανη. Πραγματικά στο παρελθόν δεν έχουν επιτύχει σαν μοντέλο, αλλά αυτό δε σημαίνει ότι δεν θα προσπαθήσουμε και είναι πολύ σωστή η παρατήρηση του Πρύτανη, ας το ξεκινήσουμε και ας το κινητ</w:t>
      </w:r>
      <w:r w:rsidR="00855397" w:rsidRPr="0012251F">
        <w:rPr>
          <w:rFonts w:cstheme="minorHAnsi"/>
        </w:rPr>
        <w:t>οποιήσουμε</w:t>
      </w:r>
      <w:r w:rsidRPr="0012251F">
        <w:rPr>
          <w:rFonts w:cstheme="minorHAnsi"/>
        </w:rPr>
        <w:t xml:space="preserve"> και να το κάνουμε και μεγαλύτερο σαν ζώνη και να εντάξουμε ομάδες παραγωγών, με πολλά κίνητρα που θα δώσουμε. Γιατί, μας λείπει και το συνεργατικό πνεύμα. Αλλά σε μια ομάδα παραγωγών, τουλάχιστον να ξεκινάνε έτσι μαζί και να την κινητροδοτήσουμε</w:t>
      </w:r>
      <w:r w:rsidR="00855397" w:rsidRPr="0012251F">
        <w:rPr>
          <w:rFonts w:cstheme="minorHAnsi"/>
        </w:rPr>
        <w:t xml:space="preserve"> </w:t>
      </w:r>
      <w:r w:rsidRPr="0012251F">
        <w:rPr>
          <w:rFonts w:cstheme="minorHAnsi"/>
        </w:rPr>
        <w:t>και αν 1 ή 2 ή 3 περιπτώσεις πάνε καλά. Νομίζω ότι μόνο έτσι έχει μέλλον, γιατί έτσι μπορεί να λειτουργήσει η κτηνοτροφία μας. Δεν είμαστε πια και οι μεγάλοι κτηνοτρόφοι παγκοσμίως, μόνο έτσι, δηλαδή, συνεργατικά, χωρίς όμως να αλλοιώνουμε τους όρους της ευζωίας που έχει βάλει πολύ ψηλά η Ευρωπαϊκή Ένωση</w:t>
      </w:r>
      <w:r w:rsidR="00855397" w:rsidRPr="0012251F">
        <w:rPr>
          <w:rFonts w:cstheme="minorHAnsi"/>
        </w:rPr>
        <w:t xml:space="preserve"> </w:t>
      </w:r>
      <w:r w:rsidRPr="0012251F">
        <w:rPr>
          <w:rFonts w:cstheme="minorHAnsi"/>
        </w:rPr>
        <w:t xml:space="preserve">όταν υπάρχει συστέγαση και συγκέντρωση πολλών ζώων.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Διαχειριστικά Σχέδια Βόσκησης. Πολύ καλά κάνατε, κύριε Υπουργέ. Έχω μια δεκαετία και περιμένω από τις Περιφέρειες, το έχουμε ζήσει όλοι αυτοί. Και αν ξέρατε πήγε στραβά και εν μέρει η Κ.Α.Π., -το ξέρετε πολύ καλά από τον καθένα μας,- ένα μεγάλο μέρος ήταν από την μη ύπαρξή Διαχειριστικών Σχέδιων, που δεν μπ</w:t>
      </w:r>
      <w:r w:rsidR="00855397" w:rsidRPr="0012251F">
        <w:rPr>
          <w:rFonts w:cstheme="minorHAnsi"/>
        </w:rPr>
        <w:t>ορούσαμε να πάμε να φορτώσουμε.</w:t>
      </w:r>
      <w:r w:rsidRPr="0012251F">
        <w:rPr>
          <w:rFonts w:cstheme="minorHAnsi"/>
        </w:rPr>
        <w:t xml:space="preserve">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Άρα πρέπει να πάρουμε την κατάσταση στα χέρια μας και αν δεν προλάβουμε να κάνουν και ένα προσωρινό, με τον κ</w:t>
      </w:r>
      <w:r w:rsidR="00855397" w:rsidRPr="0012251F">
        <w:rPr>
          <w:rFonts w:cstheme="minorHAnsi"/>
        </w:rPr>
        <w:t>ύριο</w:t>
      </w:r>
      <w:r w:rsidRPr="0012251F">
        <w:rPr>
          <w:rFonts w:cstheme="minorHAnsi"/>
        </w:rPr>
        <w:t xml:space="preserve"> Υφυπουργό τον κύριο Σταμενίτη, το έ</w:t>
      </w:r>
      <w:r w:rsidR="00855397" w:rsidRPr="0012251F">
        <w:rPr>
          <w:rFonts w:cstheme="minorHAnsi"/>
        </w:rPr>
        <w:t>χουμε συζητήσει. Μπράβο, ωραία.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Για τις αθέμιτες εμπορικές πρακτικές, δεν θα επεκταθώ. Ξέρω ότι περιμένετε προτάσεις από όλους γι’ αυτό που ταλανίζει την ελεύθερη οικονομία, που έχει κάνει την ελεύθερη αγορά ασύδοτη, με το καθεστώς των εκπτωτικών τιμολογίων, των επιστροφών και τα λοιπά και τα λοιπά, που στόχο έχουν τη μεγαλύτερη κερδοφορία των μεσαζόντων.</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Ετοιμάζουμε και εμείς τις προτάσεις, νομοσχέδιο που θα λειτουργεί αποτρεπτικά, με κοινοτικό πλαίσιο αυστηρό και στοχευμένους ελέγχους, που κανένας δεν θα τολμάει να παίζει με τον καταναλωτή και με τον παραγωγό και με το προϊόν.</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Για τον Ε.Λ.Γ.Α.. Και εδώ θα επεκταθώ πολύ, γιατί δεν ξέρω ότι έρχεται ένα νομοσχέδιο για την αναμόρφωση, που θα απαντά στις καινούργιες συνθήκες και τις προκλήσεις της εποχής, αλλά οπωσδήποτε πρέπει να το ξέρετε, </w:t>
      </w:r>
      <w:r w:rsidR="00855397" w:rsidRPr="0012251F">
        <w:rPr>
          <w:rFonts w:cstheme="minorHAnsi"/>
        </w:rPr>
        <w:t xml:space="preserve">ότι πρέπει </w:t>
      </w:r>
      <w:r w:rsidRPr="0012251F">
        <w:rPr>
          <w:rFonts w:cstheme="minorHAnsi"/>
        </w:rPr>
        <w:t>να αλλάξουμε τον φορέα. Δεν θα πω παραπάνω, γιατί ο χρόνος πιέζει</w:t>
      </w:r>
      <w:r w:rsidR="00855397" w:rsidRPr="0012251F">
        <w:rPr>
          <w:rFonts w:cstheme="minorHAnsi"/>
        </w:rPr>
        <w:t>.</w:t>
      </w:r>
      <w:r w:rsidRPr="0012251F">
        <w:rPr>
          <w:rFonts w:cstheme="minorHAnsi"/>
        </w:rPr>
        <w:t xml:space="preserve"> </w:t>
      </w:r>
    </w:p>
    <w:p w:rsidR="00AB7861" w:rsidRPr="0012251F" w:rsidRDefault="00AB7861" w:rsidP="0018468A">
      <w:pPr>
        <w:spacing w:after="0" w:line="276" w:lineRule="auto"/>
        <w:ind w:firstLine="629"/>
        <w:contextualSpacing/>
        <w:jc w:val="both"/>
        <w:rPr>
          <w:rFonts w:cstheme="minorHAnsi"/>
        </w:rPr>
      </w:pPr>
      <w:r w:rsidRPr="0012251F">
        <w:rPr>
          <w:rFonts w:cstheme="minorHAnsi"/>
        </w:rPr>
        <w:t>Για το άρθρο 35, υγειονομική ταφή των ζώων. Εδώ θα σας πω ως κτηνοτρόφος ενεργός, ότι το μέτρο αυτό έχει αποτύχει. Πιστεύω, ότι το 80% των νεκρών ζώων στη χώρα μας, έχει γίνει ένα νεκροταφείο ζώων. Οι εταιρείες που έχουν συμβληθεί, δεν φτάνουν ποτέ. Σας το λέω, γιατί έχω 1.200 κτηνοτρόφους στα Καλάβρυτα, δεν έχει κανένας, πλην ε</w:t>
      </w:r>
      <w:r w:rsidR="0018468A">
        <w:rPr>
          <w:rFonts w:cstheme="minorHAnsi"/>
        </w:rPr>
        <w:t xml:space="preserve">λαχίστων περιπτώσεων. </w:t>
      </w:r>
    </w:p>
    <w:p w:rsidR="0018468A" w:rsidRPr="0012251F" w:rsidRDefault="0018468A" w:rsidP="0018468A">
      <w:pPr>
        <w:spacing w:after="0" w:line="276" w:lineRule="auto"/>
        <w:ind w:firstLine="629"/>
        <w:contextualSpacing/>
        <w:jc w:val="both"/>
        <w:rPr>
          <w:rFonts w:eastAsia="Calibri" w:cstheme="minorHAnsi"/>
        </w:rPr>
      </w:pPr>
      <w:r w:rsidRPr="0012251F">
        <w:rPr>
          <w:rFonts w:eastAsia="Calibri" w:cstheme="minorHAnsi"/>
        </w:rPr>
        <w:t xml:space="preserve">Πρόταση. Ας εμπλέξει τους Δήμους που είναι πιο κοντά και τους συνεταιρισμούς όπου υπάρχουν να λειτουργούν μεσολαβητικά, γιατί αυτό το πράγμα πέρα ότι δεν είναι σωστό θα έχουμε και πρόστιμα από την Ευρωπαϊκή Ένωση. </w:t>
      </w:r>
    </w:p>
    <w:p w:rsidR="00AB7861" w:rsidRPr="0018468A" w:rsidRDefault="0018468A" w:rsidP="0018468A">
      <w:pPr>
        <w:spacing w:after="0" w:line="276" w:lineRule="auto"/>
        <w:ind w:firstLine="629"/>
        <w:contextualSpacing/>
        <w:jc w:val="both"/>
        <w:rPr>
          <w:rFonts w:eastAsia="Calibri" w:cstheme="minorHAnsi"/>
        </w:rPr>
      </w:pPr>
      <w:r w:rsidRPr="0012251F">
        <w:rPr>
          <w:rFonts w:eastAsia="Calibri" w:cstheme="minorHAnsi"/>
        </w:rPr>
        <w:t>Προϋποθέσεις για την εγκατάσταση μονάδων Ανανεώσιμων Πηγών Ενέργειας (ΑΠΕ) σε Γεωργική Γη Υψηλής Παραγωγικότητας. Οπωσδήποτε, πρέπει να προστατεύεται η Γεωργική Γη Υψηλής Παραγωγικότητας, γιατί αποτελεί φυσικό πλούτο της χώρας μας. Η θέση μας είναι ότι και το 1%, πρέπει να οδηγείται, όχι σε ετερο-επαγγελματίες, αλλά σε αγρό</w:t>
      </w:r>
      <w:r>
        <w:rPr>
          <w:rFonts w:eastAsia="Calibri" w:cstheme="minorHAnsi"/>
        </w:rPr>
        <w:t xml:space="preserve">τες για να παίρνουν το όφελος. </w:t>
      </w:r>
    </w:p>
    <w:p w:rsidR="0018468A" w:rsidRPr="0012251F" w:rsidRDefault="0018468A" w:rsidP="0018468A">
      <w:pPr>
        <w:spacing w:after="0" w:line="276" w:lineRule="auto"/>
        <w:ind w:firstLine="629"/>
        <w:contextualSpacing/>
        <w:jc w:val="both"/>
        <w:rPr>
          <w:rFonts w:eastAsia="Calibri" w:cstheme="minorHAnsi"/>
        </w:rPr>
      </w:pPr>
      <w:r w:rsidRPr="0012251F">
        <w:rPr>
          <w:rFonts w:eastAsia="Calibri" w:cstheme="minorHAnsi"/>
        </w:rPr>
        <w:t xml:space="preserve">Κύριε Υπουργέ, έχουμε ζητήσει μία τροπολογία, η οποία είναι ειδική, είπατε θα τι δείτε και θέλω να την περάσετε. </w:t>
      </w:r>
    </w:p>
    <w:p w:rsidR="0018468A" w:rsidRDefault="00AB7861" w:rsidP="0012251F">
      <w:pPr>
        <w:spacing w:after="0" w:line="276" w:lineRule="auto"/>
        <w:ind w:firstLine="629"/>
        <w:contextualSpacing/>
        <w:jc w:val="both"/>
        <w:rPr>
          <w:rFonts w:eastAsia="Calibri" w:cstheme="minorHAnsi"/>
        </w:rPr>
      </w:pPr>
      <w:r w:rsidRPr="0012251F">
        <w:rPr>
          <w:rFonts w:eastAsia="Calibri" w:cstheme="minorHAnsi"/>
        </w:rPr>
        <w:t>Θέλω να πω από αυτό το βήμα, γιατί εμείς έχουμε κριτική φωνή πραγματικά και ξέρετε ότι εκπροσωπούμε τον ρεαλισμό, θα πούμε εκεί που διαφωνούμε, αλλά το πάγιο αίτημά μας που ωριμάζει το πολιτικό σύστημα και το κατάλαβε, είναι η μεταρρύθμιση με τα φωτοβολταϊκά - και δεν είμαι Νέα Δημοκρατία, το ξέρετε, κύριε Υπουργέ -, τα 50 κιλοβάτ για τους αγρότες.</w:t>
      </w:r>
    </w:p>
    <w:p w:rsidR="0018468A" w:rsidRDefault="00AB7861" w:rsidP="0012251F">
      <w:pPr>
        <w:spacing w:after="0" w:line="276" w:lineRule="auto"/>
        <w:ind w:firstLine="629"/>
        <w:contextualSpacing/>
        <w:jc w:val="both"/>
        <w:rPr>
          <w:rFonts w:eastAsia="Calibri" w:cstheme="minorHAnsi"/>
        </w:rPr>
      </w:pPr>
      <w:r w:rsidRPr="0012251F">
        <w:rPr>
          <w:rFonts w:eastAsia="Calibri" w:cstheme="minorHAnsi"/>
        </w:rPr>
        <w:t>Το ζητούσαμε, το συμπεριλάβατε, είναι πολύ σημαντικό να έχουν προτεραιότητα, γιατί πολύ απλά για τους οργανωμένους παραγωγούς και κτηνοτρόφους θα ρίξει πάρα πολύ το κόστος. Αυτό ζητάμε να επεκταθεί και στους συνεταιρισμούς, όχι μέχρι 50 κιλοβάτ (</w:t>
      </w:r>
      <w:r w:rsidRPr="0012251F">
        <w:rPr>
          <w:rFonts w:eastAsia="Calibri" w:cstheme="minorHAnsi"/>
          <w:lang w:val="en-US"/>
        </w:rPr>
        <w:t>KW</w:t>
      </w:r>
      <w:r w:rsidRPr="0012251F">
        <w:rPr>
          <w:rFonts w:eastAsia="Calibri" w:cstheme="minorHAnsi"/>
        </w:rPr>
        <w:t>) μέχρι ενός μεγαβάτ (1 MW). Μιλάμε για 50 ενεργούς συνεταιρισμούς που έχουν μεταποιητήρια, που θα δώσουν χαμηλό κόστος και αυτό, θα περάσει στη βιωσιμότητα των συνεταιρισμών και στην κοινωνία αύριο. Είναι πολύ σημαντικά τα κίνητρ</w:t>
      </w:r>
      <w:r w:rsidR="0018468A">
        <w:rPr>
          <w:rFonts w:eastAsia="Calibri" w:cstheme="minorHAnsi"/>
        </w:rPr>
        <w:t>α αυτά για τους συνεταιρισμούς.</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Το ζητάμε, το είπατε, κύριε Υπουργέ, όμως, ο κ</w:t>
      </w:r>
      <w:r w:rsidR="006C1C52" w:rsidRPr="0012251F">
        <w:rPr>
          <w:rFonts w:eastAsia="Calibri" w:cstheme="minorHAnsi"/>
        </w:rPr>
        <w:t>ύριος</w:t>
      </w:r>
      <w:r w:rsidRPr="0012251F">
        <w:rPr>
          <w:rFonts w:eastAsia="Calibri" w:cstheme="minorHAnsi"/>
        </w:rPr>
        <w:t xml:space="preserve"> Σκυλακάκης, δεν το ανέφερε, το κρατήσαμε, θέλουμε να το κάνετε συγκεκριμένο.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Όσον αφορά τις ρυθμίσεις για τις Ομάδες Παραγωγών (Ομ.Π), είμαστε σύμφωνοι. Τα ξέρετε, έχ</w:t>
      </w:r>
      <w:r w:rsidR="006C1C52" w:rsidRPr="0012251F">
        <w:rPr>
          <w:rFonts w:eastAsia="Calibri" w:cstheme="minorHAnsi"/>
        </w:rPr>
        <w:t>ετε</w:t>
      </w:r>
      <w:r w:rsidRPr="0012251F">
        <w:rPr>
          <w:rFonts w:eastAsia="Calibri" w:cstheme="minorHAnsi"/>
        </w:rPr>
        <w:t xml:space="preserve"> παρατηρήσεις και </w:t>
      </w:r>
      <w:r w:rsidR="006C1C52" w:rsidRPr="0012251F">
        <w:rPr>
          <w:rFonts w:eastAsia="Calibri" w:cstheme="minorHAnsi"/>
        </w:rPr>
        <w:t xml:space="preserve">από άλλους </w:t>
      </w:r>
      <w:r w:rsidRPr="0012251F">
        <w:rPr>
          <w:rFonts w:eastAsia="Calibri" w:cstheme="minorHAnsi"/>
        </w:rPr>
        <w:t xml:space="preserve">φορείς, θα τα δείτε.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Ίδρυση αγροτικών τμημάτων στα Επιμελητήρια. Κύριε Υπουργέ, η αίσθησή μας είναι ότι αυτό δεν θα λύσει προβλήματα για τον εξής απλό λόγο</w:t>
      </w:r>
      <w:r w:rsidR="006C1C52" w:rsidRPr="0012251F">
        <w:rPr>
          <w:rFonts w:eastAsia="Calibri" w:cstheme="minorHAnsi"/>
        </w:rPr>
        <w:t>,</w:t>
      </w:r>
      <w:r w:rsidRPr="0012251F">
        <w:rPr>
          <w:rFonts w:eastAsia="Calibri" w:cstheme="minorHAnsi"/>
        </w:rPr>
        <w:t xml:space="preserve"> </w:t>
      </w:r>
      <w:r w:rsidR="006C1C52" w:rsidRPr="0012251F">
        <w:rPr>
          <w:rFonts w:eastAsia="Calibri" w:cstheme="minorHAnsi"/>
        </w:rPr>
        <w:t>ό</w:t>
      </w:r>
      <w:r w:rsidRPr="0012251F">
        <w:rPr>
          <w:rFonts w:eastAsia="Calibri" w:cstheme="minorHAnsi"/>
        </w:rPr>
        <w:t xml:space="preserve">τι ο μεγάλος κλάδος των αγροτών, η μεγάλη αυτή οικογένεια, θα πάει δίπλα σε ένα αγροτικό Επιμελητήριο, θα είναι ένας από τους 21, θα είναι ένα μικρό τμήμα. Κάτι άλλο πρέπει να σκεφτούμε, για να αποδώσει. Παρόλα αυτά, εμείς, αν θέλετε και όπως μου είπατε είναι «εθελοντική </w:t>
      </w:r>
      <w:r w:rsidR="006C1C52" w:rsidRPr="0012251F">
        <w:rPr>
          <w:rFonts w:eastAsia="Calibri" w:cstheme="minorHAnsi"/>
        </w:rPr>
        <w:t xml:space="preserve">η </w:t>
      </w:r>
      <w:r w:rsidRPr="0012251F">
        <w:rPr>
          <w:rFonts w:eastAsia="Calibri" w:cstheme="minorHAnsi"/>
        </w:rPr>
        <w:t xml:space="preserve">συμμετοχή, θα το δοκιμάσετε», αλλά η αίσθησή μας είναι ότι δεν θα έχει αποτελέσματα.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lastRenderedPageBreak/>
        <w:t xml:space="preserve">Όσον αφορά το Ηλεκτρονικό Μητρώο Αγροτών, τα έχουμε πει και κατ’ ιδίαν, είναι υποχρέωση της πολιτείας. Θέλουμε να είσαστε μία σύγχρονη πολιτεία, όλοι εσείς, το πολιτικό σύστημα, Κυβέρνηση και μη, είναι υποχρέωσή σας να κρατάτε αυτό το Μητρώο ενημερωμένο και πρέπει να βρείτε τρόπο, χωρίς να πληρώσει ούτε ένα ευρώ ο αγρότης και ο κτηνοτρόφος, γιατί έχει όλα τα άλλα, μην έχουμε και παραπάνω.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Επίσης, ζητάω να δείτε το Μητρώο των συνεταιρισμένων αγροτών και των μελών, γιατί είναι πολύ σημαντικό σαν εργαλείο, όπως και την ανθρωπογεωγραφία </w:t>
      </w:r>
      <w:r w:rsidR="00AC03CA" w:rsidRPr="0012251F">
        <w:rPr>
          <w:rFonts w:eastAsia="Calibri" w:cstheme="minorHAnsi"/>
        </w:rPr>
        <w:t>τους,</w:t>
      </w:r>
      <w:r w:rsidRPr="0012251F">
        <w:rPr>
          <w:rFonts w:eastAsia="Calibri" w:cstheme="minorHAnsi"/>
        </w:rPr>
        <w:t xml:space="preserve"> να συνεργαστούμε, </w:t>
      </w:r>
      <w:r w:rsidR="00AC03CA" w:rsidRPr="0012251F">
        <w:rPr>
          <w:rFonts w:eastAsia="Calibri" w:cstheme="minorHAnsi"/>
        </w:rPr>
        <w:t>ν</w:t>
      </w:r>
      <w:r w:rsidRPr="0012251F">
        <w:rPr>
          <w:rFonts w:eastAsia="Calibri" w:cstheme="minorHAnsi"/>
        </w:rPr>
        <w:t xml:space="preserve">α βρούμε τον τρόπο να το κάνουμε μαζί.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Κλείνοντας, θέλω να πω ότι το νομοσχέδιο πραγματικά διορθώνει κάποιες ανορθογραφίες, κάποια κακώς κείμενα, στα περισσότερα των </w:t>
      </w:r>
      <w:r w:rsidR="00AC03CA" w:rsidRPr="0012251F">
        <w:rPr>
          <w:rFonts w:eastAsia="Calibri" w:cstheme="minorHAnsi"/>
        </w:rPr>
        <w:t>τμημάτων</w:t>
      </w:r>
      <w:r w:rsidRPr="0012251F">
        <w:rPr>
          <w:rFonts w:eastAsia="Calibri" w:cstheme="minorHAnsi"/>
        </w:rPr>
        <w:t xml:space="preserve">. Δεν έχει αναπτυξιακό χαρακτήρα. Περιμένουμε από εσάς το επόμενο διάστημα και το βάρος είναι μεγάλο, γιατί στις περισσότερες περιπτώσεις καλείστε να συντονίσετε, γιατί εξαρτάται από πάρα πολλά </w:t>
      </w:r>
      <w:r w:rsidR="00AC03CA" w:rsidRPr="0012251F">
        <w:rPr>
          <w:rFonts w:eastAsia="Calibri" w:cstheme="minorHAnsi"/>
        </w:rPr>
        <w:t>Υ</w:t>
      </w:r>
      <w:r w:rsidRPr="0012251F">
        <w:rPr>
          <w:rFonts w:eastAsia="Calibri" w:cstheme="minorHAnsi"/>
        </w:rPr>
        <w:t xml:space="preserve">πουργεία, να εισαγάγετε στη Βουλή νομοσχέδια που θα φτιάξουν πράγματα, που θα ρυθμίζουν, ας πούμε, αυτό που γίνεται με την αγορά, αυτό που γίνεται την ουσιαστική </w:t>
      </w:r>
      <w:r w:rsidR="00AC03CA" w:rsidRPr="0012251F">
        <w:rPr>
          <w:rFonts w:eastAsia="Calibri" w:cstheme="minorHAnsi"/>
        </w:rPr>
        <w:t xml:space="preserve">κίνηση </w:t>
      </w:r>
      <w:r w:rsidRPr="0012251F">
        <w:rPr>
          <w:rFonts w:eastAsia="Calibri" w:cstheme="minorHAnsi"/>
        </w:rPr>
        <w:t xml:space="preserve">του  συνεταιριστικού κινήματος για να αποκτήσει τον ρόλο που πρέπει, με την κλιματική αλλαγή, την αναμόρφωση του ΕΛΓΑ, τη στήριξη των παραγωγών μέσα από μια Κοινή Αγροτική Πολιτική (ΚΑΠ), που θα ξανακουβεντιάσουμε. </w:t>
      </w:r>
    </w:p>
    <w:p w:rsidR="00AB7861" w:rsidRPr="0012251F" w:rsidRDefault="00AB7861" w:rsidP="0018468A">
      <w:pPr>
        <w:spacing w:after="0" w:line="276" w:lineRule="auto"/>
        <w:ind w:firstLine="629"/>
        <w:contextualSpacing/>
        <w:jc w:val="both"/>
        <w:rPr>
          <w:rFonts w:cstheme="minorHAnsi"/>
        </w:rPr>
      </w:pPr>
      <w:r w:rsidRPr="0012251F">
        <w:rPr>
          <w:rFonts w:eastAsia="Calibri" w:cstheme="minorHAnsi"/>
        </w:rPr>
        <w:t xml:space="preserve">Ένα άλλο ζήτημα είναι τα κόκκινα δάνεια των αγροτών και των συνεταιρισμών που τους κρατάνε δεμένους σε Funds. </w:t>
      </w:r>
    </w:p>
    <w:p w:rsidR="0018468A" w:rsidRPr="0012251F" w:rsidRDefault="0018468A" w:rsidP="0018468A">
      <w:pPr>
        <w:spacing w:after="0" w:line="276" w:lineRule="auto"/>
        <w:ind w:firstLine="629"/>
        <w:contextualSpacing/>
        <w:jc w:val="both"/>
        <w:rPr>
          <w:rFonts w:eastAsia="Calibri" w:cstheme="minorHAnsi"/>
        </w:rPr>
      </w:pPr>
      <w:r w:rsidRPr="0012251F">
        <w:rPr>
          <w:rFonts w:eastAsia="Calibri" w:cstheme="minorHAnsi"/>
        </w:rPr>
        <w:t xml:space="preserve">Είναι ώριμο όλο αυτό, μπορούμε να διαβουλευτούμε, να αποδεσμεύσουμε και να τις απελευθερώσουμε αυτές τις δυνάμεις ανά την Ελλάδα, να πάρουν αυτά που πρέπει να πάρουν μέχρι εκεί, όμως και να επιστρέψουμε, γιατί οι αγρότες είναι χιλιάδες σε αυτή την κατηγορία, αλλά και συνεταιρισμοί, συνεταιριστικές περιουσίες γενεών, μεγάλες εγκαταστάσεις που πάνε να τις πάρουν αντί πινακίου φακής. </w:t>
      </w:r>
    </w:p>
    <w:p w:rsidR="0018468A" w:rsidRPr="0012251F" w:rsidRDefault="0018468A" w:rsidP="0018468A">
      <w:pPr>
        <w:spacing w:after="0" w:line="276" w:lineRule="auto"/>
        <w:ind w:firstLine="629"/>
        <w:contextualSpacing/>
        <w:jc w:val="both"/>
        <w:rPr>
          <w:rFonts w:eastAsia="Calibri" w:cstheme="minorHAnsi"/>
        </w:rPr>
      </w:pPr>
      <w:r w:rsidRPr="0012251F">
        <w:rPr>
          <w:rFonts w:eastAsia="Calibri" w:cstheme="minorHAnsi"/>
        </w:rPr>
        <w:t>Κλείνοντας, εμείς είμαστε εδώ για έναν γόνιμο διάλογο με την πολιτεία, με όλους τους πολιτικούς φορείς, για έναν ανθεκτικό πρωτογενή τομέα που θα έχει ρόλο στον οικονομικό μετασχηματισμό της χώρας, το πιστεύουμε, μπορεί να παίξει πρωτεύοντα ρόλο και θα έχει και σοβαρό ρόλο στην κοινωνική ισορροπία, στην κοινωνία, στις τοπικές κοινωνίες και στη διατήρηση του κοινωνικού ιστού. Σας ευχαριστώ.</w:t>
      </w:r>
    </w:p>
    <w:p w:rsidR="0018468A" w:rsidRDefault="00AB7861" w:rsidP="0018468A">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Ευχαρι</w:t>
      </w:r>
      <w:r w:rsidR="0018468A">
        <w:rPr>
          <w:rFonts w:cstheme="minorHAnsi"/>
        </w:rPr>
        <w:t>στούμε, κύριε Πρόεδρε.</w:t>
      </w:r>
    </w:p>
    <w:p w:rsidR="00AB7861" w:rsidRPr="0012251F" w:rsidRDefault="00AB7861" w:rsidP="0018468A">
      <w:pPr>
        <w:spacing w:after="0" w:line="276" w:lineRule="auto"/>
        <w:ind w:firstLine="629"/>
        <w:contextualSpacing/>
        <w:jc w:val="both"/>
        <w:rPr>
          <w:rFonts w:cstheme="minorHAnsi"/>
        </w:rPr>
      </w:pPr>
      <w:r w:rsidRPr="0012251F">
        <w:rPr>
          <w:rFonts w:cstheme="minorHAnsi"/>
        </w:rPr>
        <w:t>Θα δώσω το λόγο στον κ</w:t>
      </w:r>
      <w:r w:rsidR="00AC03CA" w:rsidRPr="0012251F">
        <w:rPr>
          <w:rFonts w:cstheme="minorHAnsi"/>
        </w:rPr>
        <w:t>ύριο</w:t>
      </w:r>
      <w:r w:rsidRPr="0012251F">
        <w:rPr>
          <w:rFonts w:cstheme="minorHAnsi"/>
        </w:rPr>
        <w:t xml:space="preserve"> Υπουργό που τον ζητάει, και στη συνέχεια να ετοιμάζεται ο κ</w:t>
      </w:r>
      <w:r w:rsidR="00AC03CA" w:rsidRPr="0012251F">
        <w:rPr>
          <w:rFonts w:cstheme="minorHAnsi"/>
        </w:rPr>
        <w:t>ύριος</w:t>
      </w:r>
      <w:r w:rsidRPr="0012251F">
        <w:rPr>
          <w:rFonts w:cstheme="minorHAnsi"/>
        </w:rPr>
        <w:t xml:space="preserve"> Νικόλαος Σταμούλος, αφού πρώτα πω πρέπει να «μαζέψουμε» λίγο τον χρόνο, διότι έχουμε να ακούσουμε 23 φορείς και είμαστε μόλις στον 5 φορέα που θα ακούσουμε μετά τον Υπουργό. Πάντα υπάρχει η ανοχή εντός ορίων όμως.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 λόγο έχει ο κ. Αυγενάκης.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 (Υπουργός Αγροτικής Ανάπτυξης και Τροφίμων):</w:t>
      </w:r>
      <w:r w:rsidRPr="0012251F">
        <w:rPr>
          <w:rFonts w:cstheme="minorHAnsi"/>
        </w:rPr>
        <w:t xml:space="preserve"> Να ευχαριστήσω τον κύριο Σατολ</w:t>
      </w:r>
      <w:r w:rsidR="0097797E" w:rsidRPr="0012251F">
        <w:rPr>
          <w:rFonts w:cstheme="minorHAnsi"/>
        </w:rPr>
        <w:t>ιά</w:t>
      </w:r>
      <w:r w:rsidRPr="0012251F">
        <w:rPr>
          <w:rFonts w:cstheme="minorHAnsi"/>
        </w:rPr>
        <w:t xml:space="preserve"> και όλο το Συμβούλιο της ΕΘΕΑΣ με τους οποίους όπως είπα και νωρίτερα, έχουμε θεσμική συνεργασία και μάλιστα σε πάρα πολύ καλό επίπεδο και κάθε φορά γίνεται καλύτερη.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Για τα κτηνοτροφικά πάρκα οφείλω να σας πω, το είπα και στην 1</w:t>
      </w:r>
      <w:r w:rsidRPr="0012251F">
        <w:rPr>
          <w:rFonts w:cstheme="minorHAnsi"/>
          <w:vertAlign w:val="superscript"/>
        </w:rPr>
        <w:t>η</w:t>
      </w:r>
      <w:r w:rsidRPr="0012251F">
        <w:rPr>
          <w:rFonts w:cstheme="minorHAnsi"/>
        </w:rPr>
        <w:t xml:space="preserve"> συνεδρίαση που είχαμε, όντως έχουμε σκοπό να τα κινητροδοτήσουμε. Δηλαδή, αυτούς οι οποίοι θέλουμε να ενταχθούν- δεν μπορείς να τους βάλει με το ζόρι- αλλά σίγουρα όμως θέλουμε Περιφέρεια γρήγορη, ευέλικτη και Δήμο που θα είναι στο όριο του στην </w:t>
      </w:r>
      <w:r w:rsidR="0097797E" w:rsidRPr="0012251F">
        <w:rPr>
          <w:rFonts w:cstheme="minorHAnsi"/>
        </w:rPr>
        <w:t>Π</w:t>
      </w:r>
      <w:r w:rsidRPr="0012251F">
        <w:rPr>
          <w:rFonts w:cstheme="minorHAnsi"/>
        </w:rPr>
        <w:t>εριφέρειά του να μπορεί να υποστηρίξει το έργο αυτό και να υποστηρίζεται και από εμάς με πρώτο στόχο τη Θεσσαλία.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Πρώτο στόχο! Συμφωνούμε, το έχουμε πει ήδη στην πρωτολογία.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 xml:space="preserve">Για τα νεκρά ζώα, το ανέφερα και στην προηγούμενη συνεδρίαση, οι </w:t>
      </w:r>
      <w:r w:rsidR="003E116D" w:rsidRPr="0012251F">
        <w:rPr>
          <w:rFonts w:cstheme="minorHAnsi"/>
        </w:rPr>
        <w:t>Δ</w:t>
      </w:r>
      <w:r w:rsidRPr="0012251F">
        <w:rPr>
          <w:rFonts w:cstheme="minorHAnsi"/>
        </w:rPr>
        <w:t xml:space="preserve">ήμοι έχουν την υποχρέωση- «δεν τους βγάζουμε από το κάδρο»- οι </w:t>
      </w:r>
      <w:r w:rsidR="003E116D" w:rsidRPr="0012251F">
        <w:rPr>
          <w:rFonts w:cstheme="minorHAnsi"/>
        </w:rPr>
        <w:t>Δ</w:t>
      </w:r>
      <w:r w:rsidRPr="0012251F">
        <w:rPr>
          <w:rFonts w:cstheme="minorHAnsi"/>
        </w:rPr>
        <w:t>ήμοι έχουν υποχρέωση να υποδείξουν χώρο εκ του νόμου υποχρεωμένοι και πρέπει να το κάνουν, διότι το ζήσαμε και αυτό στη Θεσσαλία γιατί πέρα από την καύση υπάρχει και το άλλο</w:t>
      </w:r>
      <w:r w:rsidR="003E116D" w:rsidRPr="0012251F">
        <w:rPr>
          <w:rFonts w:cstheme="minorHAnsi"/>
        </w:rPr>
        <w:t>,</w:t>
      </w:r>
      <w:r w:rsidRPr="0012251F">
        <w:rPr>
          <w:rFonts w:cstheme="minorHAnsi"/>
        </w:rPr>
        <w:t xml:space="preserve"> υπάρχει και η ταφή. Γι αυτή την περίπτωση και για έκτακτα γεγονότα που για παράδειγμα έχουμε να  κάνουμε στη Θεσσαλία, όφειλαν και επειδή υπήρχε ένα κενό το τακτοποιούμε, έτσι ώστε να μην υπάρχει ασάφεια ποιος, που, τι. Το ξεκαθαρίζουμε. Άρα, οι </w:t>
      </w:r>
      <w:r w:rsidR="003E116D" w:rsidRPr="0012251F">
        <w:rPr>
          <w:rFonts w:cstheme="minorHAnsi"/>
        </w:rPr>
        <w:t>Δ</w:t>
      </w:r>
      <w:r w:rsidRPr="0012251F">
        <w:rPr>
          <w:rFonts w:cstheme="minorHAnsi"/>
        </w:rPr>
        <w:t>ήμοι, βεβαίως οι δήμοι.</w:t>
      </w:r>
    </w:p>
    <w:p w:rsidR="00AB7861" w:rsidRPr="0012251F" w:rsidRDefault="00AB7861" w:rsidP="0012251F">
      <w:pPr>
        <w:spacing w:after="0" w:line="276" w:lineRule="auto"/>
        <w:ind w:firstLine="629"/>
        <w:contextualSpacing/>
        <w:jc w:val="both"/>
        <w:rPr>
          <w:rFonts w:cstheme="minorHAnsi"/>
        </w:rPr>
      </w:pPr>
      <w:r w:rsidRPr="0012251F">
        <w:rPr>
          <w:rFonts w:cstheme="minorHAnsi"/>
        </w:rPr>
        <w:t>Για τα φωτοβολταϊκά, όπως πολύ σωστά είπατε.</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w:t>
      </w:r>
      <w:r w:rsidRPr="0012251F">
        <w:rPr>
          <w:rFonts w:cstheme="minorHAnsi"/>
        </w:rPr>
        <w:tab/>
      </w:r>
      <w:r w:rsidRPr="0012251F">
        <w:rPr>
          <w:rFonts w:cstheme="minorHAnsi"/>
          <w:b/>
        </w:rPr>
        <w:t>ΧΡΗΣΤΟΣ ΜΠΟΥΚΩΡΟΣ (Πρόεδρος της Επιτροπής):</w:t>
      </w:r>
      <w:r w:rsidRPr="0012251F">
        <w:rPr>
          <w:rFonts w:cstheme="minorHAnsi"/>
        </w:rPr>
        <w:t xml:space="preserve"> Κύριε Υπουργέ. Αν είναι να αλλάξουμε τη διαδικασία και να απαντάμε στον</w:t>
      </w:r>
      <w:r w:rsidR="003E116D" w:rsidRPr="0012251F">
        <w:rPr>
          <w:rFonts w:cstheme="minorHAnsi"/>
        </w:rPr>
        <w:t xml:space="preserve"> κάθε</w:t>
      </w:r>
      <w:r w:rsidRPr="0012251F">
        <w:rPr>
          <w:rFonts w:cstheme="minorHAnsi"/>
        </w:rPr>
        <w:t xml:space="preserve"> φορέα ξεχωριστά</w:t>
      </w:r>
      <w:r w:rsidR="003E116D" w:rsidRPr="0012251F">
        <w:rPr>
          <w:rFonts w:cstheme="minorHAnsi"/>
        </w:rPr>
        <w:t>,</w:t>
      </w:r>
      <w:r w:rsidRPr="0012251F">
        <w:rPr>
          <w:rFonts w:cstheme="minorHAnsi"/>
        </w:rPr>
        <w:t xml:space="preserve"> μπορούμε να το  κάνουμε και να το συμφωνήσουμε.  Δεν έχω θέμα. Μπορούμε να</w:t>
      </w:r>
      <w:r w:rsidR="003E116D" w:rsidRPr="0012251F">
        <w:rPr>
          <w:rFonts w:cstheme="minorHAnsi"/>
        </w:rPr>
        <w:t xml:space="preserve"> το</w:t>
      </w:r>
      <w:r w:rsidRPr="0012251F">
        <w:rPr>
          <w:rFonts w:cstheme="minorHAnsi"/>
        </w:rPr>
        <w:t xml:space="preserve"> συμφωνήσουμε και να παίρνει τις  απαντήσεις ο κάθε φορέας. Αλλά μετά θα πρέπει να παραμείνουν εδώ οι φορείς για να τους ρωτήσουν και οι Βουλευτές. </w:t>
      </w:r>
    </w:p>
    <w:p w:rsidR="00AB7861" w:rsidRPr="0012251F" w:rsidRDefault="00AB7861" w:rsidP="0012251F">
      <w:pPr>
        <w:spacing w:after="0" w:line="276" w:lineRule="auto"/>
        <w:ind w:firstLine="629"/>
        <w:contextualSpacing/>
        <w:jc w:val="both"/>
        <w:rPr>
          <w:rFonts w:cstheme="minorHAnsi"/>
          <w:i/>
        </w:rPr>
      </w:pPr>
      <w:r w:rsidRPr="0012251F">
        <w:rPr>
          <w:rFonts w:cstheme="minorHAnsi"/>
        </w:rPr>
        <w:tab/>
      </w:r>
      <w:r w:rsidRPr="0012251F">
        <w:rPr>
          <w:rFonts w:cstheme="minorHAnsi"/>
          <w:b/>
        </w:rPr>
        <w:t>ΔΙΑΜΑΝΤΩ ΜΑΝΩΛΑΚΟΥ (Ειδική Αγορήτρια της Κ.Ο. «ΚΟΜΜΟΥΝΙΣΤΙΚΟ ΚΟΜΜΑ ΕΛΛΑΔΑΣ»):</w:t>
      </w:r>
      <w:r w:rsidRPr="0012251F">
        <w:rPr>
          <w:rFonts w:cstheme="minorHAnsi"/>
        </w:rPr>
        <w:t xml:space="preserve"> </w:t>
      </w:r>
      <w:r w:rsidRPr="0012251F">
        <w:rPr>
          <w:rFonts w:cstheme="minorHAnsi"/>
          <w:i/>
        </w:rPr>
        <w:t xml:space="preserve">(ΟΜΙΛΕΙ ΕΚΤΟΣ ΜΙΚΡΟΦΩΝΟΥ)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Μισό λεπτό, κυρία Μανωλάκου, ολοκλήρωσε ο κ</w:t>
      </w:r>
      <w:r w:rsidR="003E116D" w:rsidRPr="0012251F">
        <w:rPr>
          <w:rFonts w:cstheme="minorHAnsi"/>
        </w:rPr>
        <w:t>ύριος</w:t>
      </w:r>
      <w:r w:rsidRPr="0012251F">
        <w:rPr>
          <w:rFonts w:cstheme="minorHAnsi"/>
        </w:rPr>
        <w:t xml:space="preserve"> Υπουργός, άλλωστε.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 (Υπουργός Αγροτικής Ανάπτυξης και Τροφίμων):</w:t>
      </w:r>
      <w:r w:rsidRPr="0012251F">
        <w:rPr>
          <w:rFonts w:cstheme="minorHAnsi"/>
        </w:rPr>
        <w:t xml:space="preserve"> Εγώ επιμένω στη θέση την οποία έχουμε διατυπώσει δημόσια και το λέω και από αυτό το </w:t>
      </w:r>
      <w:r w:rsidR="008B1C2A" w:rsidRPr="0012251F">
        <w:rPr>
          <w:rFonts w:cstheme="minorHAnsi"/>
        </w:rPr>
        <w:t>β</w:t>
      </w:r>
      <w:r w:rsidRPr="0012251F">
        <w:rPr>
          <w:rFonts w:cstheme="minorHAnsi"/>
        </w:rPr>
        <w:t xml:space="preserve">ήμα, από το πιο επίσημο </w:t>
      </w:r>
      <w:r w:rsidR="008B1C2A" w:rsidRPr="0012251F">
        <w:rPr>
          <w:rFonts w:cstheme="minorHAnsi"/>
        </w:rPr>
        <w:t>β</w:t>
      </w:r>
      <w:r w:rsidRPr="0012251F">
        <w:rPr>
          <w:rFonts w:cstheme="minorHAnsi"/>
        </w:rPr>
        <w:t>ήμα, ότι σε ρυθμίσεις πρέπει να σχεδιαστεί, να αναζητηθεί- και γίνεται είναι σε εξέλιξη</w:t>
      </w:r>
      <w:r w:rsidR="008B1C2A" w:rsidRPr="0012251F">
        <w:rPr>
          <w:rFonts w:cstheme="minorHAnsi"/>
        </w:rPr>
        <w:t xml:space="preserve"> η</w:t>
      </w:r>
      <w:r w:rsidRPr="0012251F">
        <w:rPr>
          <w:rFonts w:cstheme="minorHAnsi"/>
        </w:rPr>
        <w:t xml:space="preserve"> αναζήτηση αυτών των στοιχείων από πλευράς Υπουργείου Περιβάλλοντος- διότι πρέπει να βρούμε τρόπο να συμπεριληφθούν και οι συνεταιρισμοί, οι υγιής </w:t>
      </w:r>
      <w:r w:rsidR="008B1C2A" w:rsidRPr="0012251F">
        <w:rPr>
          <w:rFonts w:cstheme="minorHAnsi"/>
        </w:rPr>
        <w:t>συνεταιρισμοί</w:t>
      </w:r>
      <w:r w:rsidRPr="0012251F">
        <w:rPr>
          <w:rFonts w:cstheme="minorHAnsi"/>
        </w:rPr>
        <w:t xml:space="preserve"> που έχουν δραστηριότητα τυποποιητική ή ομάδες παραγωγών, και φυσικά, η </w:t>
      </w:r>
      <w:r w:rsidR="008B1C2A" w:rsidRPr="0012251F">
        <w:rPr>
          <w:rFonts w:cstheme="minorHAnsi"/>
        </w:rPr>
        <w:t>γ</w:t>
      </w:r>
      <w:r w:rsidRPr="0012251F">
        <w:rPr>
          <w:rFonts w:cstheme="minorHAnsi"/>
        </w:rPr>
        <w:t xml:space="preserve">εωργία. Είναι τρεις ακόμα ενότητες στις οποίες επιβάλλεται, άρα, στη λογική που ξεκινήσαμε μαζί και είναι η διάταξη, και είναι πλέον, η διάταξη την οποία συζητούμε, πρέπει να επεκταθεί και πάνω σε αυτή τη λογική να συζητούμε με το Υπουργείο Περιβάλλοντος.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Για τα «κόκκινα δάνεια» μια κουβέντα μόνο</w:t>
      </w:r>
      <w:r w:rsidR="008B1C2A" w:rsidRPr="0012251F">
        <w:rPr>
          <w:rFonts w:cstheme="minorHAnsi"/>
        </w:rPr>
        <w:t>,</w:t>
      </w:r>
      <w:r w:rsidRPr="0012251F">
        <w:rPr>
          <w:rFonts w:cstheme="minorHAnsi"/>
        </w:rPr>
        <w:t xml:space="preserve"> έχουμε επιμείνει και θα συνεχίσουμε με το Υπουργείο Οικονομικών, διότι είναι αρμοδιότητά του, παρόλα αυτά είναι σωστό, έχει κάνει τον κύκλο του η ιστορία ξέρουμε πολύ καλά όσοι είναι σχετικοί με το χώρο ότι έχει εγκλωβίσει ανθρώπους, παλιά μέλη διοικήσεων κλπ, κλπ. Δεν θα αναφερθώ τώρα στο τέλος μόνο για το </w:t>
      </w:r>
      <w:r w:rsidR="008B1C2A" w:rsidRPr="0012251F">
        <w:rPr>
          <w:rFonts w:cstheme="minorHAnsi"/>
        </w:rPr>
        <w:t>Ε</w:t>
      </w:r>
      <w:r w:rsidRPr="0012251F">
        <w:rPr>
          <w:rFonts w:cstheme="minorHAnsi"/>
        </w:rPr>
        <w:t>πιμελητήριο και για τα μητρώα μιας και κάνατε την ενασχόληση θα ήθελα να απαντήσω, αλλά όχι τώρα.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Ευχαριστώ πολύ.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Το λόγο έχει η κυρία Μανωλάκου.</w:t>
      </w:r>
    </w:p>
    <w:p w:rsidR="0018468A" w:rsidRDefault="00AB7861" w:rsidP="0012251F">
      <w:pPr>
        <w:spacing w:after="0" w:line="276" w:lineRule="auto"/>
        <w:ind w:firstLine="629"/>
        <w:contextualSpacing/>
        <w:jc w:val="both"/>
        <w:rPr>
          <w:rFonts w:cstheme="minorHAnsi"/>
        </w:rPr>
      </w:pPr>
      <w:r w:rsidRPr="0012251F">
        <w:rPr>
          <w:rFonts w:cstheme="minorHAnsi"/>
          <w:b/>
        </w:rPr>
        <w:t>ΔΙΑΜΑΝΤΩ ΜΑΝΩΛΑΚΟΥ (Ειδική Αγορήτρια της Κ.Ο. «ΚΟΜΜΟΥΝΙΣΤΙΚΟ ΚΟΜΜΑ ΕΛΛΑΔΑΣ»):</w:t>
      </w:r>
      <w:r w:rsidRPr="0012251F">
        <w:rPr>
          <w:rFonts w:cstheme="minorHAnsi"/>
        </w:rPr>
        <w:t xml:space="preserve"> Κοιτάξτε, δεν μπορεί να συνεχιστεί αυτό. Οι φορείς καλούνται, γιατί θέλουμε να ακούσουμε οι </w:t>
      </w:r>
      <w:r w:rsidR="00251BFB" w:rsidRPr="0012251F">
        <w:rPr>
          <w:rFonts w:cstheme="minorHAnsi"/>
        </w:rPr>
        <w:t>Β</w:t>
      </w:r>
      <w:r w:rsidRPr="0012251F">
        <w:rPr>
          <w:rFonts w:cstheme="minorHAnsi"/>
        </w:rPr>
        <w:t>ουλευτές και οι Εισηγητές τις απόψεις τους. Δεν μπ</w:t>
      </w:r>
      <w:r w:rsidR="0018468A">
        <w:rPr>
          <w:rFonts w:cstheme="minorHAnsi"/>
        </w:rPr>
        <w:t xml:space="preserve">ορεί όμως να </w:t>
      </w:r>
      <w:r w:rsidRPr="0012251F">
        <w:rPr>
          <w:rFonts w:cstheme="minorHAnsi"/>
        </w:rPr>
        <w:t>δίνεται κάθε τόσο ο λόγος</w:t>
      </w:r>
      <w:r w:rsidR="0018468A">
        <w:rPr>
          <w:rFonts w:cstheme="minorHAnsi"/>
        </w:rPr>
        <w:t xml:space="preserve"> στον κ. Υπουργό</w:t>
      </w:r>
      <w:r w:rsidRPr="0012251F">
        <w:rPr>
          <w:rFonts w:cstheme="minorHAnsi"/>
        </w:rPr>
        <w:t>. Ο διάλογος είν</w:t>
      </w:r>
      <w:r w:rsidR="0018468A">
        <w:rPr>
          <w:rFonts w:cstheme="minorHAnsi"/>
        </w:rPr>
        <w:t>αι με εμάς, όχι με τον Υπουργό.</w:t>
      </w:r>
    </w:p>
    <w:p w:rsidR="00AB7861" w:rsidRPr="0012251F" w:rsidRDefault="00AB7861" w:rsidP="0012251F">
      <w:pPr>
        <w:spacing w:after="0" w:line="276" w:lineRule="auto"/>
        <w:ind w:firstLine="629"/>
        <w:contextualSpacing/>
        <w:jc w:val="both"/>
        <w:rPr>
          <w:rFonts w:cstheme="minorHAnsi"/>
        </w:rPr>
      </w:pPr>
      <w:r w:rsidRPr="0012251F">
        <w:rPr>
          <w:rFonts w:cstheme="minorHAnsi"/>
        </w:rPr>
        <w:t>Κύριε Υπουργέ, δώσατε το νομοσχέδιο, υπήρξε</w:t>
      </w:r>
      <w:r w:rsidR="00251BFB" w:rsidRPr="0012251F">
        <w:rPr>
          <w:rFonts w:cstheme="minorHAnsi"/>
        </w:rPr>
        <w:t xml:space="preserve"> ο</w:t>
      </w:r>
      <w:r w:rsidRPr="0012251F">
        <w:rPr>
          <w:rFonts w:cstheme="minorHAnsi"/>
        </w:rPr>
        <w:t xml:space="preserve"> χρόνος διαβούλευσης, είτε θέλατε να ακούσετε είτε να μην ακούσετε τώρα. Τώρα ο χρόνος ανήκει σε εμάς.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 (Υπουργός Αγροτικής Ανάπτυξης και Τροφίμων):</w:t>
      </w:r>
      <w:r w:rsidRPr="0012251F">
        <w:rPr>
          <w:rFonts w:cstheme="minorHAnsi"/>
        </w:rPr>
        <w:t xml:space="preserve">  Συγνώμη, δηλαδή, έχετε την εντύπωση </w:t>
      </w:r>
      <w:r w:rsidR="0018468A">
        <w:rPr>
          <w:rFonts w:cstheme="minorHAnsi"/>
        </w:rPr>
        <w:t xml:space="preserve">ότι </w:t>
      </w:r>
      <w:r w:rsidRPr="0012251F">
        <w:rPr>
          <w:rFonts w:cstheme="minorHAnsi"/>
        </w:rPr>
        <w:t>δεν θέλω να ακούσω;</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w:t>
      </w:r>
      <w:r w:rsidRPr="0012251F">
        <w:rPr>
          <w:rFonts w:cstheme="minorHAnsi"/>
          <w:b/>
        </w:rPr>
        <w:t>ΧΡΗΣΤΟΣ ΜΠΟΥΚΩΡΟΣ (Πρόεδρος της Επιτροπής):</w:t>
      </w:r>
      <w:r w:rsidRPr="0012251F">
        <w:rPr>
          <w:rFonts w:cstheme="minorHAnsi"/>
        </w:rPr>
        <w:t xml:space="preserve"> Μισό λεπτό, δεν έχει κανείς το λόγο.</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 xml:space="preserve"> </w:t>
      </w:r>
      <w:r w:rsidRPr="0012251F">
        <w:rPr>
          <w:rFonts w:cstheme="minorHAnsi"/>
          <w:b/>
        </w:rPr>
        <w:t>ΕΛΕΥΘΕΡΙΟΣ ΑΥΓΕΝΑΚΗΣ (Υπουργός Αγροτικής Ανάπτυξης και Τροφίμων):</w:t>
      </w:r>
      <w:r w:rsidRPr="0012251F">
        <w:rPr>
          <w:rFonts w:cstheme="minorHAnsi"/>
        </w:rPr>
        <w:t xml:space="preserve">  Ίσα ίσα που απαντώ και κάποια</w:t>
      </w:r>
      <w:r w:rsidR="00251BFB" w:rsidRPr="0012251F">
        <w:rPr>
          <w:rFonts w:cstheme="minorHAnsi"/>
        </w:rPr>
        <w:t xml:space="preserve"> τα</w:t>
      </w:r>
      <w:r w:rsidRPr="0012251F">
        <w:rPr>
          <w:rFonts w:cstheme="minorHAnsi"/>
        </w:rPr>
        <w:t xml:space="preserve"> αποδέχομαι.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Κοιτάξτε να δείτε. Κύριε Υπουργέ και κυρία Μανωλάκου</w:t>
      </w:r>
      <w:r w:rsidR="00B85589" w:rsidRPr="0012251F">
        <w:rPr>
          <w:rFonts w:cstheme="minorHAnsi"/>
        </w:rPr>
        <w:t>, σ</w:t>
      </w:r>
      <w:r w:rsidRPr="0012251F">
        <w:rPr>
          <w:rFonts w:cstheme="minorHAnsi"/>
        </w:rPr>
        <w:t xml:space="preserve">ας παρακαλώ.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Τεχνικά δεν μπορεί να υλοποιηθεί, είναι πολύ πιο ζωντανός ο διάλογος των άμεσων απαντήσεων. Ωστόσο οι εκπρόσωποι</w:t>
      </w:r>
      <w:r w:rsidR="00AB62FE" w:rsidRPr="0012251F">
        <w:rPr>
          <w:rFonts w:cstheme="minorHAnsi"/>
        </w:rPr>
        <w:t xml:space="preserve"> όλων </w:t>
      </w:r>
      <w:r w:rsidRPr="0012251F">
        <w:rPr>
          <w:rFonts w:cstheme="minorHAnsi"/>
        </w:rPr>
        <w:t xml:space="preserve">των κομμάτων, οι </w:t>
      </w:r>
      <w:r w:rsidR="00AB62FE" w:rsidRPr="0012251F">
        <w:rPr>
          <w:rFonts w:cstheme="minorHAnsi"/>
        </w:rPr>
        <w:t>Β</w:t>
      </w:r>
      <w:r w:rsidRPr="0012251F">
        <w:rPr>
          <w:rFonts w:cstheme="minorHAnsi"/>
        </w:rPr>
        <w:t>ουλευτές πρέπει να κρατήσουν τους φορείς για να κάνουν και οι ίδιοι τα ερωτήματα στη συνέχεια</w:t>
      </w:r>
      <w:r w:rsidR="00AB62FE" w:rsidRPr="0012251F">
        <w:rPr>
          <w:rFonts w:cstheme="minorHAnsi"/>
        </w:rPr>
        <w:t>,</w:t>
      </w:r>
      <w:r w:rsidRPr="0012251F">
        <w:rPr>
          <w:rFonts w:cstheme="minorHAnsi"/>
        </w:rPr>
        <w:t xml:space="preserve"> πράγμα που δεν μας βγάζει από πλευράς χρόνου, διότι ακολουθεί η επόμενη συνεδρίαση της ίδιας Επιτροπής και για το ίδιο νομοσχέδιο. Και εσείς κύριε Υπουργέ, και οι συνεργάτες σας κουράζεστε μαζί μας και το γνωρίζετε αυτό</w:t>
      </w:r>
      <w:r w:rsidR="00AB62FE" w:rsidRPr="0012251F">
        <w:rPr>
          <w:rFonts w:cstheme="minorHAnsi"/>
        </w:rPr>
        <w:t>,</w:t>
      </w:r>
      <w:r w:rsidRPr="0012251F">
        <w:rPr>
          <w:rFonts w:cstheme="minorHAnsi"/>
        </w:rPr>
        <w:t xml:space="preserve"> ότι είναι μια επίπονη διαδικασία.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Το λόγο έχει ο κ. Σταμούλος. </w:t>
      </w:r>
    </w:p>
    <w:p w:rsidR="00AB7861" w:rsidRPr="0012251F" w:rsidRDefault="0018468A" w:rsidP="0012251F">
      <w:pPr>
        <w:spacing w:after="0" w:line="276" w:lineRule="auto"/>
        <w:ind w:firstLine="629"/>
        <w:contextualSpacing/>
        <w:jc w:val="both"/>
        <w:rPr>
          <w:rFonts w:cstheme="minorHAnsi"/>
        </w:rPr>
      </w:pPr>
      <w:r w:rsidRPr="0012251F">
        <w:rPr>
          <w:rFonts w:cstheme="minorHAnsi"/>
          <w:b/>
        </w:rPr>
        <w:t>ΝΙΚΟΛΑΟΣ ΣΤΑΜΟΥΛΟΣ (Πρόεδρος της Ένωσης Πλοιοκτητών Παράκτιας Αλιείας και Αλιευτικού Τουρισμού Ελλάδος (ΕΠΠΑΑΤΕ):</w:t>
      </w:r>
      <w:r w:rsidRPr="0012251F">
        <w:rPr>
          <w:rFonts w:cstheme="minorHAnsi"/>
        </w:rPr>
        <w:t xml:space="preserve"> Ευχαριστώ πάρα πολύ. Καλησπέρα σας, κύριε Πρόεδρε, κύριε Υπουργέ και κύριε Υφυπουργέ. Εγώ έχω να πω κάτι σχετικά με το νομοσχέδιο που έβγαλε με τα προστύμματα, την τριμελή επιτροπή που έχει βάλει μέσα το Λιμενικό, το οποίο για εμάς πιστεύω ότι θα ήταν καλύτερα να υπάρχει νομικός σύμβουλος μέσα από τον γενικό σύλλογο, γιατί το Λιμενικό το ίδιο μας γράφει και τα προστύμματα ήδη είναι ανεβασμένα, απ’ ότι βλέπουμε, πάρα πολύ.</w:t>
      </w:r>
    </w:p>
    <w:p w:rsidR="00AB7861" w:rsidRPr="0012251F" w:rsidRDefault="00AB7861" w:rsidP="0012251F">
      <w:pPr>
        <w:spacing w:after="0" w:line="276" w:lineRule="auto"/>
        <w:ind w:firstLine="629"/>
        <w:contextualSpacing/>
        <w:jc w:val="both"/>
        <w:rPr>
          <w:rFonts w:cstheme="minorHAnsi"/>
        </w:rPr>
      </w:pPr>
    </w:p>
    <w:p w:rsidR="00AB7861" w:rsidRPr="0012251F" w:rsidRDefault="00AB7861" w:rsidP="0012251F">
      <w:pPr>
        <w:spacing w:after="0" w:line="276" w:lineRule="auto"/>
        <w:ind w:firstLine="629"/>
        <w:contextualSpacing/>
        <w:jc w:val="both"/>
        <w:rPr>
          <w:rFonts w:cstheme="minorHAnsi"/>
        </w:rPr>
      </w:pPr>
      <w:r w:rsidRPr="0012251F">
        <w:rPr>
          <w:rFonts w:cstheme="minorHAnsi"/>
        </w:rPr>
        <w:tab/>
        <w:t>Μπορεί, π.χ., ας πούμε, για ένα λαμπάκι να φάμε 600 ευρώ πρόστιμο και να μην προλάβουμε την προσφυγή και σε 120 μέρες να πάμε για ένα χρόνο αφαίρεση της άδειας και μπορεί και δύο.</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 δεύτερο που θέλω να πούμε είναι ότι με τον αλιευτικό τουρισμό</w:t>
      </w:r>
      <w:r w:rsidR="00B96FD4" w:rsidRPr="0012251F">
        <w:rPr>
          <w:rFonts w:cstheme="minorHAnsi"/>
        </w:rPr>
        <w:t>,</w:t>
      </w:r>
      <w:r w:rsidRPr="0012251F">
        <w:rPr>
          <w:rFonts w:cstheme="minorHAnsi"/>
        </w:rPr>
        <w:t xml:space="preserve"> βάλατε μέσα τις ιχθυοκαλλιέργειες. Δεν μας λέτε όμως αν θα μπορούν να ψαρέψουν μέσα, οι ιχθυοκαλλιέργειες, ναι, αν θα προσφέρουν φαγητό, τα πάντα όλα μέσα, έχει και μπάνιο. Λοιπόν, το άλλο πάλι με το θέμα του αλιευτικού τουρισμού θα πρέπει να βγάλετε ένα νομοσχέδιο, ένα ΦΕΚ, στο οποίο θα πρέπει να γίνει περιορισμός των εργαλείων. Δεν μπορεί ο αλιευτικός τουρισμός, γιατί το κάνουν οι αλιείς για να έχουν έξτρα εισόδημα και να μπορέσουν να αναπτυχθούν τα ιχθυαποθεμάτα, λοιπόν, να βάζουμε μέσα πάρα πολλά εργαλεία, λοιπόν, και να «ξεπατωνούμε» τη θάλασσα. Οπότε πρέπει να υπάρχει περιορισμός για μένα. Λοιπόν, το επόμενο πράγμα που θέλω να πω είναι ότι στο θέμα, πιστεύω να με κάλυψε και ο κύριος Παγώνης δίπλα μου, που είναι των γρι – γρι, της Ένωσης. Ευχαριστώ πάρα πολύ.</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Και εμείς σας ευχαριστούμε, κύριε Σταμούλο και περνάμε αμέσως τώρα στο Δήμαρχο Ξηρομέρου, τον κύριο Ιωάννη Τριανταφυλλάκη. Έχετε το λόγο, κύριε Δήμαρχε, για πέντε λεπτά. Σας ακούμε.</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ΙΩΑΝΝΗΣ ΤΡΙΑΝΤΑΦΥΛΛΑΚΗΣ (Δήμαρχος Ξηρομέρου):</w:t>
      </w:r>
      <w:r w:rsidRPr="0012251F">
        <w:rPr>
          <w:rFonts w:cstheme="minorHAnsi"/>
        </w:rPr>
        <w:t xml:space="preserve"> Αξιότιμε κύριε Πρόεδρε, αξιότιμο Προεδρείο της Γερουσίας, κύριε Υπουργέ, κύριε Υφυπουργέ, αξιότιμοι </w:t>
      </w:r>
      <w:r w:rsidR="00B96FD4" w:rsidRPr="0012251F">
        <w:rPr>
          <w:rFonts w:cstheme="minorHAnsi"/>
        </w:rPr>
        <w:t>Β</w:t>
      </w:r>
      <w:r w:rsidRPr="0012251F">
        <w:rPr>
          <w:rFonts w:cstheme="minorHAnsi"/>
        </w:rPr>
        <w:t xml:space="preserve">ουλευτές, εκπρόσωποι φορέων και θεσμών, ονομάζομαι Ιωάννης Τριανταφυλλάκης. Είμαι </w:t>
      </w:r>
      <w:r w:rsidR="00DA7F75" w:rsidRPr="0012251F">
        <w:rPr>
          <w:rFonts w:cstheme="minorHAnsi"/>
        </w:rPr>
        <w:t>Δή</w:t>
      </w:r>
      <w:r w:rsidRPr="0012251F">
        <w:rPr>
          <w:rFonts w:cstheme="minorHAnsi"/>
        </w:rPr>
        <w:t>μαρχος στον Δήμο Ξηρομέρου και εκπροσωπώ και την ΚΕΔΕ, με την απόφαση τις 17 Δεκεμβρίου του 2020</w:t>
      </w:r>
      <w:r w:rsidR="00DA7F75" w:rsidRPr="0012251F">
        <w:rPr>
          <w:rFonts w:cstheme="minorHAnsi"/>
        </w:rPr>
        <w:t>/</w:t>
      </w:r>
      <w:r w:rsidRPr="0012251F">
        <w:rPr>
          <w:rFonts w:cstheme="minorHAnsi"/>
        </w:rPr>
        <w:t xml:space="preserve"> 682. Ουσιαστικά είμαι εκπρόσωπος στην Πανελλήνια Συντονιστική Επιτροπή Φορέων που θίγονται από τις ιχθυοκαλλιέργειες και όσον αφορά την ως άνω απόφαση, μεταξύ των άλλων σαν ΚΕΔΕ, ζητούνταν προ της αναθεώρησης του ειδικού χωροταξικού των υδατοκαλλιεργειών</w:t>
      </w:r>
      <w:r w:rsidR="00DA7F75" w:rsidRPr="0012251F">
        <w:rPr>
          <w:rFonts w:cstheme="minorHAnsi"/>
        </w:rPr>
        <w:t>,</w:t>
      </w:r>
      <w:r w:rsidRPr="0012251F">
        <w:rPr>
          <w:rFonts w:cstheme="minorHAnsi"/>
        </w:rPr>
        <w:t xml:space="preserve"> να προηγηθεί η θεσμοθέτηση του θαλάσσιου χωροταξικού πλαισίου και </w:t>
      </w:r>
      <w:r w:rsidRPr="0012251F">
        <w:rPr>
          <w:rFonts w:cstheme="minorHAnsi"/>
        </w:rPr>
        <w:lastRenderedPageBreak/>
        <w:t>να ληφθεί υπόψη η αλληλεπίδραση γης και θάλασσας, γεγονός που οδήγησε και την Ελλάδα σε καταδίκη στο Ευρωπαϊκό Κοινοβούλιο.</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Επίσης, ζητούσαμε να ληφθεί σοβαρά υπόψη η ολοκληρωμένη διαχείριση παράκτιας ζώνης που αποτελεί κοινοτικό κεκτημένο, ενώ παράλληλα ζητούσαμε επί ποινής ακυρότητας για την αδειοδότηση υδατοκαλλιεργειών να υπάρχει η σύμφωνη γνώμη των οικείων ΟΤΑ Α΄ και Β΄ βαθμού</w:t>
      </w:r>
      <w:r w:rsidR="00DD396F" w:rsidRPr="0012251F">
        <w:rPr>
          <w:rFonts w:cstheme="minorHAnsi"/>
        </w:rPr>
        <w:t>,</w:t>
      </w:r>
      <w:r w:rsidRPr="0012251F">
        <w:rPr>
          <w:rFonts w:cstheme="minorHAnsi"/>
        </w:rPr>
        <w:t xml:space="preserve"> και είναι λογικό γιατί υπάρχουν τοπικές ιδιαιτερότητες που μόνο εμείς ξέρουμε.</w:t>
      </w:r>
      <w:r w:rsidR="00DD396F" w:rsidRPr="0012251F">
        <w:rPr>
          <w:rFonts w:cstheme="minorHAnsi"/>
        </w:rPr>
        <w:t xml:space="preserve"> </w:t>
      </w:r>
      <w:r w:rsidRPr="0012251F">
        <w:rPr>
          <w:rFonts w:cstheme="minorHAnsi"/>
        </w:rPr>
        <w:t>Για παράδειγμα, σε θεσμοθετημένη ΠΟΑΥ Εχινάδων, Νήσων και Αιτωλοακαρνανίας</w:t>
      </w:r>
      <w:r w:rsidR="00DD396F" w:rsidRPr="0012251F">
        <w:rPr>
          <w:rFonts w:cstheme="minorHAnsi"/>
        </w:rPr>
        <w:t>,</w:t>
      </w:r>
      <w:r w:rsidRPr="0012251F">
        <w:rPr>
          <w:rFonts w:cstheme="minorHAnsi"/>
        </w:rPr>
        <w:t xml:space="preserve"> χωροθετούνται μονάδες ιχθυοκαλλιέργειας σε περιοχές που το χέρσο κομμάτι ανήκει στο Δήμο Ξηρομέρου με δικαστικές αποφάσεις.</w:t>
      </w:r>
    </w:p>
    <w:p w:rsidR="00AB7861" w:rsidRPr="0012251F" w:rsidRDefault="00AB7861" w:rsidP="0018468A">
      <w:pPr>
        <w:spacing w:after="0" w:line="276" w:lineRule="auto"/>
        <w:ind w:firstLine="629"/>
        <w:contextualSpacing/>
        <w:jc w:val="both"/>
        <w:rPr>
          <w:rFonts w:cstheme="minorHAnsi"/>
        </w:rPr>
      </w:pPr>
      <w:r w:rsidRPr="0012251F">
        <w:rPr>
          <w:rFonts w:cstheme="minorHAnsi"/>
        </w:rPr>
        <w:t>Στα συμπεράσματα της διαβούλευσης η εισήγηση του Υπουργείου είναι ότι όσον αφορά το αναρτηθέν άρθρο 17 ότι δεν κάνει δεκτά τα 60 σχόλια της διαβούλευσης, περίπου το 96% των επώνυμων σχολίων, για απόδοση δεσμευτικής γνώμης στους ΟΤΑ Α΄ βαθμού. Το άρθρο 18 του σχεδίου νόμου που αφορά την ίδρυση, επέκταση και μετεγκατάσταση εντός ΠΟΑΥ</w:t>
      </w:r>
      <w:r w:rsidR="00DD396F" w:rsidRPr="0012251F">
        <w:rPr>
          <w:rFonts w:cstheme="minorHAnsi"/>
        </w:rPr>
        <w:t>,</w:t>
      </w:r>
      <w:r w:rsidRPr="0012251F">
        <w:rPr>
          <w:rFonts w:cstheme="minorHAnsi"/>
        </w:rPr>
        <w:t xml:space="preserve"> αντικαθιστά την παράγραφο 3 του άρθρου 17 του νόμου 4282/2014 που απαιτούνταν μόνο η γνώμη του φορέα εντός είκοσι ημερολογιακών ημερών και αντικαθίσταται και ζητείται η σύμφωνη γνώμη του Γενικού Επιτελείου Ναυτικού, των Υπουργείων Πολιτισμού και Ναυτιλίας και Νησιωτικής Πολιτικής που είναι ένα συν, καθώς και η γνώμη της οικείας </w:t>
      </w:r>
      <w:r w:rsidR="00485D05" w:rsidRPr="0012251F">
        <w:rPr>
          <w:rFonts w:cstheme="minorHAnsi"/>
        </w:rPr>
        <w:t>Π</w:t>
      </w:r>
      <w:r w:rsidRPr="0012251F">
        <w:rPr>
          <w:rFonts w:cstheme="minorHAnsi"/>
        </w:rPr>
        <w:t xml:space="preserve">εριφέρειας και του φορέα διαχείρισης της ΠΟΑΥ που, ως γνωστόν, ο φορέας διαχείρισης ξέρετε ότι αποτελείται από τα ίδια τα μέλη των ιχθυοκαλλιεργητών. </w:t>
      </w:r>
    </w:p>
    <w:p w:rsidR="0018468A" w:rsidRPr="0012251F" w:rsidRDefault="0018468A" w:rsidP="0018468A">
      <w:pPr>
        <w:spacing w:after="0" w:line="276" w:lineRule="auto"/>
        <w:ind w:firstLine="629"/>
        <w:contextualSpacing/>
        <w:jc w:val="both"/>
        <w:rPr>
          <w:rFonts w:cstheme="minorHAnsi"/>
        </w:rPr>
      </w:pPr>
      <w:r w:rsidRPr="0012251F">
        <w:rPr>
          <w:rFonts w:cstheme="minorHAnsi"/>
        </w:rPr>
        <w:t>Σύμφωνα, λοιπόν, με την παράγραφο 2 αναφέρετε ως επιχειρήματα δύο λόγους της απόρριψης. Ο πρώτος λόγος είναι ότι θα χρειαζόταν η τροποποίηση της παραγράφου 1 του άρθρου 17 του νόμου 4282/2014 και ότι αυτή η προσθήκη για ανάθεση στους ΟΤΑ τέτοιας αρμοδιότητας, θα προκαλούσε δυσπραγία στις ΠΟΑΥ.</w:t>
      </w:r>
    </w:p>
    <w:p w:rsidR="0018468A" w:rsidRDefault="0018468A" w:rsidP="0018468A">
      <w:pPr>
        <w:spacing w:after="0" w:line="276" w:lineRule="auto"/>
        <w:ind w:firstLine="629"/>
        <w:contextualSpacing/>
        <w:jc w:val="both"/>
        <w:rPr>
          <w:rFonts w:cstheme="minorHAnsi"/>
        </w:rPr>
      </w:pPr>
      <w:r w:rsidRPr="0012251F">
        <w:rPr>
          <w:rFonts w:cstheme="minorHAnsi"/>
        </w:rPr>
        <w:t>Εμείς ζητάμε, και επιμένουμε, στο σχέδιο νόμου στο άρθρο 18, όπως αναφέρεται στη σελίδα 75 – 76, να αντικατασταθεί και η παράγραφος 1 του άρθρου 17 του νόμου 4282/2014, με προσθήκη να απαιτείται και η σύμφωνη γνώμη των ΟΤΑ α΄ και β΄ βαθμού, δηλαδή η οικεία Περιφέρεια και ο οικείος Δ</w:t>
      </w:r>
      <w:r>
        <w:rPr>
          <w:rFonts w:cstheme="minorHAnsi"/>
        </w:rPr>
        <w:t>ήμος.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Δεύτερον, οι ΟΤΑ </w:t>
      </w:r>
      <w:r w:rsidR="00C67090" w:rsidRPr="0012251F">
        <w:rPr>
          <w:rFonts w:cstheme="minorHAnsi"/>
        </w:rPr>
        <w:t>α</w:t>
      </w:r>
      <w:r w:rsidRPr="0012251F">
        <w:rPr>
          <w:rFonts w:cstheme="minorHAnsi"/>
        </w:rPr>
        <w:t>΄ και β΄ βαθμού αποτελούν θεσμικούς φορείς του κράτους όπως και τα Υπουργεία και δεν θα πρέπει να γίνεται διάκριση γνώμης σε ζητήματα που τους αφορούν άμεσα. Στη δε παρατήρηση ότι θα προκαλούσε δυσπραγία στις ΠΟΑΥ επιτρέψτε μου να σχολιάσω το εξής</w:t>
      </w:r>
      <w:r w:rsidR="00F94211" w:rsidRPr="0012251F">
        <w:rPr>
          <w:rFonts w:cstheme="minorHAnsi"/>
        </w:rPr>
        <w:t>,</w:t>
      </w:r>
      <w:r w:rsidRPr="0012251F">
        <w:rPr>
          <w:rFonts w:cstheme="minorHAnsi"/>
        </w:rPr>
        <w:t xml:space="preserve"> από πότε η εκφρασμένη δημοκρατική γνώμη των πολιτών και των αιρετών εκπροσώπων τους για θέματα του τόπου κατοικίας </w:t>
      </w:r>
      <w:r w:rsidR="00F94211" w:rsidRPr="0012251F">
        <w:rPr>
          <w:rFonts w:cstheme="minorHAnsi"/>
        </w:rPr>
        <w:t>τους,</w:t>
      </w:r>
      <w:r w:rsidRPr="0012251F">
        <w:rPr>
          <w:rFonts w:cstheme="minorHAnsi"/>
        </w:rPr>
        <w:t xml:space="preserve"> πρέπει να αγνοείται για να προκριθούν ή για να μη θιγούν οικονομικά συμφέροντα ιδιωτών και ομίλων;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Σας αναφέρω το Άρθρο 77 του Κώδικα Δήμων και Κοινοτήτων που αναφέρει για τη γνώμη των δημοτικών και κοινοτικών αρχών για ειδικά θέματα</w:t>
      </w:r>
      <w:r w:rsidR="00062034" w:rsidRPr="0012251F">
        <w:rPr>
          <w:rFonts w:cstheme="minorHAnsi"/>
        </w:rPr>
        <w:t>,</w:t>
      </w:r>
      <w:r w:rsidRPr="0012251F">
        <w:rPr>
          <w:rFonts w:cstheme="minorHAnsi"/>
        </w:rPr>
        <w:t xml:space="preserve"> προκειμένου οι κρατικές αρχές να εκδώσουν οποιαδήποτε διοικητική κανονιστική πράξη που αφορά την προστασία του περιβάλλοντος, τα ρυθμιστικά ή χωροταξικά σχέδια και τις αποφάσεις χωροθέτησης εγκαταστάσεων και λοιπών δραστηριοτήτων</w:t>
      </w:r>
      <w:r w:rsidR="00062034" w:rsidRPr="0012251F">
        <w:rPr>
          <w:rFonts w:cstheme="minorHAnsi"/>
        </w:rPr>
        <w:t>,</w:t>
      </w:r>
      <w:r w:rsidRPr="0012251F">
        <w:rPr>
          <w:rFonts w:cstheme="minorHAnsi"/>
        </w:rPr>
        <w:t xml:space="preserve"> οφείλουν να ζητούν τη γνώμη συμβουλίων των Ενώσεων Δήμων και Κοινοτήτων στην </w:t>
      </w:r>
      <w:r w:rsidR="00062034" w:rsidRPr="0012251F">
        <w:rPr>
          <w:rFonts w:cstheme="minorHAnsi"/>
        </w:rPr>
        <w:t>Π</w:t>
      </w:r>
      <w:r w:rsidRPr="0012251F">
        <w:rPr>
          <w:rFonts w:cstheme="minorHAnsi"/>
        </w:rPr>
        <w:t xml:space="preserve">εριφέρεια των οποίων και ισχύουν. Να θυμίσω τη Σύμβαση του </w:t>
      </w:r>
      <w:r w:rsidR="00062034" w:rsidRPr="0012251F">
        <w:rPr>
          <w:rFonts w:cstheme="minorHAnsi"/>
          <w:lang w:val="en-US"/>
        </w:rPr>
        <w:t>Aarhus</w:t>
      </w:r>
      <w:r w:rsidRPr="0012251F">
        <w:rPr>
          <w:rFonts w:cstheme="minorHAnsi"/>
        </w:rPr>
        <w:t xml:space="preserve"> με Αριθμό 1367/2006, η οποία αποτελεί εμβληματικό νομικό μέσο για την περιβαλλοντική δημοκρατία. Με στόχο να διασφαλίσει την πρόσβαση σε πληροφορίες και</w:t>
      </w:r>
      <w:r w:rsidR="00062034" w:rsidRPr="0012251F">
        <w:rPr>
          <w:rFonts w:cstheme="minorHAnsi"/>
        </w:rPr>
        <w:t xml:space="preserve"> τη</w:t>
      </w:r>
      <w:r w:rsidRPr="0012251F">
        <w:rPr>
          <w:rFonts w:cstheme="minorHAnsi"/>
        </w:rPr>
        <w:t xml:space="preserve"> συμμετοχή του κοινού στη λήψη αποφάσεων και την πρόσβαση στη δικαιοσύνη για περιβαλλοντικά θέματα</w:t>
      </w:r>
      <w:r w:rsidR="00062034" w:rsidRPr="0012251F">
        <w:rPr>
          <w:rFonts w:cstheme="minorHAnsi"/>
        </w:rPr>
        <w:t>,</w:t>
      </w:r>
      <w:r w:rsidRPr="0012251F">
        <w:rPr>
          <w:rFonts w:cstheme="minorHAnsi"/>
        </w:rPr>
        <w:t xml:space="preserve"> η Ευρωπαϊκή Ένωση και τα κράτη μέλη της οφείλουν να είναι απόλυτα προσηλωμένα στη σύμβαση και τους στόχους αυτής.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Θα ήθελα, επίσης, να σας υπενθυμίσω το ψήφισμα του Ευρωπαϊκού Κοινοβουλίου στις 7 Ιουλίου του 2021 σχετικά με τη συμμετοχή των πολιτών στη διαδικασία λήψης αποφάσεων. Το Ευρωπαϊκό Κοινοβούλιο έχοντας υπόψη μεταξύ των άλλων και τη διάσκεψη για το μέλλον της Ευρώπης</w:t>
      </w:r>
      <w:r w:rsidR="007F66B8" w:rsidRPr="0012251F">
        <w:rPr>
          <w:rFonts w:cstheme="minorHAnsi"/>
        </w:rPr>
        <w:t>,</w:t>
      </w:r>
      <w:r w:rsidRPr="0012251F">
        <w:rPr>
          <w:rFonts w:cstheme="minorHAnsi"/>
        </w:rPr>
        <w:t xml:space="preserve"> υπερθεματίζει το ρόλο της ευρωπαϊκής πρωτοβουλίας πολιτών και το ρόλο των πολιτών στη διαδικασία λήψης αποφάσεων, ώστε η Ευρώπη και τα μέλη κράτη της να γίνονται πιο ανθεκτικά, πιο δημοκρατικά πιο αποτελεσματικά. Επίσης, πιστεύεται ότι οποιαδήποτε μεταρρύθμιση της </w:t>
      </w:r>
      <w:r w:rsidR="007F66B8" w:rsidRPr="0012251F">
        <w:rPr>
          <w:rFonts w:cstheme="minorHAnsi"/>
        </w:rPr>
        <w:t>Έ</w:t>
      </w:r>
      <w:r w:rsidRPr="0012251F">
        <w:rPr>
          <w:rFonts w:cstheme="minorHAnsi"/>
        </w:rPr>
        <w:t xml:space="preserve">νωσης προκειμένου να καταστεί πιο κοινωνική, δίκαιη, συνεκτική, ενωμένη, επικεντρωμένη, ικανή, κυρίαρχη και υπεύθυνη ενισχύεται με την άμεση συνεργασία με τους πολίτες μέσω των συμμετοχικών μηχανισμών. Τονίζει δε ότι, η ανοικτή διακυβέρνηση που συνδυάζει μέτρα αυξημένης διαφάνειας και λογοδοσίας με συμμετοχικά μέσα αποτελεί ικανοποιητική απάντηση στο δημοκρατικό έλλειμμα που προκύπτει από την εμφανή έλλειψη συμμετοχής των πολιτών στη διαδικασία λήψης απόφασης της Ευρωπαϊκής Ένωσης.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Επιτρέψτε μου, τέλος, να αναφερθώ στη διάσκεψη για το μέλλον της συμμετοχικής δημοκρατίας, η οποία διοργανώθηκε από την Ευρωπαϊκή Επιτροπή Περιφερειών στις 15 Δεκεμβρίου του 2023</w:t>
      </w:r>
      <w:r w:rsidR="0074481C" w:rsidRPr="0012251F">
        <w:rPr>
          <w:rFonts w:cstheme="minorHAnsi"/>
        </w:rPr>
        <w:t>,</w:t>
      </w:r>
      <w:r w:rsidRPr="0012251F">
        <w:rPr>
          <w:rFonts w:cstheme="minorHAnsi"/>
        </w:rPr>
        <w:t xml:space="preserve"> με ζητούμενο την αύξηση της συμμετοχής των πολιτών στη λήψη των αποφάσεων ώστε να αναδειχθεί και να υποστηριχθεί η συμμετοχική διαδικασία των πολιτών.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Σας ευχαριστώ.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Εμείς σας ευχαριστούμε κύριε Δήμαρχε.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Τον λόγο έχει ο κύριος Μιχαήλ Σκορδάς, Διευθυντής της Αναπτυξιακής Καβάλας Α.Ε. ΟΤΑ.</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ΜΙΧΑΗΛ ΣΚΟΡΔΑΣ</w:t>
      </w:r>
      <w:r w:rsidRPr="0012251F">
        <w:rPr>
          <w:rFonts w:cstheme="minorHAnsi"/>
        </w:rPr>
        <w:t xml:space="preserve"> </w:t>
      </w:r>
      <w:r w:rsidRPr="0012251F">
        <w:rPr>
          <w:rFonts w:cstheme="minorHAnsi"/>
          <w:b/>
        </w:rPr>
        <w:t xml:space="preserve">(Διευθυντής της «Αναπτυξιακή Καβάλας Α.Ε. ΟΤΑ» (ΑΝΚΑ ΑΑΕ ΟΤΑ)): </w:t>
      </w:r>
      <w:r w:rsidRPr="0012251F">
        <w:rPr>
          <w:rFonts w:cstheme="minorHAnsi"/>
        </w:rPr>
        <w:t>Καλησπέρα σας κύριε Υπουργέ, κύριε Υφυπουργέ, αγαπητοί αιρετοί, αγαπητοί συνάδελφοι</w:t>
      </w:r>
      <w:r w:rsidR="00066122" w:rsidRPr="0012251F">
        <w:rPr>
          <w:rFonts w:cstheme="minorHAnsi"/>
        </w:rPr>
        <w:t>,</w:t>
      </w:r>
      <w:r w:rsidRPr="0012251F">
        <w:rPr>
          <w:rFonts w:cstheme="minorHAnsi"/>
        </w:rPr>
        <w:t xml:space="preserve"> ευχαριστούμε πάρα πολύ για την πρόσκληση. </w:t>
      </w:r>
    </w:p>
    <w:p w:rsidR="000B3EC1" w:rsidRPr="0012251F" w:rsidRDefault="00AB7861" w:rsidP="0012251F">
      <w:pPr>
        <w:spacing w:after="0" w:line="276" w:lineRule="auto"/>
        <w:ind w:firstLine="629"/>
        <w:contextualSpacing/>
        <w:jc w:val="both"/>
        <w:rPr>
          <w:rFonts w:cstheme="minorHAnsi"/>
        </w:rPr>
      </w:pPr>
      <w:r w:rsidRPr="0012251F">
        <w:rPr>
          <w:rFonts w:cstheme="minorHAnsi"/>
        </w:rPr>
        <w:t>Βρισκόμαστε εδώ να υποθέσω εκφράζοντας τις Αναπτυξιακές Εταιρείες</w:t>
      </w:r>
      <w:r w:rsidR="00066122" w:rsidRPr="0012251F">
        <w:rPr>
          <w:rFonts w:cstheme="minorHAnsi"/>
        </w:rPr>
        <w:t>,</w:t>
      </w:r>
      <w:r w:rsidRPr="0012251F">
        <w:rPr>
          <w:rFonts w:cstheme="minorHAnsi"/>
        </w:rPr>
        <w:t xml:space="preserve"> που τα προηγούμενα τουλάχιστον χρόνια βάλαμε ένα λιθαράκι κινητοποιώντας όλες τις περιοχές της χώρας εκεί που τα προγράμματα </w:t>
      </w:r>
      <w:r w:rsidRPr="0012251F">
        <w:rPr>
          <w:rFonts w:cstheme="minorHAnsi"/>
          <w:lang w:val="en-US"/>
        </w:rPr>
        <w:t>Leader</w:t>
      </w:r>
      <w:r w:rsidRPr="0012251F">
        <w:rPr>
          <w:rFonts w:cstheme="minorHAnsi"/>
        </w:rPr>
        <w:t xml:space="preserve"> επιχειρούσαν. Βάλαμε ένα λιθαράκι στη διάδοση του αλιευτικού τουρισμού, στην παρακίνηση των αλιέων να ασχοληθούν με τον αλιευτικό τουρισμό και είμαστε πολύ περήφανοι</w:t>
      </w:r>
      <w:r w:rsidR="000B3EC1" w:rsidRPr="0012251F">
        <w:rPr>
          <w:rFonts w:cstheme="minorHAnsi"/>
        </w:rPr>
        <w:t>,</w:t>
      </w:r>
      <w:r w:rsidRPr="0012251F">
        <w:rPr>
          <w:rFonts w:cstheme="minorHAnsi"/>
        </w:rPr>
        <w:t xml:space="preserve"> για το ότι πλέον γύρω στους 500 αλιείς ασχολούνται ή σκέφτονται να ασχοληθούν σοβαρά με τον αλιευτικό τουρισμό. </w:t>
      </w:r>
    </w:p>
    <w:p w:rsidR="0018468A" w:rsidRDefault="00AB7861" w:rsidP="0012251F">
      <w:pPr>
        <w:spacing w:after="0" w:line="276" w:lineRule="auto"/>
        <w:ind w:firstLine="629"/>
        <w:contextualSpacing/>
        <w:jc w:val="both"/>
        <w:rPr>
          <w:rFonts w:cstheme="minorHAnsi"/>
        </w:rPr>
      </w:pPr>
      <w:r w:rsidRPr="0012251F">
        <w:rPr>
          <w:rFonts w:cstheme="minorHAnsi"/>
        </w:rPr>
        <w:t xml:space="preserve">Όπως γνωρίζουμε όλοι ο αλιευτικός τουρισμός θεσμοθετήθηκε στη χώρα το 2015. Η Ελληνική Κυβέρνηση, επομένως, θέσπισε κανόνες για την εφαρμογή του αλιευτικού τουρισμού προκειμένου να υποστηρίξει τους αλιείς να θέσουν τα σκάφη τους σε νέες χρήσεις διαφοροποιώντας το εισόδημα </w:t>
      </w:r>
      <w:r w:rsidR="003256A9" w:rsidRPr="0012251F">
        <w:rPr>
          <w:rFonts w:cstheme="minorHAnsi"/>
        </w:rPr>
        <w:t>τους,</w:t>
      </w:r>
      <w:r w:rsidRPr="0012251F">
        <w:rPr>
          <w:rFonts w:cstheme="minorHAnsi"/>
        </w:rPr>
        <w:t xml:space="preserve"> μειώνοντας παράλληλα όμως και την ποσότητα των αλιευμάτων. Αυτό αναμενόταν να προσφέρει μια λύση σε πολλούς αλιείς μικρής κλίμακας που επιδιώκουν να διατηρήσουν μια οικονομικά βιώσιμη δραστηριότητα σε μια περίοδο που προέκυ</w:t>
      </w:r>
      <w:r w:rsidR="003256A9" w:rsidRPr="0012251F">
        <w:rPr>
          <w:rFonts w:cstheme="minorHAnsi"/>
        </w:rPr>
        <w:t>ψ</w:t>
      </w:r>
      <w:r w:rsidRPr="0012251F">
        <w:rPr>
          <w:rFonts w:cstheme="minorHAnsi"/>
        </w:rPr>
        <w:t>ε μετά από την οικονομική κρίση και με τεράστια προβλήματα που αντι</w:t>
      </w:r>
      <w:r w:rsidR="0018468A">
        <w:rPr>
          <w:rFonts w:cstheme="minorHAnsi"/>
        </w:rPr>
        <w:t>μετώπιζε το αλιευτικό εισόδημα.</w:t>
      </w:r>
    </w:p>
    <w:p w:rsidR="0018468A" w:rsidRDefault="00AB7861" w:rsidP="0012251F">
      <w:pPr>
        <w:spacing w:after="0" w:line="276" w:lineRule="auto"/>
        <w:ind w:firstLine="629"/>
        <w:contextualSpacing/>
        <w:jc w:val="both"/>
        <w:rPr>
          <w:rFonts w:cstheme="minorHAnsi"/>
        </w:rPr>
      </w:pPr>
      <w:r w:rsidRPr="0012251F">
        <w:rPr>
          <w:rFonts w:cstheme="minorHAnsi"/>
        </w:rPr>
        <w:t xml:space="preserve">Αυτή, επομένως, η δυνατότητα έγινε τελικά μέσα από διάφορες συνιστώσες -και κυρίως με την μέριμνα του Υπουργείου Αγροτικής Ανάπτυξης και Τροφίμων- ευκαιρία για πολλούς αλιείς. Την αγκάλιασαν, έτσι ενδυναμώσαμε αυτή τη διαδικασία μέσω των προγραμμάτων </w:t>
      </w:r>
      <w:r w:rsidRPr="0012251F">
        <w:rPr>
          <w:rFonts w:cstheme="minorHAnsi"/>
          <w:lang w:val="en-US"/>
        </w:rPr>
        <w:t>Leader</w:t>
      </w:r>
      <w:r w:rsidRPr="0012251F">
        <w:rPr>
          <w:rFonts w:cstheme="minorHAnsi"/>
        </w:rPr>
        <w:t xml:space="preserve"> το πρόγραμμα αλιευτικού τουρισμού που τελικά υλοποιήθηκε την </w:t>
      </w:r>
      <w:r w:rsidRPr="0012251F">
        <w:rPr>
          <w:rFonts w:cstheme="minorHAnsi"/>
        </w:rPr>
        <w:lastRenderedPageBreak/>
        <w:t>προηγούμενη περίοδο σε ένα σχέδιο διατοπικής συνεργασίας που συμ</w:t>
      </w:r>
      <w:r w:rsidR="0018468A">
        <w:rPr>
          <w:rFonts w:cstheme="minorHAnsi"/>
        </w:rPr>
        <w:t>μετείχαν 18 περιοχές της χώρας.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Αυτή τη στιγμή έχει γίνει σημαία στην </w:t>
      </w:r>
      <w:r w:rsidRPr="0012251F">
        <w:rPr>
          <w:rFonts w:cstheme="minorHAnsi"/>
          <w:lang w:val="en-US"/>
        </w:rPr>
        <w:t>DG</w:t>
      </w:r>
      <w:r w:rsidRPr="0012251F">
        <w:rPr>
          <w:rFonts w:cstheme="minorHAnsi"/>
        </w:rPr>
        <w:t xml:space="preserve"> </w:t>
      </w:r>
      <w:r w:rsidRPr="0012251F">
        <w:rPr>
          <w:rFonts w:cstheme="minorHAnsi"/>
          <w:lang w:val="en-US"/>
        </w:rPr>
        <w:t>Mare</w:t>
      </w:r>
      <w:r w:rsidRPr="0012251F">
        <w:rPr>
          <w:rFonts w:cstheme="minorHAnsi"/>
        </w:rPr>
        <w:t xml:space="preserve">, πλέον θεωρείται πολύ καλή πρακτική και έχει προταθεί και από την </w:t>
      </w:r>
      <w:r w:rsidRPr="0012251F">
        <w:rPr>
          <w:rFonts w:cstheme="minorHAnsi"/>
          <w:lang w:val="en-US"/>
        </w:rPr>
        <w:t>DG</w:t>
      </w:r>
      <w:r w:rsidRPr="0012251F">
        <w:rPr>
          <w:rFonts w:cstheme="minorHAnsi"/>
        </w:rPr>
        <w:t xml:space="preserve"> </w:t>
      </w:r>
      <w:r w:rsidRPr="0012251F">
        <w:rPr>
          <w:rFonts w:cstheme="minorHAnsi"/>
          <w:lang w:val="en-US"/>
        </w:rPr>
        <w:t>Mare</w:t>
      </w:r>
      <w:r w:rsidRPr="0012251F">
        <w:rPr>
          <w:rFonts w:cstheme="minorHAnsi"/>
        </w:rPr>
        <w:t xml:space="preserve"> σε ένα συνέδριο του ΟΗΕ για την εμπέδωση του αλιευτικού τουρισμού παγκοσμίως. </w:t>
      </w:r>
    </w:p>
    <w:p w:rsidR="0018468A" w:rsidRPr="0012251F" w:rsidRDefault="0018468A" w:rsidP="0018468A">
      <w:pPr>
        <w:spacing w:after="0" w:line="276" w:lineRule="auto"/>
        <w:ind w:firstLine="629"/>
        <w:contextualSpacing/>
        <w:jc w:val="both"/>
        <w:rPr>
          <w:rFonts w:cstheme="minorHAnsi"/>
        </w:rPr>
      </w:pPr>
      <w:r w:rsidRPr="0012251F">
        <w:rPr>
          <w:rFonts w:cstheme="minorHAnsi"/>
        </w:rPr>
        <w:t xml:space="preserve">Ερχόμαστε, λοιπόν, σήμερα, να δούμε την επέκταση του αλιευτικού τουρισμού, μέσα από τη θεσμοθέτησή της, για τις υδατοκαλλιέργειες. Επομένως, να ασκήσουν, στο χώρο της υδατοκαλλιέργειας, αλιευτικό τουρισμό και οι υδατοκαλλιεργητές. </w:t>
      </w:r>
    </w:p>
    <w:p w:rsidR="0018468A" w:rsidRPr="0012251F" w:rsidRDefault="0018468A" w:rsidP="0018468A">
      <w:pPr>
        <w:spacing w:after="0" w:line="276" w:lineRule="auto"/>
        <w:ind w:firstLine="629"/>
        <w:contextualSpacing/>
        <w:jc w:val="both"/>
        <w:rPr>
          <w:rFonts w:cstheme="minorHAnsi"/>
        </w:rPr>
      </w:pPr>
      <w:r w:rsidRPr="0012251F">
        <w:rPr>
          <w:rFonts w:cstheme="minorHAnsi"/>
        </w:rPr>
        <w:t xml:space="preserve">Η πρόθεση του νομοσχεδίου είναι σαφέστατα στη σωστή κατεύθυνση και μάς βρίσκει σύμφωνους καθ’ όλα. Υπάρχει, βέβαια, η εκτατική υδατοκαλλιέργεια, που θεωρούμε ότι στις λιμνοθάλασσες πρέπει να συμπληρωθεί ή να συνδυαστεί και με άλλες δράσεις οικοπεριβαλλοντικού τουρισμού. Οι περισσότερες τέτοιες περιοχές είναι περιοχές προστατευόμενες, είτε με τη Συνθήκη Ραμσάρ ή περιοχές </w:t>
      </w:r>
      <w:r w:rsidRPr="0012251F">
        <w:rPr>
          <w:rFonts w:cstheme="minorHAnsi"/>
          <w:lang w:val="en-US"/>
        </w:rPr>
        <w:t>NATURA</w:t>
      </w:r>
      <w:r w:rsidRPr="0012251F">
        <w:rPr>
          <w:rFonts w:cstheme="minorHAnsi"/>
        </w:rPr>
        <w:t xml:space="preserve">. Υπάρχει ένα τεράστιο περιβαλλοντικό αποτύπωμα και πρόκληση σε αυτές τις περιοχές. </w:t>
      </w:r>
    </w:p>
    <w:p w:rsidR="0018468A" w:rsidRPr="0012251F" w:rsidRDefault="0018468A" w:rsidP="0018468A">
      <w:pPr>
        <w:spacing w:after="0" w:line="276" w:lineRule="auto"/>
        <w:ind w:firstLine="629"/>
        <w:contextualSpacing/>
        <w:jc w:val="both"/>
        <w:rPr>
          <w:rFonts w:cstheme="minorHAnsi"/>
        </w:rPr>
      </w:pPr>
      <w:r w:rsidRPr="0012251F">
        <w:rPr>
          <w:rFonts w:cstheme="minorHAnsi"/>
        </w:rPr>
        <w:t>Θεωρώ ότι πέρα και πλέον της πρόθεσης, πρέπει να εξειδικευτούν μέτρα τέτοια, ώστε ακριβώς όχι μόνο να δίνουν τη δυνατότητα στον αλιέα, αλλά να μπορούν να παρακινήσουν και τον τουρίστα, για να πιάσει τόπο η όλη δραστηριότητα που θέλουμε να θεσμοθετήσουμε.</w:t>
      </w:r>
    </w:p>
    <w:p w:rsidR="0018468A" w:rsidRPr="0012251F" w:rsidRDefault="0018468A" w:rsidP="0018468A">
      <w:pPr>
        <w:spacing w:after="0" w:line="276" w:lineRule="auto"/>
        <w:ind w:firstLine="629"/>
        <w:contextualSpacing/>
        <w:jc w:val="both"/>
        <w:rPr>
          <w:rFonts w:cstheme="minorHAnsi"/>
        </w:rPr>
      </w:pPr>
      <w:r w:rsidRPr="0012251F">
        <w:rPr>
          <w:rFonts w:cstheme="minorHAnsi"/>
        </w:rPr>
        <w:t xml:space="preserve">Δεν έχω τίποτε άλλο να προσθέσω. </w:t>
      </w:r>
    </w:p>
    <w:p w:rsidR="00AB7861" w:rsidRPr="0012251F" w:rsidRDefault="0018468A" w:rsidP="0018468A">
      <w:pPr>
        <w:spacing w:after="0" w:line="276" w:lineRule="auto"/>
        <w:ind w:firstLine="629"/>
        <w:contextualSpacing/>
        <w:jc w:val="both"/>
        <w:rPr>
          <w:rFonts w:cstheme="minorHAnsi"/>
        </w:rPr>
      </w:pPr>
      <w:r w:rsidRPr="0012251F">
        <w:rPr>
          <w:rFonts w:cstheme="minorHAnsi"/>
        </w:rPr>
        <w:t>Σας ευχαριστώ και πάλι για τη</w:t>
      </w:r>
      <w:r>
        <w:rPr>
          <w:rFonts w:cstheme="minorHAnsi"/>
        </w:rPr>
        <w:t>ν πρόσκληση που μάς απευθύνατε.</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Σάς ευχαριστούμε κι εμείς, κύριε  Σκορδά, για την παρουσία σας και την τοποθέτησή σας.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 λόγο έχει ο κ</w:t>
      </w:r>
      <w:r w:rsidR="00EB4A8A" w:rsidRPr="0012251F">
        <w:rPr>
          <w:rFonts w:cstheme="minorHAnsi"/>
        </w:rPr>
        <w:t>ύριος</w:t>
      </w:r>
      <w:r w:rsidRPr="0012251F">
        <w:rPr>
          <w:rFonts w:cstheme="minorHAnsi"/>
        </w:rPr>
        <w:t xml:space="preserve"> Στέφανος Γεωργιάδης, που είναι υπεύθυνος διεθνών σχέσεων και εξωστρέφειας της Κεντρικής Ένωσης Επιμελητηρίων Ελλάδος. Κύριε Γεωργιάδη, ορίστε.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ΣΤΕΦΑΝΟΣ ΓΕΩΡΓΙΑΔΗΣ</w:t>
      </w:r>
      <w:r w:rsidRPr="0012251F">
        <w:rPr>
          <w:rFonts w:cstheme="minorHAnsi"/>
        </w:rPr>
        <w:t xml:space="preserve"> </w:t>
      </w:r>
      <w:r w:rsidRPr="0012251F">
        <w:rPr>
          <w:rFonts w:cstheme="minorHAnsi"/>
          <w:b/>
        </w:rPr>
        <w:t>(Υπεύθυνος Διεθνών Σχέσεων και Εξωστρέφειας της Κεντρικής Ένωσης Επιμελητηρίων Ελλάδος (ΚΕΕΕ)):</w:t>
      </w:r>
      <w:r w:rsidRPr="0012251F">
        <w:rPr>
          <w:rFonts w:cstheme="minorHAnsi"/>
        </w:rPr>
        <w:t xml:space="preserve"> Σας ευχαριστώ, κύριε Πρόεδρε.</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Κύριε Υπουργέ, θα ήθελα να επισημάνω ότι η Κεντρική Ένωση Επιμελητηρίων Ελλάδος, όλο το προηγούμενο διάστημα, συζητούσε, με τον Υπουργό, το συγκεκριμένο θέμα, που την απασχολούσε και ήταν, ουσιαστικά, η δημιουργία αγροτικών τμημάτων στα Επιμελητήρια.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Καταρχάς να πω ότι η δημιουργία Αγροτικών Τμημάτων πλέον στα Επιμελητήρια έχει δυνητικό χαρακτήρα. Βεβαίως, είμαστε θετικοί στην προσέγγιση της αγροτικής επιχειρηματικότητας και αυτό είναι για μας ο στόχος. Δηλαδή, όσο γίνεται περισσότερος κόσμος να μπορέσει να κάνει επιχείρηση, να προχωρήσει μπροστά. Και, φυσικά, ο αγρότης, ο παραγωγός ουσιαστικά παράγει και έχει μία επιχείρηση, η οποία λειτουργεί - φυσικά με κάποιους κανόνες διαφορετικούς, ίσως, από το πλαίσιο που λειτουργούν οι υπόλοιποι. Θα ήθελα να πω ότι στη συνάντηση, η οποία έγινε στην Καρδίτσα, είχαν αποσαφηνιστεί πολλά ζητήματα και είναι πάρα πολύ θετικό ότι δόθηκαν διάφορες λύσεις.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Θα ήθελα να επισημάνω απλώς παρατηρήσεις, οι οποίες είναι λεπτομέρειες στο νομοσχέδιο, για τα </w:t>
      </w:r>
      <w:r w:rsidR="00017335" w:rsidRPr="0012251F">
        <w:rPr>
          <w:rFonts w:cstheme="minorHAnsi"/>
        </w:rPr>
        <w:t>π</w:t>
      </w:r>
      <w:r w:rsidRPr="0012251F">
        <w:rPr>
          <w:rFonts w:cstheme="minorHAnsi"/>
        </w:rPr>
        <w:t xml:space="preserve">ρακτικά.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Στο άρθρο 50 του νομοσχεδίου, που τροποποιεί το άρθρο 62 του ν.4497/2017, η φράση του τομέα της αγροτικής παραγωγής</w:t>
      </w:r>
      <w:r w:rsidR="00017335" w:rsidRPr="0012251F">
        <w:rPr>
          <w:rFonts w:cstheme="minorHAnsi"/>
        </w:rPr>
        <w:t>,</w:t>
      </w:r>
      <w:r w:rsidRPr="0012251F">
        <w:rPr>
          <w:rFonts w:cstheme="minorHAnsi"/>
        </w:rPr>
        <w:t xml:space="preserve"> πιστεύουμε ότι μπορεί να δώσει μια έμφαση στο θέμα της αγροτικής επιχειρηματικότητας. Να αντικατασταθεί η φράση «αγροτική παραγωγή» με τη φράση «αγροτική επιχειρηματικότητα».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Στο άρθρο 51 του νομοσχεδίου, που τροποποιεί το άρθρο 67 του ν.4497/2017, το εδάφιο γ</w:t>
      </w:r>
      <w:r w:rsidR="00017335" w:rsidRPr="0012251F">
        <w:rPr>
          <w:rFonts w:cstheme="minorHAnsi"/>
        </w:rPr>
        <w:t>΄</w:t>
      </w:r>
      <w:r w:rsidRPr="0012251F">
        <w:rPr>
          <w:rFonts w:cstheme="minorHAnsi"/>
        </w:rPr>
        <w:t xml:space="preserve"> της παραγράφου 1 του άρθρου αυτού θα πρέπει να διαμορφωθεί ως εξής, ώστε </w:t>
      </w:r>
      <w:r w:rsidR="00017335" w:rsidRPr="0012251F">
        <w:rPr>
          <w:rFonts w:cstheme="minorHAnsi"/>
        </w:rPr>
        <w:lastRenderedPageBreak/>
        <w:t xml:space="preserve">για </w:t>
      </w:r>
      <w:r w:rsidRPr="0012251F">
        <w:rPr>
          <w:rFonts w:cstheme="minorHAnsi"/>
        </w:rPr>
        <w:t>όλα τα Επιμελητήρια να μπορούν να ιδρύουν αγροτικά τμήματα. Αρκεί να τροποποιηθεί με τη φράση «</w:t>
      </w:r>
      <w:r w:rsidR="00017335" w:rsidRPr="0012251F">
        <w:rPr>
          <w:rFonts w:cstheme="minorHAnsi"/>
        </w:rPr>
        <w:t>τ</w:t>
      </w:r>
      <w:r w:rsidRPr="0012251F">
        <w:rPr>
          <w:rFonts w:cstheme="minorHAnsi"/>
        </w:rPr>
        <w:t xml:space="preserve">α Επιμελητήρια αυτά μπορούν να ιδρύουν αγροτικά τμήματα υπό τις προϋποθέσεις των παραγράφων 5 και 6».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Επίσης, στην παράγραφο 6 του ίδιου ως άνω άρθρου, η φράση «στις Περιφέρειες Αττικής και Κεντρικής Μακεδονίας» -όπως είχαμε επισημάνει και ο κ</w:t>
      </w:r>
      <w:r w:rsidR="00017335" w:rsidRPr="0012251F">
        <w:rPr>
          <w:rFonts w:cstheme="minorHAnsi"/>
        </w:rPr>
        <w:t>ύριος</w:t>
      </w:r>
      <w:r w:rsidRPr="0012251F">
        <w:rPr>
          <w:rFonts w:cstheme="minorHAnsi"/>
        </w:rPr>
        <w:t xml:space="preserve"> Υπουργός ήδη το είχε δεχθεί-να αντικατασταθεί από τη φράση «στην Περιφέρεια Αττικής και την Περιφερειακή Ενότητα Θεσσαλονίκης»,  διότι τα Επιμελητήρια Πέλλας, Σερρών, Κιλκίς, Πιερίας, Ημαθίας και Χαλκιδικής είναι Επιμελητήρια μεικτά, είναι Επιμελητήρια Περιφερειακά. Νομίζω ότι αυτό είναι μια διόρθωση πάρα πολύ εύκολη.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Στο άρθρο 52 του νομοσχεδίου, που τροποποιεί το άρθρο 69, παράγραφος 3 του ν.4417/2017, το τελευταίο εδάφιο της παραγράφου 3</w:t>
      </w:r>
      <w:r w:rsidR="00B54D25" w:rsidRPr="0012251F">
        <w:rPr>
          <w:rFonts w:cstheme="minorHAnsi"/>
        </w:rPr>
        <w:t>,</w:t>
      </w:r>
      <w:r w:rsidRPr="0012251F">
        <w:rPr>
          <w:rFonts w:cstheme="minorHAnsi"/>
        </w:rPr>
        <w:t xml:space="preserve"> προτείνουμε να αντικατασταθεί ως εξής</w:t>
      </w:r>
      <w:r w:rsidR="00B54D25" w:rsidRPr="0012251F">
        <w:rPr>
          <w:rFonts w:cstheme="minorHAnsi"/>
        </w:rPr>
        <w:t>,</w:t>
      </w:r>
      <w:r w:rsidRPr="0012251F">
        <w:rPr>
          <w:rFonts w:cstheme="minorHAnsi"/>
        </w:rPr>
        <w:t xml:space="preserve"> «Ο αριθμός των αντιπροσώπων των αγροτικών Τμημάτων στο Διοικητικό Συμβούλιο, εφόσον έχουν ιδρυθεί αγροτικά τμήματα, σύμφωνα με το άρθρο 67, να είναι ένας για κάθε Επιμελητήριο». </w:t>
      </w:r>
    </w:p>
    <w:p w:rsidR="005627B3" w:rsidRDefault="00AB7861" w:rsidP="0012251F">
      <w:pPr>
        <w:spacing w:after="0" w:line="276" w:lineRule="auto"/>
        <w:ind w:firstLine="629"/>
        <w:contextualSpacing/>
        <w:jc w:val="both"/>
        <w:rPr>
          <w:rFonts w:cstheme="minorHAnsi"/>
        </w:rPr>
      </w:pPr>
      <w:r w:rsidRPr="0012251F">
        <w:rPr>
          <w:rFonts w:cstheme="minorHAnsi"/>
        </w:rPr>
        <w:t>Επίσης, θα πρέπει να προστεθεί μια διάταξη στο Κεφάλαιο Β</w:t>
      </w:r>
      <w:r w:rsidR="00B54D25" w:rsidRPr="0012251F">
        <w:rPr>
          <w:rFonts w:cstheme="minorHAnsi"/>
        </w:rPr>
        <w:t>΄</w:t>
      </w:r>
      <w:r w:rsidRPr="0012251F">
        <w:rPr>
          <w:rFonts w:cstheme="minorHAnsi"/>
        </w:rPr>
        <w:t xml:space="preserve"> του νομοσχεδίου. Ουσιαστικά, αυτό είναι συνυφασμένο με το δικό μας νόμο τον επιμελητηριακό</w:t>
      </w:r>
      <w:r w:rsidR="00B54D25" w:rsidRPr="0012251F">
        <w:rPr>
          <w:rFonts w:cstheme="minorHAnsi"/>
        </w:rPr>
        <w:t>, διότι θ</w:t>
      </w:r>
      <w:r w:rsidRPr="0012251F">
        <w:rPr>
          <w:rFonts w:cstheme="minorHAnsi"/>
        </w:rPr>
        <w:t xml:space="preserve">α πρέπει να τον συμπληρώσουμε, εφόσον κάποια Επιμελητήρια ιδρύσουν Αγροτικά Τμήματα ή  και όλα, ίσως.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Θα ήθελα να πω ότι θα πρέπει στο άρθρο 16 παράγραφος 1 του ν. 4919/2022,  Α71, Σύσταση εταιρειών μιας σύστασης - μιλάω για την υπηρεσία μιας στάσης - και τήρηση του γενικού εμπορικού μητρώου κ.λπ., να προστεθεί η περίπτωση ΙΖ ως εξής</w:t>
      </w:r>
      <w:r w:rsidR="00B54D25" w:rsidRPr="0012251F">
        <w:rPr>
          <w:rFonts w:cstheme="minorHAnsi"/>
        </w:rPr>
        <w:t>,</w:t>
      </w:r>
      <w:r w:rsidRPr="0012251F">
        <w:rPr>
          <w:rFonts w:cstheme="minorHAnsi"/>
        </w:rPr>
        <w:t xml:space="preserve"> </w:t>
      </w:r>
      <w:r w:rsidR="00B54D25" w:rsidRPr="0012251F">
        <w:rPr>
          <w:rFonts w:cstheme="minorHAnsi"/>
        </w:rPr>
        <w:t>ο</w:t>
      </w:r>
      <w:r w:rsidRPr="0012251F">
        <w:rPr>
          <w:rFonts w:cstheme="minorHAnsi"/>
        </w:rPr>
        <w:t xml:space="preserve">ι αγροτικές επιχειρήσεις του άρθρου 67 του ν. 4497/2017. Είναι μια συμπλήρωση στη νομοθεσία. Με τον τρόπο αυτό και λαμβανομένων υπόψη των ανωτέρω ουσιαστικών τροποποιήσεων του </w:t>
      </w:r>
      <w:r w:rsidR="00B54D25" w:rsidRPr="0012251F">
        <w:rPr>
          <w:rFonts w:cstheme="minorHAnsi"/>
        </w:rPr>
        <w:t>νομοσχεδίου</w:t>
      </w:r>
      <w:r w:rsidRPr="0012251F">
        <w:rPr>
          <w:rFonts w:cstheme="minorHAnsi"/>
        </w:rPr>
        <w:t>, τις οποίες είχαμε εν πολλοίς συμφωνήσει με τον κύριο Υπουργό σε μια πολύ εποικοδομητική συνεργασία όλο το προηγούμενο διάστημα, έχουμε την πεποίθηση ότι η φωνή των αγροτικών επιχειρηματικών μονάδων</w:t>
      </w:r>
      <w:r w:rsidR="00B54D25" w:rsidRPr="0012251F">
        <w:rPr>
          <w:rFonts w:cstheme="minorHAnsi"/>
        </w:rPr>
        <w:t xml:space="preserve"> </w:t>
      </w:r>
      <w:r w:rsidRPr="0012251F">
        <w:rPr>
          <w:rFonts w:cstheme="minorHAnsi"/>
        </w:rPr>
        <w:t>-</w:t>
      </w:r>
      <w:r w:rsidR="00B54D25" w:rsidRPr="0012251F">
        <w:rPr>
          <w:rFonts w:cstheme="minorHAnsi"/>
        </w:rPr>
        <w:t xml:space="preserve"> </w:t>
      </w:r>
      <w:r w:rsidRPr="0012251F">
        <w:rPr>
          <w:rFonts w:cstheme="minorHAnsi"/>
        </w:rPr>
        <w:t xml:space="preserve">θα μου επιτρέψετε Υπουργέ εγώ να αναφέρομαι στην επιχειρηματικότητα γιατί θεωρούμε τους αγρότες επιχειρήσεις - σταδιακά μπορούν να εξελίσσονται, να βελτιώνονται, να αναπτύσσονται, να συνεταιρίζονται, να κάνουν ομάδες παραγωγών. Θα θέλαμε οι ομάδες και οι συνεταιρισμοί να μπουν στο ΓΕΜΗ γιατί τους θεωρούμε επιχειρήσεις. Βεβαίως, τα θερμοκήπια τα οποία δεν τα έχουμε μέσα είναι οι βιομηχανικές μονάδες και από εκεί και πέρα η επιχειρηματικότητα ενδυναμώνεται και θα αποτελέσει αφετηρία ισχυρότερης παρουσίας στον επιχειρηματικό κόσμο της χώρας.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Θα ήθελα να επισημάνω ότι και η πρότασή σας για το Μητρώο Αγροτών όσον αφορά τη διαχείριση από τα Επιμελητήρια φυσικά εμάς δεν μας βρίσκει αντίθετους και, βέβαια,  υπό τις προϋποθέσεις τις οποίες συζητήσαμε. Βεβαίως, είναι μια αρμοδιότητα και του Υπουργείου Ανάπτυξης το οποίο θα πρέπει να τακτοποιήσει κάποια ζητήματα διαδικαστικά, όχι στην διαχείριση, κυρίως σε κάποια ζητήματα που αφορούν τα οργανογράμματα μας.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Από εκεί και πέρα, κύριε Υπουργέ, πιστεύω ότι είναι ένα πρώτο βήμα να πάμε μπροστά θεωρώ την αγροτική παραγωγή, επιτρέψτε μου να την πω αγροτική επιχειρηματικότητα, διασφαλίζοντας έτσι και τη φιλοσοφία, ουσιαστικά, μιας ανάπτυξης και μιας αναπτυξιακής προοπτικής ακόμη και για τη χώρα.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Ευχαριστώ.</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Ευχαριστούμε κι εμείς, κ</w:t>
      </w:r>
      <w:r w:rsidR="00E83E8A" w:rsidRPr="0012251F">
        <w:rPr>
          <w:rFonts w:cstheme="minorHAnsi"/>
        </w:rPr>
        <w:t>ύριε</w:t>
      </w:r>
      <w:r w:rsidRPr="0012251F">
        <w:rPr>
          <w:rFonts w:cstheme="minorHAnsi"/>
        </w:rPr>
        <w:t xml:space="preserve"> Γεωργιάδη.</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Το λόγο έχει ο κ. Χαράλαμπος Μιχαλόπουλος.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lastRenderedPageBreak/>
        <w:t>ΧΑΡΑΛΑΜΠΟΣ ΜΙΧΑΛΟΠΟΥΛΟΣ (Γενικός Διευθυντής της «Αιτωλική</w:t>
      </w:r>
      <w:r w:rsidR="008743C2" w:rsidRPr="0012251F">
        <w:rPr>
          <w:rFonts w:cstheme="minorHAnsi"/>
          <w:b/>
        </w:rPr>
        <w:t>ς</w:t>
      </w:r>
      <w:r w:rsidRPr="0012251F">
        <w:rPr>
          <w:rFonts w:cstheme="minorHAnsi"/>
          <w:b/>
        </w:rPr>
        <w:t xml:space="preserve"> Αναπτυξιακή</w:t>
      </w:r>
      <w:r w:rsidR="008743C2" w:rsidRPr="0012251F">
        <w:rPr>
          <w:rFonts w:cstheme="minorHAnsi"/>
          <w:b/>
        </w:rPr>
        <w:t>ς</w:t>
      </w:r>
      <w:r w:rsidRPr="0012251F">
        <w:rPr>
          <w:rFonts w:cstheme="minorHAnsi"/>
          <w:b/>
        </w:rPr>
        <w:t xml:space="preserve"> Α.Ε. ΟΤΑ»): </w:t>
      </w:r>
      <w:r w:rsidRPr="0012251F">
        <w:rPr>
          <w:rFonts w:cstheme="minorHAnsi"/>
        </w:rPr>
        <w:t xml:space="preserve">Καλησπέρα. Ευχαριστούμε πάρα πολύ για την πρόσκληση, κύριε Πρόεδρε.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Η τοποθέτησή μου γίνεται επ’ αφορμής των άρθρων 15 και 16 του νομοσχεδίου, όπου, ορθά κατά την άποψή μας, επεκτείνει τις δραστηριότητες αλιευτικού τουρισμού στον κλάδο της υδατοκαλλιέργειας και συμφωνούμε ακόμη περισσότερο μετά και την απάντηση του Υπουργού ότι οι δραστηριότητες θα γίνονται επί του χώρου. </w:t>
      </w:r>
    </w:p>
    <w:p w:rsidR="0018468A" w:rsidRDefault="00AB7861" w:rsidP="0012251F">
      <w:pPr>
        <w:spacing w:after="0" w:line="276" w:lineRule="auto"/>
        <w:ind w:firstLine="629"/>
        <w:contextualSpacing/>
        <w:jc w:val="both"/>
        <w:rPr>
          <w:rFonts w:cstheme="minorHAnsi"/>
        </w:rPr>
      </w:pPr>
      <w:r w:rsidRPr="0012251F">
        <w:rPr>
          <w:rFonts w:cstheme="minorHAnsi"/>
        </w:rPr>
        <w:t xml:space="preserve">Η παρατήρηση έχει να κάνει μόνο στο ότι φαίνεται, ή αυτή η αίσθηση μας δημιουργείται από τη διατύπωση, </w:t>
      </w:r>
      <w:r w:rsidR="008743C2" w:rsidRPr="0012251F">
        <w:rPr>
          <w:rFonts w:cstheme="minorHAnsi"/>
        </w:rPr>
        <w:t xml:space="preserve">φαίνεται </w:t>
      </w:r>
      <w:r w:rsidRPr="0012251F">
        <w:rPr>
          <w:rFonts w:cstheme="minorHAnsi"/>
        </w:rPr>
        <w:t>σε πρακτικό επίπεδο να μην μπορεί να πραγματοποιηθεί η δραστηριότητα στον κλάδο της εκτατικής υδατοκαλλιέργειας που εξασκείται στις λιμνοθάλασσες και ο λόγος είναι ότι με τις προϋποθέσεις ασφαλείας που τίθενται στα σκάφη, οι οποίες είναι ίδιες με του θαλάσσιου χώρου, τα σκάφη αυτά δεν μπορούν να πλεύσουν στις λιμνοθάλασσες καθότι αυτές είναι αβαθείς χώροι. Το μέσο βάθος των λιμνοθαλ</w:t>
      </w:r>
      <w:r w:rsidR="0018468A">
        <w:rPr>
          <w:rFonts w:cstheme="minorHAnsi"/>
        </w:rPr>
        <w:t>ασσών στη χώρα είναι ένα μέτρο.</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Εδώ θεωρούμε ότι θα μπορούσε να υπάρχει μια ειδική διατύπωση για τις λιμνοθάλασσες, όπου θα τίθενται άλλου τύπου συνθήκες ασφαλείας, όπως το σκάφος να είναι πριάρι, να υπάρχουν κάποια μέτρα αυτού του τύπου γιατί δεν μπορεί να ισχύει αυτό που ισχύει για το θαλάσσιο χώρο. </w:t>
      </w:r>
    </w:p>
    <w:p w:rsidR="0018468A" w:rsidRPr="0012251F" w:rsidRDefault="00AB7861" w:rsidP="0018468A">
      <w:pPr>
        <w:spacing w:after="0" w:line="276" w:lineRule="auto"/>
        <w:ind w:firstLine="629"/>
        <w:contextualSpacing/>
        <w:jc w:val="both"/>
        <w:rPr>
          <w:rFonts w:cstheme="minorHAnsi"/>
        </w:rPr>
      </w:pPr>
      <w:r w:rsidRPr="0012251F">
        <w:rPr>
          <w:rFonts w:cstheme="minorHAnsi"/>
        </w:rPr>
        <w:tab/>
      </w:r>
      <w:r w:rsidR="0018468A" w:rsidRPr="0012251F">
        <w:rPr>
          <w:rFonts w:cstheme="minorHAnsi"/>
        </w:rPr>
        <w:t>Με αυτόν τον τρόπο θα αξιοποιηθούν και άλλα χαρακτηριστικά, αναφέρω, επί παραδείγματος χάρη, ότι η αλιευτική δραστηριότητα που ασκείται στη λιμνοθάλασσα Μεσολογγίου Αιτωλικού και τα αλιευτικά εργαλεία, έχουν ενταχθεί στο Μητρώο Άυλης Πολιτιστικής Κληρονομιάς. Άρα, μιλάμε για έναν χώρο, ενδεικτικά, της λιμνοθάλασσας όπου θα μπορούσα να χρησιμοποιήσω τον όρο ότι διαθέτει πιστοποιητικά τουριστικής αξιοποίησης. Φαίνεται ότι δεν μπορεί να γίνει αυτή η δραστηριότητα όπως είναι η διατύπωση, άρα ζητάμε να υπάρχει μια ειδική διατύπωση για τις λιμνοθάλασσες.</w:t>
      </w:r>
    </w:p>
    <w:p w:rsidR="0018468A" w:rsidRPr="0012251F" w:rsidRDefault="0018468A" w:rsidP="0018468A">
      <w:pPr>
        <w:spacing w:after="0" w:line="276" w:lineRule="auto"/>
        <w:ind w:firstLine="629"/>
        <w:contextualSpacing/>
        <w:jc w:val="both"/>
        <w:rPr>
          <w:rFonts w:cstheme="minorHAnsi"/>
        </w:rPr>
      </w:pPr>
      <w:r w:rsidRPr="0012251F">
        <w:rPr>
          <w:rFonts w:cstheme="minorHAnsi"/>
        </w:rPr>
        <w:t>Ευχαριστώ πολύ.</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Και εμείς ευχαριστούμε τον κ</w:t>
      </w:r>
      <w:r w:rsidR="008743C2" w:rsidRPr="0012251F">
        <w:rPr>
          <w:rFonts w:cstheme="minorHAnsi"/>
        </w:rPr>
        <w:t>ύριο</w:t>
      </w:r>
      <w:r w:rsidRPr="0012251F">
        <w:rPr>
          <w:rFonts w:cstheme="minorHAnsi"/>
        </w:rPr>
        <w:t xml:space="preserve"> Μιχαλόπουλο.</w:t>
      </w:r>
    </w:p>
    <w:p w:rsidR="00AB7861" w:rsidRPr="0012251F" w:rsidRDefault="00AB7861" w:rsidP="0012251F">
      <w:pPr>
        <w:spacing w:after="0" w:line="276" w:lineRule="auto"/>
        <w:ind w:firstLine="629"/>
        <w:contextualSpacing/>
        <w:jc w:val="both"/>
        <w:rPr>
          <w:rFonts w:cstheme="minorHAnsi"/>
        </w:rPr>
      </w:pPr>
      <w:r w:rsidRPr="0012251F">
        <w:rPr>
          <w:rFonts w:cstheme="minorHAnsi"/>
        </w:rPr>
        <w:tab/>
        <w:t>Το λόγο έχει ο κ</w:t>
      </w:r>
      <w:r w:rsidR="008743C2" w:rsidRPr="0012251F">
        <w:rPr>
          <w:rFonts w:cstheme="minorHAnsi"/>
        </w:rPr>
        <w:t>ύριος</w:t>
      </w:r>
      <w:r w:rsidRPr="0012251F">
        <w:rPr>
          <w:rFonts w:cstheme="minorHAnsi"/>
        </w:rPr>
        <w:t xml:space="preserve"> Κωνσταντής Παγώνης, Πρόεδρος της Πανελλήνιας Ένωσης Αλιέων «γρι γρι», για πέντε λεπτά.</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ΚΩΝΣΤΑΝΤΗΣ ΠΑΓΩΝΗΣ (Πρόεδρος της Πανελλήνιας Ένωσης Αλιέων «γρι γρι»):</w:t>
      </w:r>
      <w:r w:rsidRPr="0012251F">
        <w:rPr>
          <w:rFonts w:cstheme="minorHAnsi"/>
        </w:rPr>
        <w:t xml:space="preserve"> Σας ευχαριστώ πολύ. </w:t>
      </w:r>
    </w:p>
    <w:p w:rsidR="00A34E11" w:rsidRDefault="00AB7861" w:rsidP="0012251F">
      <w:pPr>
        <w:spacing w:after="0" w:line="276" w:lineRule="auto"/>
        <w:ind w:firstLine="629"/>
        <w:contextualSpacing/>
        <w:jc w:val="both"/>
        <w:rPr>
          <w:rFonts w:cstheme="minorHAnsi"/>
        </w:rPr>
      </w:pPr>
      <w:r w:rsidRPr="0012251F">
        <w:rPr>
          <w:rFonts w:cstheme="minorHAnsi"/>
        </w:rPr>
        <w:t xml:space="preserve">Από την πλευρά μας θα θέλαμε να πούμε μόνο για το άρθρο 13, στο κεφάλαιο Β, που λέει για τη συγκρότηση του Συμβουλίου Εξέτασης Αλιευτικών Προσφυγών, το οποίο αποτελείται από ένα δικαστικό πληρεξούσιο του Νομικού Συμβουλίου του Κράτους ως </w:t>
      </w:r>
      <w:r w:rsidR="008743C2" w:rsidRPr="0012251F">
        <w:rPr>
          <w:rFonts w:cstheme="minorHAnsi"/>
        </w:rPr>
        <w:t>Π</w:t>
      </w:r>
      <w:r w:rsidRPr="0012251F">
        <w:rPr>
          <w:rFonts w:cstheme="minorHAnsi"/>
        </w:rPr>
        <w:t>ρόεδρο, από εκπρόσωπο της Γενικής Διεύθυνσης Αλιείας του Υπουργείου Ανάπτυξης και Τροφίμων και έναν εκπρόσωπο του Υπουργείου Ναυτιλίας κα</w:t>
      </w:r>
      <w:r w:rsidR="00A34E11">
        <w:rPr>
          <w:rFonts w:cstheme="minorHAnsi"/>
        </w:rPr>
        <w:t>ι Νησιωτικής Πολιτικής ως μέλη.</w:t>
      </w:r>
    </w:p>
    <w:p w:rsidR="00AB7861" w:rsidRPr="0012251F" w:rsidRDefault="00AB7861" w:rsidP="0012251F">
      <w:pPr>
        <w:spacing w:after="0" w:line="276" w:lineRule="auto"/>
        <w:ind w:firstLine="629"/>
        <w:contextualSpacing/>
        <w:jc w:val="both"/>
        <w:rPr>
          <w:rFonts w:cstheme="minorHAnsi"/>
        </w:rPr>
      </w:pPr>
      <w:r w:rsidRPr="0012251F">
        <w:rPr>
          <w:rFonts w:cstheme="minorHAnsi"/>
        </w:rPr>
        <w:t>Από τη στιγμή που στην τριμελή επιτροπή υπάρχει λιμενικός, αυτός, δηλαδή,  ο οποίος με γράφει αυτός κατευθείαν θα δώσει μία αρνητική ψήφο. Άρα μετά πηγαίνει  η όλη υπόθεση στο τι θα κάνει ο δικαστικός με τον εκάστοτε άνθρωπο ο οποίος θα είναι από την Δ</w:t>
      </w:r>
      <w:r w:rsidR="008743C2" w:rsidRPr="0012251F">
        <w:rPr>
          <w:rFonts w:cstheme="minorHAnsi"/>
        </w:rPr>
        <w:t>ιεύθυνση</w:t>
      </w:r>
      <w:r w:rsidRPr="0012251F">
        <w:rPr>
          <w:rFonts w:cstheme="minorHAnsi"/>
        </w:rPr>
        <w:t xml:space="preserve"> Αλιείας.  Εμείς αυτό το θεωρούμε ότι είναι άδικο </w:t>
      </w:r>
      <w:r w:rsidR="008743C2" w:rsidRPr="0012251F">
        <w:rPr>
          <w:rFonts w:cstheme="minorHAnsi"/>
        </w:rPr>
        <w:t xml:space="preserve">συνταγματικά, </w:t>
      </w:r>
      <w:r w:rsidRPr="0012251F">
        <w:rPr>
          <w:rFonts w:cstheme="minorHAnsi"/>
        </w:rPr>
        <w:t xml:space="preserve">και  αυτό που προτείνουμε είναι να θεσπιστεί μία τριμελή σύνθεση του ΣΕΑΠ και αντί για τη συμμετοχή του Υπουργείου Ναυτιλίας να έχουμε μια συμμετοχή δικηγόρου ενός οικείου δικηγορικού συλλόγου που θα επιλέγεται με κλήρωση από μητρώα που θα τηρούνται σε αυτόν και θα </w:t>
      </w:r>
      <w:r w:rsidRPr="0012251F">
        <w:rPr>
          <w:rFonts w:cstheme="minorHAnsi"/>
        </w:rPr>
        <w:lastRenderedPageBreak/>
        <w:t xml:space="preserve">συντάσσονται με τη γνώμη του οικείου δικηγορικού συλλόγου, ακόμη και με την αύξηση του καταβαλλόμενου  </w:t>
      </w:r>
      <w:r w:rsidR="008743C2" w:rsidRPr="0012251F">
        <w:rPr>
          <w:rFonts w:cstheme="minorHAnsi"/>
        </w:rPr>
        <w:t>παράβολου</w:t>
      </w:r>
      <w:r w:rsidRPr="0012251F">
        <w:rPr>
          <w:rFonts w:cstheme="minorHAnsi"/>
        </w:rPr>
        <w:t>.</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Επιπλέον, θα μπορέσει να εξασφαλιστεί η πλήρης και αντικειμενική ενημέρωση των μελών του ΣΕΑΠ για όλα τα πραγματικά νομικά ζητήματα της υπόθεσης και προτείνεται η συμμετοχή στη συνεδρίασή του, ως εισηγητές να υπάρχουν ένας του λιμενικού από το Υπουργείο Ναυτιλίας και να υπάρχει και ένας εκπρόσωπος  οικείου φορέα από μια  επαγγελματική ένωση αλιέων κ.λπ.. Αυτά όσον αφορά το άρθρο 13.</w:t>
      </w:r>
    </w:p>
    <w:p w:rsidR="00AB7861" w:rsidRPr="0012251F" w:rsidRDefault="00AB7861" w:rsidP="0012251F">
      <w:pPr>
        <w:spacing w:after="0" w:line="276" w:lineRule="auto"/>
        <w:ind w:firstLine="629"/>
        <w:contextualSpacing/>
        <w:jc w:val="both"/>
        <w:rPr>
          <w:rFonts w:cstheme="minorHAnsi"/>
        </w:rPr>
      </w:pPr>
      <w:r w:rsidRPr="0012251F">
        <w:rPr>
          <w:rFonts w:cstheme="minorHAnsi"/>
        </w:rPr>
        <w:t>Θέλω να αναφερθώ και στο άρθρο 11 όπου είναι οι κυρώσεις. Εδώ έχουμε ένα μεγάλο πρόβλημα. Θα σας πω το τι γινόταν πριν και το τι πρόκειται να γίνει. Το πρόβλημα είναι ότι υπάρχει το δορυφορικό σύστημα το οποίο σε ελέγχει, στέλνει την παράβαση στο Λιμενικό που σου τη στέλνει στο σπίτι σου και αυτόματα αυτή τη στιγμή αν ανοίξουμε στο Υπουργείο Ναυτιλίας το ράφι θα δούμε  ότι υπάρχουν χιλιάδες παραβάσεις από τις οποίες δεν έχει εκδικαστεί ούτε μία. Υπάρχουν αυτή τη στιγμή ψαράδες οι οποίοι χρωστάνε στην εφορία τα πρόστιμα τους επειδή δεν έχουν εκδικαστεί οι παραβάσεις τους. Και πολύ σωστά με το άρθρο 13 που συντάσσετε την τριμελή επιτροπή θα προχωρήσει όλη αυτή η διαδικασία που εδώ και πολλά χρόνια δεν γίνεται.</w:t>
      </w:r>
    </w:p>
    <w:p w:rsidR="00A34E11" w:rsidRDefault="00A34E11" w:rsidP="00A34E11">
      <w:pPr>
        <w:spacing w:after="0" w:line="276" w:lineRule="auto"/>
        <w:ind w:firstLine="629"/>
        <w:contextualSpacing/>
        <w:jc w:val="both"/>
        <w:rPr>
          <w:rFonts w:cstheme="minorHAnsi"/>
        </w:rPr>
      </w:pPr>
      <w:r w:rsidRPr="0012251F">
        <w:rPr>
          <w:rFonts w:cstheme="minorHAnsi"/>
        </w:rPr>
        <w:t>Εδώ όμως υπάρχουν άλλα προβλήματα. Το ότι αφήνουμε ένα χρονικό διάστημα για την αφαίρεση άδειας αλιείας από 30 μέρες έως 1 έτος και για αυτόν ο οποίος θα είναι υπότροπος θα μπορεί να πάει έως 2 έτη. Αν ο λιμενικός δηλαδή μπορεί να μου κλείσει το καΐκι μου για 2 χρόνια, του δίνουμε το δικαίωμα επί της ουσίας. Εμείς λέμε να υπάρχουν κατηγορίες. Έκανες παράνομη αλιεία; Για ένα ψαράκι μπορεί αυτή τη στιγμή επειδή στον λιμενικό μπορεί να μην του αρέσει το οτιδήποτε πάνω μου να μου βάλει και έως 2 χρόνια; Το θ</w:t>
      </w:r>
      <w:r>
        <w:rPr>
          <w:rFonts w:cstheme="minorHAnsi"/>
        </w:rPr>
        <w:t>εωρούμε ότι είναι καταστροφικό.</w:t>
      </w:r>
    </w:p>
    <w:p w:rsidR="00A34E11" w:rsidRPr="0012251F" w:rsidRDefault="00A34E11" w:rsidP="00A34E11">
      <w:pPr>
        <w:spacing w:after="0" w:line="276" w:lineRule="auto"/>
        <w:ind w:firstLine="629"/>
        <w:contextualSpacing/>
        <w:jc w:val="both"/>
        <w:rPr>
          <w:rFonts w:cstheme="minorHAnsi"/>
        </w:rPr>
      </w:pPr>
      <w:r w:rsidRPr="0012251F">
        <w:rPr>
          <w:rFonts w:cstheme="minorHAnsi"/>
        </w:rPr>
        <w:t>Το πρόβλημα όλο αυτό ξεκινάει από το ΚΠΑ που είναι το αρμόδιο όργανο του Υπουργείου Ναυτιλίας το οποίο μέσα από μία αίθουσα καταδικάζει τους ψαράδες  και χωρίς να υπάρχει ακριβώς δικαιολογία να τους γράφει. Δηλαδή, μέσα από το σύστημα το αλιευτικό,  από το δορυφορικό σύστημα, σου στέλνει στο σπίτι σου την κλήση και από εκεί και μετά εσύ περιμένεις πότε θα εκδικαστεί και πότε θα γίνει όλο αυτό. Αυτά είχα να πω. Ευχαριστώ πάρα πολύ.</w:t>
      </w:r>
    </w:p>
    <w:p w:rsidR="00A34E11" w:rsidRPr="0012251F" w:rsidRDefault="00A34E11" w:rsidP="00A34E11">
      <w:pPr>
        <w:spacing w:after="0" w:line="276" w:lineRule="auto"/>
        <w:ind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 xml:space="preserve"> Και εμείς σας ευχαριστούμε πάρα πολύ κύριε Παγώνη.</w:t>
      </w:r>
    </w:p>
    <w:p w:rsidR="00A34E11" w:rsidRPr="0012251F" w:rsidRDefault="00A34E11" w:rsidP="00A34E11">
      <w:pPr>
        <w:spacing w:after="0" w:line="276" w:lineRule="auto"/>
        <w:ind w:firstLine="629"/>
        <w:contextualSpacing/>
        <w:jc w:val="both"/>
        <w:rPr>
          <w:rFonts w:cstheme="minorHAnsi"/>
        </w:rPr>
      </w:pPr>
      <w:r w:rsidRPr="0012251F">
        <w:rPr>
          <w:rFonts w:cstheme="minorHAnsi"/>
        </w:rPr>
        <w:t xml:space="preserve">Το λόγο έχει η κυρία  Αντωνία Βασιλείου, Πρόεδρος του Πανελλήνιου Σωματείου Αλιευτικού Τουρισμού. Να αναφέρω ότι συνοδεύεται και από τον κύριο Σταύρο Γιαγιά, Γραμματέα του Πανελλήνιου Σωματείου Αλιευτικού Τουρισμού. </w:t>
      </w:r>
    </w:p>
    <w:p w:rsidR="00AB7861" w:rsidRPr="0012251F" w:rsidRDefault="00AB7861" w:rsidP="0012251F">
      <w:pPr>
        <w:spacing w:after="0" w:line="276" w:lineRule="auto"/>
        <w:ind w:firstLine="629"/>
        <w:contextualSpacing/>
        <w:jc w:val="both"/>
        <w:rPr>
          <w:rFonts w:cstheme="minorHAnsi"/>
        </w:rPr>
      </w:pPr>
      <w:r w:rsidRPr="0012251F">
        <w:rPr>
          <w:rFonts w:cstheme="minorHAnsi"/>
        </w:rPr>
        <w:tab/>
      </w:r>
      <w:r w:rsidRPr="0012251F">
        <w:rPr>
          <w:rFonts w:cstheme="minorHAnsi"/>
          <w:b/>
        </w:rPr>
        <w:t>ΑΝΤΩΝΙΑ ΒΑΣΙΛΕΙΟΥ (Πρόεδρος του Πανελλήνιου Σωματείου Αλιευτικού Τουρισμού (ΠΣΑΤΕΑ)):</w:t>
      </w:r>
      <w:r w:rsidRPr="0012251F">
        <w:rPr>
          <w:rFonts w:cstheme="minorHAnsi"/>
        </w:rPr>
        <w:t xml:space="preserve"> Καλησπέρα σας σε όλους. Χαιρόμαστε, καταρχάς, που έχουμε τη δυνατότητα να βρισκόμαστε σήμερα εδώ</w:t>
      </w:r>
      <w:r w:rsidR="00EE1F8B" w:rsidRPr="0012251F">
        <w:rPr>
          <w:rFonts w:cstheme="minorHAnsi"/>
        </w:rPr>
        <w:t>,</w:t>
      </w:r>
      <w:r w:rsidRPr="0012251F">
        <w:rPr>
          <w:rFonts w:cstheme="minorHAnsi"/>
        </w:rPr>
        <w:t xml:space="preserve"> για να μπορούμε να εκθέσουμε τις απόψεις μας ως Πανελλήνιο Σωματείο Αλιευτικού Τουρισμού.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Το 2012 λοιπόν, η επαγγελματική αλιεία στρεφόμενη στην τουριστική ανάδειξη του αλιευτικού μας πολιτισμού, με την ευκαιρία που μας έδωσε το ελληνικό κράτος, έκανε ένα σημαντικό άλμα για το μέλλον της, θέτοντας σε εφαρμογή τον ν. 4070/2012 περί αλιευτικού τουρισμού στην πατρίδα μας.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Η μεγάλη οικογένεια των Ελλήνων επαγγελματιών αλιέων μέχρι τότε έμεινε αναγκαστικά άπραγη στην απλή διαπίστωση της μείωσης των αλιευμάτων μας, καθιστώντας επισφαλή τη δυνατότητα βιοπορισμού μέσω της αλιείας. Πολλοί είναι οι παράγοντες που </w:t>
      </w:r>
      <w:r w:rsidRPr="0012251F">
        <w:rPr>
          <w:rFonts w:cstheme="minorHAnsi"/>
        </w:rPr>
        <w:lastRenderedPageBreak/>
        <w:t>προκάλεσαν τη σημερινή κρίσιμη κατάσταση που βιώνουμε, όπως η</w:t>
      </w:r>
      <w:r w:rsidR="00EE1F8B" w:rsidRPr="0012251F">
        <w:rPr>
          <w:rFonts w:cstheme="minorHAnsi"/>
        </w:rPr>
        <w:t xml:space="preserve"> κλιματική αλλαγή, η υπεραλίευσή</w:t>
      </w:r>
      <w:r w:rsidRPr="0012251F">
        <w:rPr>
          <w:rFonts w:cstheme="minorHAnsi"/>
        </w:rPr>
        <w:t xml:space="preserve"> της με δυναμικότερη εργαλεία κυρίως μαζικής αλιείας, η ρύπανση της θάλασσας από τη ραγδαία αύξηση του παράκτιου αστικού ιστού.</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Η ιδέα της παράλληλης απασχόλησης του επαγγελματία αλιεία με τον αλιευτικό τουρισμό προσέλκυσε αρκετούς τολμηρούς καπετάνιους και τις οικογένειές τους. Από το 2015 χρονιά έναρξης ουσιαστικά για τον αλιευτικό τουρισμό, μέχρι σήμερα έχουν εκδοθεί, όπως είπε και ο κ. Σκορδάς προηγουμένως, 500 περίπου άδειες αλιευτικού τουρισμού σε επαγγελματικά αλιευτικά σκάφη της πατρίδας μας.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Τα οφέλη του αλιευτικού τουρισμού, δε θα ήθελα να σας κουράσω, είναι πολλά. Ο αλιευτικός τουρισμός όμως από τη στιγμή της γέννησής του, αλλά και γενικότερα η παράκτια αλιεία, δέχεται ανηλεή επίθεση από την ερασιτεχνική αλιεία από τη μία, και από τα τουριστικά ημερόπλοια από την άλλη, που ασκούν παράτυπα αλιευτικό τουρισμό και το γνωρίζουμε όλοι.</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Οι παραπάνω λοιπόν αθέμιτοι ανταγωνιστές του οργανωμένου αλιευτικού τουρισμού στηριζόμενοι στην απουσία σαφούς θεσμικού πλαισίου για την έκδοση ατομικών ερασιτεχνικών αδειών αλιείας, διεισδύουν παράτυπα στον αλιευτικό τουρισμό μειώνοντας το τουριστικό προϊόν του αλιευτικού τουρισμό.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Στα προβλήματα αυτά, έρχεται να προστεθεί εντελώς αναπάντεχα η δυνατότητα άσκησης αλιευτικού τουρισμού από τα βοηθητικά σκάφη υδατοκαλλιέργειας, με την τροποποίηση της παραγράφου 3 του άρθρου 177 του ν. 4070/2012, που εντελώς αυθαίρετα προωθείται.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Με λίγα λόγια λοιπόν, βοηθητικά σκάφη ιχθυοκαλλιέργειες, τα οποία καμία ομοιότητα δεν έχουν με τα παραδοσιακά επαγγελματικά αλιευτικά μας σκάφη, αφού πρόκειται ακόμα και για πλωτά ναυπηγήματα που χρησιμοποιούνται για το τάισμα των ψαριών στις μονάδες ιχθυοκαλλιέργειας ή ως ρυμουλκά των ιχθυοκλωβών, θα μπορούν να παρέχουν υπηρεσίες αλιευτικού τουρισμού. Τη στιγμή που δεν είναι χαρακτηρισμένα αλιευτικά και ουδεμία σχέση έχουν με την αλιεία, αφού ακόμα και η εργασία των ιχθυοκαλλιεργειών είναι η εξαλίευση ψαριών από τους ιχθυοκλωβούς και σε καμιά περίπτωση η αλιεία.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Η ιδιαιτερότητα του αλιευτικού τουρισμός ως εναλλακτικής μορφής τουρισμού στην Ελλάδα, πρέπει να διατηρήσει το παραδοσιακό στοιχείο του τρόπου ζωής και διαβίωσης του Έλληνα αλιέα στο χώρο της εργασίας του, το καΐκι του. Αυτός είναι άλλωστε και ο σκοπός της ενασχόλησής μας ως ψαράδες με τον τουρισμό.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Επίσης, με την τροποποίηση του ν. 4070/2012 στην παράγραφο 3 του άρθρου 177 που προωθείται, όπου θα επιτρέπεται να ασκούν αλιευτικό τουρισμό τα βοηθητικά σκάφη ιχθυοκαλλιέργειας, αυτό συγχρόνως σημαίνει ότι στις επιδοτήσεις από κρατικά και ευρωπαϊκά κονδύλια για τα προγράμματα αλιευτικού τουρισμού, θα έχουν δικαίωμα και οι ιχθυοκαλλιέργειες να αιτούνται να λάβουν τις επιδοτήσεις, για να ετοιμάζουν τα πλωτά τους ναυπηγήματα για τουριστική εκμετάλλευση.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Αυτό θα σημάνει το τέλος του αλιευτικού τουρισμού και τις όποιες εξέλιξής του από τα επαγγελματικά αλιευτικά σκάφη στην Ελλάδα, γιατί ο Έλληνας επαγγελματίας αλιείας δεν θα είναι σε θέση να ενταχθεί σε πρόγραμμα επιδότησης του σκάφους του για αλιευτικό τουρισμό. Η δυνατότητα αυτή είναι ήδη περιορισμένη την ώρα που μιλάμε, πόσ</w:t>
      </w:r>
      <w:r w:rsidR="001B3F2A" w:rsidRPr="0012251F">
        <w:rPr>
          <w:rFonts w:cstheme="minorHAnsi"/>
        </w:rPr>
        <w:t>ω</w:t>
      </w:r>
      <w:r w:rsidRPr="0012251F">
        <w:rPr>
          <w:rFonts w:cstheme="minorHAnsi"/>
        </w:rPr>
        <w:t xml:space="preserve"> μάλλον όταν οι ιχθυοκαλλιέργειες έχουν αυτό το δικαίωμα, καθώς όλα τα κεφάλαια των προγραμμάτων θα εξαντλούνται όταν οι σημερινές αντιπροσωπείες εταιρείες που </w:t>
      </w:r>
      <w:r w:rsidRPr="0012251F">
        <w:rPr>
          <w:rFonts w:cstheme="minorHAnsi"/>
        </w:rPr>
        <w:lastRenderedPageBreak/>
        <w:t xml:space="preserve">διαχειρίζονται τις ιχθυοκαλλιέργειες έχουν τα κεφάλαια, θα κάνουν μαζικά αιτήσεις και θα εξαντλούν τις δυνατότητες χρηματοδότησης.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Όλα αυτά συμβαίνουν τη στιγμή που ο επαγγελματίας αλι</w:t>
      </w:r>
      <w:r w:rsidR="00485597" w:rsidRPr="0012251F">
        <w:rPr>
          <w:rFonts w:cstheme="minorHAnsi"/>
        </w:rPr>
        <w:t>έα</w:t>
      </w:r>
      <w:r w:rsidRPr="0012251F">
        <w:rPr>
          <w:rFonts w:cstheme="minorHAnsi"/>
        </w:rPr>
        <w:t>ς πασχίζει να συγκεντρώσει ένα ποσό μέσα στον ωκεανό των εξόδων του, για να καλύψει το ποσό που του αναλογεί για να συμμετέχει στο πρόγραμμα των επιδοτήσεων, ώστε να μετασκευάσει το καΐκι του και να το εκσυγχρονίσει, ώστε να ασκήσει αλιευτικό τουρισμό. Όπως αντιλαμβάνεστε, υπάρχει θέμα ηθικής τάξεως σε αυτήν την περίπτωση.</w:t>
      </w:r>
    </w:p>
    <w:p w:rsidR="005627B3" w:rsidRDefault="00AB7861" w:rsidP="00A34E11">
      <w:pPr>
        <w:spacing w:after="0" w:line="276" w:lineRule="auto"/>
        <w:ind w:firstLine="629"/>
        <w:contextualSpacing/>
        <w:jc w:val="both"/>
        <w:rPr>
          <w:rFonts w:cstheme="minorHAnsi"/>
        </w:rPr>
      </w:pPr>
      <w:r w:rsidRPr="0012251F">
        <w:rPr>
          <w:rFonts w:cstheme="minorHAnsi"/>
        </w:rPr>
        <w:t xml:space="preserve">Επίσης στο νέο ΠΑΛΥΘ υπάρχει γνώμη να επιδοτηθεί με το νέο πρόγραμμα «Η καλύβα του ψαρά». Καταλαβαίνετε, λοιπόν, ότι θα ήταν ολέθριο σφάλμα να εντάξετε τις ιχθυοκαλλιέργειες στον αλιευτικό τουρισμό, καθώς θα βλέπουμε τα παραδείγματα των ιχθυοκαλλιεργειών να γίνονται με ευρωπαϊκά προγράμματα πλωτά εστιατόρια και πολυτελείς χώροι φιλοξενίας τουριστών, που σε καμία περίπτωση δεν έχουν σχέση με την αλιεία και τον αλιευτικό τουρισμό εν γένει. «Η καλύβα του ψαρά» είναι αυτό που ακριβώς θα έπρεπε να αντιλαμβάνεστε, ο χώρος στον οποίο ο αλιέας ζει τον περισσότερο χρόνο της ζωής του και όχι ο ιχθυοτρόφος. </w:t>
      </w:r>
    </w:p>
    <w:p w:rsidR="00A34E11" w:rsidRPr="0012251F" w:rsidRDefault="00A34E11" w:rsidP="00A34E11">
      <w:pPr>
        <w:spacing w:after="0" w:line="276" w:lineRule="auto"/>
        <w:ind w:firstLine="629"/>
        <w:contextualSpacing/>
        <w:jc w:val="both"/>
        <w:rPr>
          <w:rFonts w:cstheme="minorHAnsi"/>
        </w:rPr>
      </w:pPr>
      <w:r w:rsidRPr="0012251F">
        <w:rPr>
          <w:rFonts w:cstheme="minorHAnsi"/>
        </w:rPr>
        <w:t>Η τροποποίηση του άρθρου προκειμένου βοηθητικά σκάφη ιχθυοκαλλιέργειας να διενεργούν αλιευτικό τουρισμό, είναι το λιγότερο καταχρηστικό και προσβάλλει τα δικαιώματα των επαγγελματιών αλιέων που διενεργούν αλιευτικό τουρισμό. Γιατί; Γιατί τα επαγγελματικά αλιευτικά μας σκάφη διαθέτουν άδεια επαγγελματικής αλιείας καταχωρημένη σε ιπποδύναμη και χωρητικότητα από την Ε.Ε. Τα βοηθητικά σκάφη δεν διαθέτουν, καθώς υπάρχουν μόνο ως βοηθητικά σκάφη ιχθυοκαλλιέργειας.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Επιπλέον, θα πρέπει να σημειωθεί ότι, σε ό,τι αφορά τις προϋποθέσεις και τους όρους για την άσκηση αλιευτικού τουρισμού από επαγγελματίες αλιείς, η υπ’ αριθμόν 414/2354/2015 Κοινή Υπουργική Απόφαση</w:t>
      </w:r>
      <w:r w:rsidR="00485597" w:rsidRPr="0012251F">
        <w:rPr>
          <w:rFonts w:cstheme="minorHAnsi"/>
        </w:rPr>
        <w:t>,</w:t>
      </w:r>
      <w:r w:rsidRPr="0012251F">
        <w:rPr>
          <w:rFonts w:cstheme="minorHAnsi"/>
        </w:rPr>
        <w:t xml:space="preserve"> παρέχει τις κατάλληλες διασφαλίσεις ότι οι επαγγελματίες που δραστηριοποιούνται σε αυτό το αντικείμενο</w:t>
      </w:r>
      <w:r w:rsidR="00485597" w:rsidRPr="0012251F">
        <w:rPr>
          <w:rFonts w:cstheme="minorHAnsi"/>
        </w:rPr>
        <w:t>,</w:t>
      </w:r>
      <w:r w:rsidRPr="0012251F">
        <w:rPr>
          <w:rFonts w:cstheme="minorHAnsi"/>
        </w:rPr>
        <w:t xml:space="preserve"> κατέχουν τις κατάλληλες γνώσεις σχετικά με τις μεθόδους και τις τεχνικές αλιείας, σύμφωνα με την εθνική και ενωσιακή αλιευτική νομοθεσία, καθώς και τον απαιτούμενο αλιευτικό εξοπλισμό και εργαλεία. Τα εχέγγυα αυτά είναι κρίσιμα για την άσκηση αλιευτικού τουρισμού από τα επαγγελματικά αλιευτικά σκάφη. Καμία τέτοια διασφάλιση δεν προβλέπεται για τα βοηθητικά σκάφη υδατοκαλλιέργειας. Τα επαγγελματικά αλιευτικά μας σκάφη τα κυβερνάμε οι ίδιοι οι ιδιοκτήτες αλιείς που φέρουμε πλήρη ευθύνη για τους επιβάτες μας. Είμαστε δε εφοδιασμένοι με ατομική επαγγελματική άδεια αλιείας και δίπλωμα πηδαλιούχου αλιευτικού σκάφους. Τα βοηθητικά σκάφη υδατοκαλλιέργειας μπορεί να τα κυβερνήσει οποιοσδήποτε έχει άδεια χειριστή ταχυπλόου ή χειριστή ιδιωτικού σκάφους για δύο έτη. Άρα, οποιοσδήποτε εργαζόμενος στις ιχθυοκαλλιέργειες, παντελώς ανίδεος τόσο με την αλιεία όσο και με τη ναυσιπλοΐα, θα έχει την ευθύνη της ασφάλειας των επισκεπτών.</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Ο κάθε ένας από εμάς τους επαγγελματίες αλιείς μπορούμε, ανάλογα με το μέγεθος του σκάφους και το πόρισμα από το πείραμα ευστάθειας του σκάφους μας από το ναυπηγό, να εξυπηρετούμε έως 12 επιβάτες. Δεν μπορούμε ταυτόχρονα να έχουμε άλλο επαγγελματικό αλιευτικό σκάφος που να εκμεταλλευόμαστε τουριστικά, καθώς ο νόμος ορίζει ρητά ότι ο ιδιοκτήτης πρέπει να βρίσκεται στο σκάφος κατά την εργασία του. Αντίθετα, οι ιχθυοκαλλιέργειες έχουν πλήθος σκαφών στην ιδιοκτησία της εταιρείας που εκμεταλλεύεται τις ιχθυοκαλλιέργειες και θα μπορούν με αυτή την τροποποίηση που προωθείται να εξυπηρετούν εκατοντάδες πελάτες τουρίστες το εικοσιτετράωρο, </w:t>
      </w:r>
      <w:r w:rsidRPr="0012251F">
        <w:rPr>
          <w:rFonts w:cstheme="minorHAnsi"/>
        </w:rPr>
        <w:lastRenderedPageBreak/>
        <w:t>δημιουργώντας συνθήκες αθέμιτου ανταγωνισμού και οικονομικής καταστροφής όσο ήδη επενδύσαμε στον αλιευτικό τουρισμό.</w:t>
      </w:r>
    </w:p>
    <w:p w:rsidR="00AB7861" w:rsidRPr="0012251F" w:rsidRDefault="00AB7861" w:rsidP="0012251F">
      <w:pPr>
        <w:spacing w:after="0" w:line="276" w:lineRule="auto"/>
        <w:ind w:firstLine="629"/>
        <w:contextualSpacing/>
        <w:jc w:val="both"/>
        <w:rPr>
          <w:rFonts w:cstheme="minorHAnsi"/>
          <w:bCs/>
        </w:rPr>
      </w:pPr>
      <w:r w:rsidRPr="0012251F">
        <w:rPr>
          <w:rFonts w:cstheme="minorHAnsi"/>
        </w:rPr>
        <w:t>Κάθε επαγγελματικό αλιευτικό σκάφος έχει ηλεκτρονικό ημερολόγιο καταγραφής αλιευμάτων που καταχωρούνται στο ΟΣΠΑ. Εκεί καταγράφονται και τα αλιεύματά μας από τον αλιευτικό τουρισμό. Επειδή σίγουρα υπάρχει ενδιαφέρον από τις εταιρείες που διαχειρίζονται τις ιχθυοκαλλιέργειες για την τουριστική εκμετάλλευση των ενάλιων και χερσαίων εγκαταστάσεών τους, προτείνουμε να τεθεί ένα σαφές θεσμικό πλαίσιο και σε καμία περίπτωση με τροποποίηση του νόμου 4070/2012 για τον αλιευτικό τουρισμό που αφορά μόνο τα επαγγελματικά αλιευτικά μας σκάφη, αλλά όλα τα σκάφη των ιχθυοκαλλιεργειών να μπορούν να χαρακτηριστούν μόνο τουριστικά με βάση το νόμο και τις διατάξεις των επαγγελματικών τουριστικών σκαφών.</w:t>
      </w:r>
    </w:p>
    <w:p w:rsidR="00AB7861" w:rsidRPr="0012251F" w:rsidRDefault="00AB7861" w:rsidP="0012251F">
      <w:pPr>
        <w:spacing w:after="0" w:line="276" w:lineRule="auto"/>
        <w:ind w:firstLine="629"/>
        <w:contextualSpacing/>
        <w:jc w:val="both"/>
        <w:rPr>
          <w:rFonts w:cstheme="minorHAnsi"/>
          <w:b/>
          <w:bCs/>
        </w:rPr>
      </w:pPr>
      <w:r w:rsidRPr="0012251F">
        <w:rPr>
          <w:rFonts w:cstheme="minorHAnsi"/>
          <w:b/>
          <w:bCs/>
        </w:rPr>
        <w:t>ΧΡΗΣΤΟΣ ΜΠΟΥΚΩΡΟΣ (Πρόεδρος της Επιτροπής):</w:t>
      </w:r>
      <w:r w:rsidRPr="0012251F">
        <w:rPr>
          <w:rFonts w:cstheme="minorHAnsi"/>
        </w:rPr>
        <w:t xml:space="preserve"> Και με αυτό να ολοκληρώσουμε, σας παρακαλώ, κυρία Βασιλείου. </w:t>
      </w:r>
    </w:p>
    <w:p w:rsidR="00485597" w:rsidRPr="0012251F" w:rsidRDefault="00AB7861" w:rsidP="0012251F">
      <w:pPr>
        <w:spacing w:after="0" w:line="276" w:lineRule="auto"/>
        <w:ind w:firstLine="629"/>
        <w:contextualSpacing/>
        <w:jc w:val="both"/>
        <w:rPr>
          <w:rFonts w:cstheme="minorHAnsi"/>
        </w:rPr>
      </w:pPr>
      <w:r w:rsidRPr="0012251F">
        <w:rPr>
          <w:rFonts w:cstheme="minorHAnsi"/>
          <w:b/>
          <w:bCs/>
        </w:rPr>
        <w:t xml:space="preserve">ΑΝΤΩΝΙΑ ΒΑΣΙΛΕΙΟΥ (Πρόεδρος του Πανελλήνιου Σωματείου Αλιευτικού Τουρισμού (ΠΣΑΤΕΑ)): </w:t>
      </w:r>
      <w:r w:rsidRPr="0012251F">
        <w:rPr>
          <w:rFonts w:cstheme="minorHAnsi"/>
        </w:rPr>
        <w:t>Τελειώνω. Θα είμαι πολύ σύντομη. Τα σκάφη των ιχθυοκαλλιεργειών να μεταφέρουν τουρίστες σε εγκαταστάσεις των μονάδων ιχθυοκαλλιέργειάς τους για επίσκεψη και μόνο.</w:t>
      </w:r>
      <w:r w:rsidR="00485597" w:rsidRPr="0012251F">
        <w:rPr>
          <w:rFonts w:cstheme="minorHAnsi"/>
        </w:rPr>
        <w:t xml:space="preserve"> </w:t>
      </w:r>
      <w:r w:rsidRPr="0012251F">
        <w:rPr>
          <w:rFonts w:cstheme="minorHAnsi"/>
        </w:rPr>
        <w:t>Να μη δύνανται να αλιεύουν ψάρια ανοιχτής θάλασσας, όπως κάνουν οι επαγγελματίες αλιείς.</w:t>
      </w:r>
      <w:r w:rsidR="00485597" w:rsidRPr="0012251F">
        <w:rPr>
          <w:rFonts w:cstheme="minorHAnsi"/>
        </w:rPr>
        <w:t xml:space="preserve"> </w:t>
      </w:r>
      <w:r w:rsidRPr="0012251F">
        <w:rPr>
          <w:rFonts w:cstheme="minorHAnsi"/>
        </w:rPr>
        <w:t xml:space="preserve">Να έχουν περιορισμένες πλόες από το λιμάνι απόπλου στις εγκαταστάσεις ιχθυοκαλλιέργειας και κατάπλου στο λιμάνι απ’ όπου απέπλευσε.Να μπει πλαφόν στον αριθμό των σκαφών που μπορούν οι ιχθυοκαλλιέργειες να εκμεταλλευτούν ως τουριστικά ένα ανά μονάδα, γιατί σε περίπτωση ανεξέλεγκτου αριθμού σκαφών θα υπάρχει αθέμιτος ανταγωνισμός με τα επαγγελματικά αλιευτικά σκάφη.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Εάν δεν τεθεί ένα σαφές θεσμικό πλαίσιο για τη διεξαγωγή μιας άλλης μορφής εναλλακτικού αγροτουρισμού σε ενάλιες και χερσαίες εγκαταστάσεις των ιχθυοκαλλιεργειών</w:t>
      </w:r>
      <w:r w:rsidR="00485597" w:rsidRPr="0012251F">
        <w:rPr>
          <w:rFonts w:cstheme="minorHAnsi"/>
        </w:rPr>
        <w:t xml:space="preserve">, </w:t>
      </w:r>
      <w:r w:rsidRPr="0012251F">
        <w:rPr>
          <w:rFonts w:cstheme="minorHAnsi"/>
        </w:rPr>
        <w:t>θα έχουμε την κατάρρευση ολόκληρου του οικοδομήματος του αλιευτικού τουρισμού που με μόχθο τόσα χρόνια πασχίζουμε με τις οικογένειές μας να αναδείξουμε για τη χώρα μας.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Βρισκόμαστε, λοιπόν, εδώ για να σας επιστήσουμε την προσοχή και να σκεφτείτε τι μέλλει γενέσθαι σε μια τέτοια περίπτωση και να μην αφήσετε τους Έλληνες αλιείς να ξαναπέσουν στο βούρκο από τον οποίο με τόσο κόπο 8 χρόνια τώρα, προσπαθούν να βγουν με μόνο εφόδιο στη φαρέτρα τους τον αλιευτικό τουρισμό.</w:t>
      </w:r>
    </w:p>
    <w:p w:rsidR="00AB7861" w:rsidRPr="0012251F" w:rsidRDefault="00AB7861" w:rsidP="0012251F">
      <w:pPr>
        <w:spacing w:after="0" w:line="276" w:lineRule="auto"/>
        <w:ind w:firstLine="629"/>
        <w:contextualSpacing/>
        <w:jc w:val="both"/>
        <w:rPr>
          <w:rFonts w:cstheme="minorHAnsi"/>
          <w:b/>
          <w:bCs/>
        </w:rPr>
      </w:pPr>
      <w:r w:rsidRPr="0012251F">
        <w:rPr>
          <w:rFonts w:cstheme="minorHAnsi"/>
        </w:rPr>
        <w:t>Για την παράκτια αλιεία είναι γνωστό σε όλους ότι αργοπεθαίνει χρόνια τώρα, με τους αλιείς να μην μπορούν να κάνουν τίποτα και χωρίς να έχουν καμία ουσιαστική βοήθεια πουθενά. Ας μην τους αφαιρέσουμε, λοιπόν, και τον αλιευτικό τουρισμό. Σας ευχαριστώ.</w:t>
      </w:r>
    </w:p>
    <w:p w:rsidR="00AB7861" w:rsidRPr="0012251F" w:rsidRDefault="00AB7861" w:rsidP="0012251F">
      <w:pPr>
        <w:spacing w:after="0" w:line="276" w:lineRule="auto"/>
        <w:ind w:firstLine="629"/>
        <w:contextualSpacing/>
        <w:jc w:val="both"/>
        <w:rPr>
          <w:rFonts w:cstheme="minorHAnsi"/>
          <w:b/>
          <w:bCs/>
        </w:rPr>
      </w:pPr>
      <w:r w:rsidRPr="0012251F">
        <w:rPr>
          <w:rFonts w:cstheme="minorHAnsi"/>
          <w:b/>
          <w:bCs/>
        </w:rPr>
        <w:t>ΧΡΗΣΤΟΣ ΜΠΟΥΚΩΡΟΣ (Πρόεδρος της Επιτροπής):</w:t>
      </w:r>
      <w:r w:rsidRPr="0012251F">
        <w:rPr>
          <w:rFonts w:cstheme="minorHAnsi"/>
        </w:rPr>
        <w:t xml:space="preserve"> Κυρία Βασιλείου, σας ευχαριστούμε θερμά για την παρουσία σας και την παρέμβασή σας. Θα δώσουμε, τώρα, τον λόγο στον κύριο Νικόλαο Κακαβά,  Πρόεδρο της Πανελλήνιας Ομοσπονδίας Γεωτεχνικών Δημοσίων Υπαλλήλων. Ελάτε, κύριε Πρόεδρε. Έχετε τον λόγο.</w:t>
      </w:r>
    </w:p>
    <w:p w:rsidR="00AB7861" w:rsidRPr="0012251F" w:rsidRDefault="00AB7861" w:rsidP="0012251F">
      <w:pPr>
        <w:spacing w:after="0" w:line="276" w:lineRule="auto"/>
        <w:ind w:firstLine="629"/>
        <w:contextualSpacing/>
        <w:jc w:val="both"/>
        <w:rPr>
          <w:rFonts w:cstheme="minorHAnsi"/>
        </w:rPr>
      </w:pPr>
      <w:r w:rsidRPr="0012251F">
        <w:rPr>
          <w:rFonts w:cstheme="minorHAnsi"/>
          <w:b/>
          <w:bCs/>
        </w:rPr>
        <w:t xml:space="preserve">ΝΙΚΟΛΑΟΣ ΚΑΚΑΒΑΣ (Πρόεδρος της Πανελλήνιας Ομοσπονδίας Γεωτεχνικών Δημοσίων Υπαλλήλων (ΠΟΓΕΔΥ)): </w:t>
      </w:r>
      <w:r w:rsidRPr="0012251F">
        <w:rPr>
          <w:rFonts w:cstheme="minorHAnsi"/>
        </w:rPr>
        <w:t>Ευχαριστώ πολύ, κύριε Πρόεδρε. Ευχαριστούμε για την πρόσκληση. Είμαι ιδιαίτερα χαρούμενος που και η ΕΘΕΑΣ και το Γεωπονικό Πανεπιστήμιο, αλλά και ο Περιφερειάρχης, κ</w:t>
      </w:r>
      <w:r w:rsidR="00C25C07" w:rsidRPr="0012251F">
        <w:rPr>
          <w:rFonts w:cstheme="minorHAnsi"/>
        </w:rPr>
        <w:t>ύριος</w:t>
      </w:r>
      <w:r w:rsidRPr="0012251F">
        <w:rPr>
          <w:rFonts w:cstheme="minorHAnsi"/>
        </w:rPr>
        <w:t xml:space="preserve"> Αλέκος Καχριμάνης, είναι ταυτισμένοι με τις απόψεις των γεωτεχνικών δημοσίων υπαλλήλων. Να ξέρετε ότι και με τους τρεις αυτούς ανθρώπους κατά το παρελθόν έχουμε τις διαφωνίες μας, τις συγκρούσεις μας, όπως με τον κύριο Καθηγητή, </w:t>
      </w:r>
      <w:r w:rsidRPr="0012251F">
        <w:rPr>
          <w:rFonts w:cstheme="minorHAnsi"/>
        </w:rPr>
        <w:lastRenderedPageBreak/>
        <w:t xml:space="preserve">τότε με την αναβάθμιση των ΤΕΙ σε ΑΕΙ, όπου 37 ΤΕΙ πλέον είναι </w:t>
      </w:r>
      <w:r w:rsidRPr="0012251F">
        <w:rPr>
          <w:rFonts w:cstheme="minorHAnsi"/>
          <w:lang w:val="en-US"/>
        </w:rPr>
        <w:t>game</w:t>
      </w:r>
      <w:r w:rsidRPr="0012251F">
        <w:rPr>
          <w:rFonts w:cstheme="minorHAnsi"/>
        </w:rPr>
        <w:t xml:space="preserve"> </w:t>
      </w:r>
      <w:r w:rsidRPr="0012251F">
        <w:rPr>
          <w:rFonts w:cstheme="minorHAnsi"/>
          <w:lang w:val="en-US"/>
        </w:rPr>
        <w:t>over</w:t>
      </w:r>
      <w:r w:rsidRPr="0012251F">
        <w:rPr>
          <w:rFonts w:cstheme="minorHAnsi"/>
        </w:rPr>
        <w:t>. Έτσι δεν είναι, κύριε Πρύτανη; Αλλά παρόλα αυτά χαίρομαι που υιοθετούν τις απόψεις των γεωτεχνικών.</w:t>
      </w:r>
    </w:p>
    <w:p w:rsidR="00A34E11" w:rsidRPr="0012251F" w:rsidRDefault="00AB7861" w:rsidP="00A34E11">
      <w:pPr>
        <w:spacing w:after="0" w:line="276" w:lineRule="auto"/>
        <w:ind w:firstLine="629"/>
        <w:contextualSpacing/>
        <w:jc w:val="both"/>
        <w:rPr>
          <w:rFonts w:cstheme="minorHAnsi"/>
        </w:rPr>
      </w:pPr>
      <w:r w:rsidRPr="0012251F">
        <w:rPr>
          <w:rFonts w:cstheme="minorHAnsi"/>
        </w:rPr>
        <w:t>Θα ήθελα δε να αναφερθώ σε όσους εκπροσώπησαν την αλιεία από τουρισμό μέχρι παραγωγή, ότι αυτή τη στιγμή, και σας το καταθέτω, έχω τις απόψεις που έχουν καταθέσει ο Πρωτοβάθμιους Πανελλήνιος Σύλλογος Ιχθυολόγων, μπορείτε να το πάρετε, όπου αυτά για τα οποία νοιάζεστε έχουν δώσει τις λύσεις οι συνάδελφοι μου ιχθυολόγοι.</w:t>
      </w:r>
      <w:r w:rsidRPr="0012251F">
        <w:rPr>
          <w:rFonts w:cstheme="minorHAnsi"/>
          <w:bCs/>
        </w:rPr>
        <w:t xml:space="preserve"> </w:t>
      </w:r>
      <w:r w:rsidR="00A34E11" w:rsidRPr="0012251F">
        <w:rPr>
          <w:rFonts w:cstheme="minorHAnsi"/>
        </w:rPr>
        <w:t xml:space="preserve">Πάμε τώρα επί του νομοσχεδίου. Από τα άρθρα 3 έως 19, που αφορά το  κεφάλαιο Α΄, Β’ και Γ΄, θα θέλαμε μια διευκρίνιση στο άρθρο 6, γιατί ενώ η μία παράταση είναι μέχρι  31.12.2025, η άλλη είναι μέχρι 30.9.2024. Ένα το κρατούμενο. Δεύτερον, γιατί δεν ρωτήθηκαν η Γενική Διεύθυνση Γεωργίας και οι αρμόδιες διευθύνσεις, για τη σύνταξη αυτών των οκτώ άρθρων του πρώτου κεφαλαίου. Από εκεί και πέρα έχουμε τα εξής. Όσον αφορά το μέρος Γ΄, από το άρθρο 20 έως 30, θα θέλαμε στο άρθρο 30 να προσέξετε ότι η μεταφορά αυτή, πρέπει να γίνει τροποποίηση του Προεδρικού Διατάγματος, γιατί ακόμα ισχύει ο ν.4796 του 2021. </w:t>
      </w:r>
    </w:p>
    <w:p w:rsidR="00AB7861" w:rsidRPr="0012251F" w:rsidRDefault="00A34E11" w:rsidP="0012251F">
      <w:pPr>
        <w:spacing w:after="0" w:line="276" w:lineRule="auto"/>
        <w:ind w:firstLine="629"/>
        <w:contextualSpacing/>
        <w:jc w:val="both"/>
        <w:rPr>
          <w:rFonts w:cstheme="minorHAnsi"/>
        </w:rPr>
      </w:pPr>
      <w:r w:rsidRPr="0012251F">
        <w:rPr>
          <w:rFonts w:cstheme="minorHAnsi"/>
        </w:rPr>
        <w:t xml:space="preserve">Πάμε, λοιπόν, στο άρθρο 31 έως 35. Από κει και πέρα, από τα υπόλοιπα τα οποία είναι από 45 μέχρι και το 54, είμαστε πλήρως ταυτισμένοι με τις απόψεις που έχει δώσει το Γεωτεχνικό Επιμελητήριο και σε εσάς κύριε Υπουργέ. Είναι ακριβώς  ίδιες οι απόψεις με τις δικές μας.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Πάμε τώρα στον πυρήνα του νομοσχεδίου, που αφορά το κεφάλαιο Β΄, διαδικαστικές διατάξεις για την ενίσχυση της αγροτικής ανάπτυξης. Θα ήθελα να προστεθεί και το τροφίμων και να μην το ξεχνάμε ποτέ, γιατί αυτό το Υπουργείο είναι πρώτα τροφίμων και μετά όλα τα άλλα.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Όσον αφορά το άρθρο 36, οι διορθώσεις οι οποίες γίνονται, δεν έχουν κάτι το ιδιαίτερο. Όσα έχουμε πει, κατά καιρούς, για την γη υψηλής παραγωγικότητας, ποτέ μας δεν έχουμε ακουστεί. Αυτή τη στιγμή, θα ήταν κάτι διαφορετικό, αν παραδείγματος χάρ</w:t>
      </w:r>
      <w:r w:rsidR="008B2427" w:rsidRPr="0012251F">
        <w:rPr>
          <w:rFonts w:cstheme="minorHAnsi"/>
        </w:rPr>
        <w:t>η</w:t>
      </w:r>
      <w:r w:rsidRPr="0012251F">
        <w:rPr>
          <w:rFonts w:cstheme="minorHAnsi"/>
        </w:rPr>
        <w:t xml:space="preserve">, αυτό το οποίο ορίζεται να μπορέσουν να εγκαταστήσουν από 0,8 γινόταν 0,5. Στην ουσία, δηλαδή, έχουμε μία άοσμη τροποποίηση, η οποία δεν βοηθάει, ουσιαστικά, τη γη υψηλής παραγωγικότητας. Κάποια στιγμή, βλέπουμε σαν να είναι και κάποιες φωτογραφικές διατάξεις.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Και πάμε τώρα στα άρθρα που αφορούν τους γεωτεχνικούς του δημοσίου, που είναι το 40 και το 41. Όπως ξέρετε, κύριε Πρόεδρε και κύριε Υπουργέ, όπως λέει και ο Ουμπέρτο Έκο,  η βιτρίνα ενός κόμματος είναι το ψηφοδέλτιο του. Βλέπεις, παραδείγματος χάρ</w:t>
      </w:r>
      <w:r w:rsidR="0010565B" w:rsidRPr="0012251F">
        <w:rPr>
          <w:rFonts w:cstheme="minorHAnsi"/>
        </w:rPr>
        <w:t>η</w:t>
      </w:r>
      <w:r w:rsidRPr="0012251F">
        <w:rPr>
          <w:rFonts w:cstheme="minorHAnsi"/>
        </w:rPr>
        <w:t xml:space="preserve">, στο ψηφοδέλτιο τον Τάκη τον Μπεβερέτο, τον κ. Φασουλά και λες αξίζει τον κόπο. Βλέπεις στο ψηφοδέλτιο τον Νίκο τον Κακαβά και λες τον «τενεκέ τον ξεγάνωτο» ποιος θα τον ψηφίσει.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Έτσι, λοιπόν και εδώ σ</w:t>
      </w:r>
      <w:r w:rsidR="0010565B" w:rsidRPr="0012251F">
        <w:rPr>
          <w:rFonts w:cstheme="minorHAnsi"/>
        </w:rPr>
        <w:t>ε</w:t>
      </w:r>
      <w:r w:rsidRPr="0012251F">
        <w:rPr>
          <w:rFonts w:cstheme="minorHAnsi"/>
        </w:rPr>
        <w:t xml:space="preserve"> αυτό το νομοσχέδιο, ο πυλώνας του νομοσχεδίου είναι οι αποζημιώσεις, οι καταστροφές και ότι έχει συμβεί από το Σεπτέμβριο μέχρι σήμερα. Σε αυτό, τον κυρίαρχο ρόλο, παίζουν οι γεωτεχνικοί. Όλοι εδώ οι φορείς στους γεωτεχνικούς αναφέρθηκαν.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Και ερχόμαστε, λοιπόν, στο άρθρο 40, που δεν ξέρω ποιος το επινόησε και δίνουμε ένα επίδομα, τη στιγμή που έχουμε καταθέσει</w:t>
      </w:r>
      <w:r w:rsidR="009C4403" w:rsidRPr="0012251F">
        <w:rPr>
          <w:rFonts w:cstheme="minorHAnsi"/>
        </w:rPr>
        <w:t>,</w:t>
      </w:r>
      <w:r w:rsidRPr="0012251F">
        <w:rPr>
          <w:rFonts w:cstheme="minorHAnsi"/>
        </w:rPr>
        <w:t xml:space="preserve"> πρώτον,  γιατί εδώ εφαρμόζουμε τον </w:t>
      </w:r>
      <w:r w:rsidR="009C4403" w:rsidRPr="0012251F">
        <w:rPr>
          <w:rFonts w:cstheme="minorHAnsi"/>
        </w:rPr>
        <w:t>ν.</w:t>
      </w:r>
      <w:r w:rsidRPr="0012251F">
        <w:rPr>
          <w:rFonts w:cstheme="minorHAnsi"/>
        </w:rPr>
        <w:t xml:space="preserve">625. Έχουμε εφαρμόσει όλα τα άρθρα του </w:t>
      </w:r>
      <w:r w:rsidR="009C4403" w:rsidRPr="0012251F">
        <w:rPr>
          <w:rFonts w:cstheme="minorHAnsi"/>
        </w:rPr>
        <w:t>ν.</w:t>
      </w:r>
      <w:r w:rsidRPr="0012251F">
        <w:rPr>
          <w:rFonts w:cstheme="minorHAnsi"/>
        </w:rPr>
        <w:t xml:space="preserve">625, όσον αφορά το θεσμικό κομμάτι και πάμε, λοιπόν, τώρα, στο κεφάλαιο, το οποίο έχει το οικονομικό. Αυτό τι είναι; Είναι πόροι τους οποίους καταθέτουν οι ιδιώτες, δεν υπάρχει τακτικός προϋπολογισμός. Δεν ρωτάμε τον Υπουργό Οικονομικών και νομοθετούμε κάτι, για το οποίο η ίδια η Ευρωπαϊκή Ένωση μας επιβάλλει, μας επιτάσσει και πάμε και βγάζουμε επιδόματα από τον τακτικό προϋπολογισμό για το 1%. Μάλιστα, επικαλούμαστε και την διαφθορά, όταν δίπλα ακριβώς, δύο διευθύνσεις </w:t>
      </w:r>
      <w:r w:rsidRPr="0012251F">
        <w:rPr>
          <w:rFonts w:cstheme="minorHAnsi"/>
        </w:rPr>
        <w:lastRenderedPageBreak/>
        <w:t xml:space="preserve">άλλες που ανήκουν στον Υπουργό, η Γεωτεχνικών και η Εσωτερικού Ελέγχου, βάσει του νόμου που είναι για το επιτελικό κράτος, είναι αυτοί οι κυρίαρχοι που πολεμούν τη διαφθορά.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Πάμε τώρα στο τρίτο κόμματι,  το γεωτεχνικό πόρο, που και αυτό είναι από τους ιδιώτες. Ούτε σε αυτό ρωτάμε, διότι έχει ήδη νομοθετηθεί, έχει κατατεθεί στη βουλή –οι πιο παλιοί είστε εδώ- έγιναν τα Τέμπη και δεν ψηφίστηκε. Και πάμε και στο τρίτο. Εμείς χαιρετίζουμε το ότι αυτή τη στιγμή η κυβέρνηση έδωσε, κατά προτεραιότητα, το ανθυγιεινό επίδομα στους πυροσβέστες και στους υγειονομικούς. Ναι, αλλά αυτοί οι κτηνίατροι τους οποίους έζησε  ο Υπουργός από κοντά, που είχαν πέσει μέσα στα νεκρά ζώα και που ακόμα και οι ειδικές δυνάμεις μας παραδέχθηκαν, δεν αξίζουν αυτήν έστω την καταξίωση; Όταν ο Πρωθυπουργός περιφέρεται στις πληγείσες περιοχές και αποκαλεί Γενικούς Διευθυντές με το μικρό τους όνομα, που είναι μια καταξίωση, αυτ</w:t>
      </w:r>
      <w:r w:rsidR="00FF71FE" w:rsidRPr="0012251F">
        <w:rPr>
          <w:rFonts w:cstheme="minorHAnsi"/>
        </w:rPr>
        <w:t>ή</w:t>
      </w:r>
      <w:r w:rsidRPr="0012251F">
        <w:rPr>
          <w:rFonts w:cstheme="minorHAnsi"/>
        </w:rPr>
        <w:t xml:space="preserve"> </w:t>
      </w:r>
      <w:r w:rsidR="00FF71FE" w:rsidRPr="0012251F">
        <w:rPr>
          <w:rFonts w:cstheme="minorHAnsi"/>
        </w:rPr>
        <w:t>η άποψη</w:t>
      </w:r>
      <w:r w:rsidRPr="0012251F">
        <w:rPr>
          <w:rFonts w:cstheme="minorHAnsi"/>
        </w:rPr>
        <w:t xml:space="preserve"> δεν πρέπει να αποτυπωθεί;</w:t>
      </w:r>
    </w:p>
    <w:p w:rsidR="00AB7861" w:rsidRPr="0012251F" w:rsidRDefault="00AB7861" w:rsidP="0012251F">
      <w:pPr>
        <w:spacing w:after="0" w:line="276" w:lineRule="auto"/>
        <w:ind w:firstLine="629"/>
        <w:contextualSpacing/>
        <w:jc w:val="both"/>
        <w:rPr>
          <w:rFonts w:cstheme="minorHAnsi"/>
        </w:rPr>
      </w:pPr>
      <w:r w:rsidRPr="0012251F">
        <w:rPr>
          <w:rFonts w:cstheme="minorHAnsi"/>
        </w:rPr>
        <w:t>Προτείνουμε, λοιπόν, να τροποποιηθούν όλα αυτά, σύμφωνα με αυτά που λέμε εμείς οι γεωτεχνικοί.</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Θα τελειώσω με κάτι το οποίο, δεν μπορώ να καταλάβω γιατί γίνεται συνέχεια.  Κύριε Πρόεδρε, εσείς τουλάχιστον, όπως και αρκετοί </w:t>
      </w:r>
      <w:r w:rsidR="00E048D5" w:rsidRPr="0012251F">
        <w:rPr>
          <w:rFonts w:cstheme="minorHAnsi"/>
        </w:rPr>
        <w:t>Β</w:t>
      </w:r>
      <w:r w:rsidRPr="0012251F">
        <w:rPr>
          <w:rFonts w:cstheme="minorHAnsi"/>
        </w:rPr>
        <w:t>ουλευτές, τους οποίους βλέπω εδώ και είναι στις Επιτροπές, ξέρετε πάρα πολύ καλά, ότι κάθε φορά φέρνουμε 100 νομοτεχνικές ρυθμίσεις, για να πληρώσουμε τα δεδουλευμένα των ανταποδοτικών. Δηλαδή, αυτό γίνεται μόνο στην Ελλάδα. Εφαρμόστηκε ένας τρόπος πληρωμής το 2013, όπου ήμασταν – πείτε - στο μνημόνιο, είχαμε την κατοχή. Ωραία</w:t>
      </w:r>
      <w:r w:rsidR="00E048D5" w:rsidRPr="0012251F">
        <w:rPr>
          <w:rFonts w:cstheme="minorHAnsi"/>
        </w:rPr>
        <w:t>.</w:t>
      </w:r>
      <w:r w:rsidRPr="0012251F">
        <w:rPr>
          <w:rFonts w:cstheme="minorHAnsi"/>
        </w:rPr>
        <w:t xml:space="preserve"> Τι είχαμε προτείνει εμείς; Κάτι απλό και σίγουρο. Εκεί που εισπράττονται, εκεί αποδίδονται. Και δεν μπορούν να υπάρχουν εξαιρέσεις, διότι υπάρχει ενιαίο θεσμικό πλαίσιο. Δηλαδή, δεν μπορεί ο Περιφερειάρχης Ηπείρου να πληρώσει διαφορετικά απ’ ότι ο Περιφερειάρχης Κεντρικής Μακεδονίας. Είναι δημόσιο λογιστικό. Άρα, λοιπόν, δεν καταλαβαίνω, από το να πάμε να παρακαλάμε να φέρουμε δεδουλευμένα τροποποιήσεις που τους οφείλουμε από το 2016 και να ψηφίζουμε για το 2020 - 2021, τα προηγούμενα έτη  τι θα γίνουν; Καλώς προβλέπεται μέσα στο νομοσχέδιο να πληρωθούν οι  επιδοτήσεις από το 2016. Εδώ τι θα γίνει με αυτά;</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Κλείνοντας, ήθελα να σας πω ότι, όσον αφορά για τις συμπεριφορές, εμείς θέλουμε όλα αυτά τα καλά λόγια που λέγονται για εμάς από Κυβέρνηση, Υπουργούς, Αξιωματική Αντιπολίτευση, Αντιπολίτευση, φορείς κ.λπ., να αποτυπώνονται στην πράξη. Άλλως, είναι παχιά λόγια. Σας ευχαριστώ πολύ.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ΧΡΗΣΤΟΣ ΜΠΟΥΚΩΡΟΣ (Πρόεδρος της Επιτροπής) : </w:t>
      </w:r>
      <w:r w:rsidRPr="0012251F">
        <w:rPr>
          <w:rFonts w:cstheme="minorHAnsi"/>
        </w:rPr>
        <w:t>Να πω ότι τον Πρόεδρο της Πανελλήνιας Ομοσπονδίας Γεωτεχνικών Δημοσίων Υπαλλήλων, τον κύριο Κακαβά, συνοδεύει και το μέλος του Διοικητικού Συμβουλίου, η κυρία Βασιλική Ζαφειροπούλου.</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 λόγο έχει ο κ</w:t>
      </w:r>
      <w:r w:rsidR="00E048D5" w:rsidRPr="0012251F">
        <w:rPr>
          <w:rFonts w:cstheme="minorHAnsi"/>
        </w:rPr>
        <w:t>ύριος</w:t>
      </w:r>
      <w:r w:rsidRPr="0012251F">
        <w:rPr>
          <w:rFonts w:cstheme="minorHAnsi"/>
        </w:rPr>
        <w:t xml:space="preserve"> Παναγιώτης Πεβερέτος, Πρόεδρος του Συνδέσμου Ελληνικής Κτηνοτροφίας. Ο κ</w:t>
      </w:r>
      <w:r w:rsidR="00C44EBC" w:rsidRPr="0012251F">
        <w:rPr>
          <w:rFonts w:cstheme="minorHAnsi"/>
        </w:rPr>
        <w:t>ύριος</w:t>
      </w:r>
      <w:r w:rsidRPr="0012251F">
        <w:rPr>
          <w:rFonts w:cstheme="minorHAnsi"/>
        </w:rPr>
        <w:t xml:space="preserve"> Πεβερέτος θα εκπροσωπήσει και την Εθνική Διεπαγγελματική Οργάνωση Τυριού «Φέτας».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ΠΑΝΑΓΙΩΤΗΣ ΠΕΒΕΡΕΤΟΣ (Πρόεδρος του Συνδέσμου Ελληνικής Κτηνοτροφίας) :</w:t>
      </w:r>
      <w:r w:rsidRPr="0012251F">
        <w:rPr>
          <w:rFonts w:cstheme="minorHAnsi"/>
        </w:rPr>
        <w:t xml:space="preserve"> Χαιρετίζω, κύριε Πρόεδρε, κύριε Υπουργέ, κύριοι </w:t>
      </w:r>
      <w:r w:rsidR="00962ACC" w:rsidRPr="0012251F">
        <w:rPr>
          <w:rFonts w:cstheme="minorHAnsi"/>
        </w:rPr>
        <w:t>Β</w:t>
      </w:r>
      <w:r w:rsidRPr="0012251F">
        <w:rPr>
          <w:rFonts w:cstheme="minorHAnsi"/>
        </w:rPr>
        <w:t xml:space="preserve">ουλευτές, αγαπητοί συνάδελφοι και φίλοι. Πριν θέσω τις θέσεις μας για το νομοσχέδιο και τι προτείνουμε εμείς, θα ήθελα να πω και να μηνύσω στον Υπουργό και στην Κυβέρνηση, σε ποια κατάσταση βρισκόμαστε.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Έρχομαι από τις κινητοποιήσεις των αγροτών και των κτηνοτρόφων. Η κατάσταση είναι πάρα πολύ δύσκολη. Δεν είναι όπως τις προηγούμενες φορές που κάναμε κινητοποιήσεις εθιμοτυπικά. Τώρα υπάρχουν προβλήματα, πραγματικά. Μείωση των τιμών ειδικά στο γάλα, χωρίς λόγο. Μείωση κοινοτικών επιδοτήσεων στην κτηνοτροφία από 25%-</w:t>
      </w:r>
      <w:r w:rsidRPr="0012251F">
        <w:rPr>
          <w:rFonts w:cstheme="minorHAnsi"/>
        </w:rPr>
        <w:lastRenderedPageBreak/>
        <w:t xml:space="preserve">50%. Στα οικολογικά σχήματα, κύριε Υπουργέ, που είναι αντί της πράσινης, μόνο σε τρία μπορούμε να μπούμε και στα πεδινά μόνο σε ένα, που έχει σχέση με το σιτηρέσιο σε ορεινές περιοχές και μετακινούμενους. Χάνουμε, δηλαδή, στην ουσία, την πράσινη. </w:t>
      </w:r>
    </w:p>
    <w:p w:rsidR="00AB7861" w:rsidRPr="0012251F" w:rsidRDefault="00AB7861" w:rsidP="00A34E11">
      <w:pPr>
        <w:spacing w:after="0" w:line="276" w:lineRule="auto"/>
        <w:ind w:firstLine="629"/>
        <w:contextualSpacing/>
        <w:jc w:val="both"/>
        <w:rPr>
          <w:rFonts w:cstheme="minorHAnsi"/>
        </w:rPr>
      </w:pPr>
      <w:r w:rsidRPr="0012251F">
        <w:rPr>
          <w:rFonts w:cstheme="minorHAnsi"/>
        </w:rPr>
        <w:t xml:space="preserve">Δεύτερον, οι καταστροφές στη Θεσσαλία. Τα ξέρετε, δεν θα πω τίποτα. Κυνηγητό από τα </w:t>
      </w:r>
      <w:r w:rsidRPr="0012251F">
        <w:rPr>
          <w:rFonts w:cstheme="minorHAnsi"/>
          <w:lang w:val="en-US"/>
        </w:rPr>
        <w:t>funds</w:t>
      </w:r>
      <w:r w:rsidRPr="0012251F">
        <w:rPr>
          <w:rFonts w:cstheme="minorHAnsi"/>
        </w:rPr>
        <w:t xml:space="preserve"> για τα χρέη που έχουμε</w:t>
      </w:r>
      <w:r w:rsidR="00F51F04" w:rsidRPr="0012251F">
        <w:rPr>
          <w:rFonts w:cstheme="minorHAnsi"/>
        </w:rPr>
        <w:t>, γ</w:t>
      </w:r>
      <w:r w:rsidRPr="0012251F">
        <w:rPr>
          <w:rFonts w:cstheme="minorHAnsi"/>
        </w:rPr>
        <w:t xml:space="preserve">ιατί η κτηνοτροφία ιδιαίτερα, είναι χρηματοβόρος οικονομία.  Θέλεις κάθε μέρα λεφτά. Δεν είναι να πεις «έσπειρα φέτος ή τα πορτοκάλια που έχω εγώ στην Αργολίδα, πέραν των προβάτων, ότι και να μην τα καλλιεργήσω και να μη ρίξω   λίπασμα, θα είναι πιο ψιλά, θα τα πουλήσω πιο φτηνά». Τα ζώα σε κοιτάζουν στα μάτια και σου λένε «πεινάω, θέλω να φάω». Είναι σαν τους ανθρώπους, είναι σαν παιδιά μας. Και πρέπει να το κατανοήσουν αυτό αυτοί που νομίζουν ότι εμείς είμαστε ευτυχισμένοι, γιατί είμαστε στην ύπαιθρο και εντάξει, μια χαρά, περνάμε κ.λπ.. </w:t>
      </w:r>
    </w:p>
    <w:p w:rsidR="00A34E11" w:rsidRPr="0012251F" w:rsidRDefault="00A34E11" w:rsidP="00A34E11">
      <w:pPr>
        <w:spacing w:after="0" w:line="276" w:lineRule="auto"/>
        <w:ind w:firstLine="629"/>
        <w:contextualSpacing/>
        <w:jc w:val="both"/>
        <w:rPr>
          <w:rFonts w:cstheme="minorHAnsi"/>
        </w:rPr>
      </w:pPr>
      <w:r w:rsidRPr="0012251F">
        <w:rPr>
          <w:rFonts w:cstheme="minorHAnsi"/>
        </w:rPr>
        <w:t xml:space="preserve">Δουλεύουμε 365 μέρες το χρόνο, μέρα – νύχτα. Ειδικά όταν έχουμε γέννες, κοιμόμαστε μαζί με τα ζώα μας μέσα στους στάβλους και δεν έχουμε μεροκάματο, τώρα. </w:t>
      </w:r>
    </w:p>
    <w:p w:rsidR="00A34E11" w:rsidRPr="0012251F" w:rsidRDefault="00A34E11" w:rsidP="00A34E11">
      <w:pPr>
        <w:spacing w:after="0" w:line="276" w:lineRule="auto"/>
        <w:ind w:firstLine="629"/>
        <w:contextualSpacing/>
        <w:jc w:val="both"/>
        <w:rPr>
          <w:rFonts w:cstheme="minorHAnsi"/>
        </w:rPr>
      </w:pPr>
      <w:r w:rsidRPr="0012251F">
        <w:rPr>
          <w:rFonts w:cstheme="minorHAnsi"/>
        </w:rPr>
        <w:t xml:space="preserve">Τα παιδιά μας, όσα μείνανε- γιατί τα δικά μου τελείωσαν το πανεπιστήμιο και μείνανε στη δουλειά - φεύγουν τώρα. Φύγανε πέρσι 10.000 αιγοπροβατοτρόφοι από την παραγωγή είτε γιατί είναι μεγάλης ηλικίας, όσο είμαι εγώ είτε γιατί δεν έβγαιναν.  Χρεοκόπησαν. Αυτή είναι η κατάσταση. </w:t>
      </w:r>
    </w:p>
    <w:p w:rsidR="00A34E11" w:rsidRPr="00A34E11" w:rsidRDefault="00A34E11" w:rsidP="00A34E11">
      <w:pPr>
        <w:spacing w:after="0" w:line="276" w:lineRule="auto"/>
        <w:ind w:firstLine="629"/>
        <w:contextualSpacing/>
        <w:jc w:val="both"/>
        <w:rPr>
          <w:rFonts w:cstheme="minorHAnsi"/>
          <w:b/>
        </w:rPr>
      </w:pPr>
      <w:r w:rsidRPr="0012251F">
        <w:rPr>
          <w:rFonts w:cstheme="minorHAnsi"/>
        </w:rPr>
        <w:t xml:space="preserve">Νοθεία στις ελληνοποιήσεις, κύριε Υπουργέ -  το έχουμε συζητήσει -  που μας τα κατατρώνε. Κατατρώνε και τη χώρα και δυσφημούν και τη χώρα στο εξωτερικό, πηγαίνοντας νοθευμένα προϊόντα. </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 xml:space="preserve">Τελικά, εμείς ψάχνουμε να βρούμε την εύλογη χρεοκοπία που θα σταματήσουμε και οι άλλοι, ιδιαίτερα οι πολυεθνικές των σουπερμάρκετ κλπ., ψάχνουν να βρουν την εύλογη απληστία, που θα σταματήσουν, γιατί αυτοί παίρνουν τα μεγάλα ποσά και κλέβουν και τους καταναλωτές και εμάς. Αυτή είναι η κατάσταση, κύριε Υπουργέ. Τι ζητάμε; Προσέξτε, κάποια σημεία κλειδιά, αυτά που ζητάνε και οι κινητοποιημένοι συνάδελφοι, φτηνό πετρέλαιο. Γιατί ζητάμε το πετρέλαιο το αφορολόγητο; Δεν έχει σχέση μόνο με τον αγρότη, που θα πάρει το τρακτέρ με τους 250 ίππους και θα βγει στην Θεσσαλία και θέλει κάθε μισή ώρα να το γεμίζει, γιατί τα προϊόντα που καλλιεργεί </w:t>
      </w:r>
      <w:r w:rsidR="00A1163A" w:rsidRPr="0012251F">
        <w:rPr>
          <w:rFonts w:cstheme="minorHAnsi"/>
          <w:color w:val="000000"/>
        </w:rPr>
        <w:t>αυτός,</w:t>
      </w:r>
      <w:r w:rsidRPr="0012251F">
        <w:rPr>
          <w:rFonts w:cstheme="minorHAnsi"/>
          <w:color w:val="000000"/>
        </w:rPr>
        <w:t xml:space="preserve"> τα απορροφούμε εμείς και υποχρεώνετε να μας τα δίνει ακριβά. Ένα εκατομμύριο τριακόσιες χιλιάδες στρέμματα τριφύλλι, που το πετρέλαιο εκεί πρέπει να ρέει, για να κόψει, για να γυρίσει, για να κάνει κλπ., που το αγοράζουμε εμείς, εάν πάρουμε αφορολόγητο πετρέλαιο στο μισό απ’ ότι είναι σήμερα, καταλαβαίνετε πως θα μειωθούν οι τιμές σε όλο το φάσμα. </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 xml:space="preserve">Δεύτερον, σταθερή τιμή στο ρεύμα στο αγροτικό. Δεν αντέχουμε, δεν μπορούμε και όσοι χρησιμοποιούμε είτε πομόνες είτε και στην κτηνοτροφία, οι σύγχρονες εκμεταλλεύσεις τρακτέρια για να ταΐζουμε κλπ., δεν αντέχουμε, 100% αύξηση σε σχέση με το 2021, όπως και οι ζωοτροφές από την άλλη. Δεν μπορεί, δεν βγαίνει αυτό το πράγμα. </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ΦΠΑ. Σας ζητάμε, κύριε Υπουργέ, να πάτε στο 6% από το 13% και το γάλα και την πώληση του γάλατος. Είναι θετικό ότι πήγατε τις ζωοτροφές στο 6%. Πρέπει να το κάνετε άμεσα. Και βέβαια και στα βασικά προϊόντα αγροδιατροφής, πρέπει να μειώσετε τον ΦΠΑ. Βέβαια, υπάρχει η άποψη, ότι δεν μπορούμε γιατί  θα το απορροφήσουν οι ενδιάμεσοι. Κάντε ελέγχους, όπως συμφωνήσαμε προχτές στο Υπουργείο την περασμένη εβδομάδα</w:t>
      </w:r>
      <w:r w:rsidR="002930E1" w:rsidRPr="0012251F">
        <w:rPr>
          <w:rFonts w:cstheme="minorHAnsi"/>
          <w:color w:val="000000"/>
        </w:rPr>
        <w:t>,</w:t>
      </w:r>
      <w:r w:rsidRPr="0012251F">
        <w:rPr>
          <w:rFonts w:cstheme="minorHAnsi"/>
          <w:color w:val="000000"/>
        </w:rPr>
        <w:t xml:space="preserve"> να εντατικοποιηθούν με μικτά κλιμάκια οι έλεγχοι και να πέφτει το πρόστιμο αυστηρό και να αφαιρείται η άδεια τη δεύτερη φορά και είπατε ότι θα γίνει. Συνεχίστε το. </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 xml:space="preserve">Αναπλήρωση επιδοτήσεων. Τι θα κάνουμε; Εμείς χάνουμε πολλά λεφτά. Ενώ περιμέναμε αυτά τα λεφτά για να πάρουμε ζωοτροφές, για να φτιάξουμε τους στάβλους μας </w:t>
      </w:r>
      <w:r w:rsidRPr="0012251F">
        <w:rPr>
          <w:rFonts w:cstheme="minorHAnsi"/>
          <w:color w:val="000000"/>
        </w:rPr>
        <w:lastRenderedPageBreak/>
        <w:t xml:space="preserve">καλύτερα, δεν τα παίρνουμε και οι αγρότες το ίδιο. Πρέπει να τα αναπληρώσετε αυτά. Γι’ αυτό ζητάμε 160 εκατομμύρια, πέραν όσων δίνεται στη Θεσσαλία και καλά κάνετε, έχει προτεραιότητα και χρειάζεται πιο άμεσα να τα δώσετε, να ενισχύσετε την κτηνοτροφία, να μπορέσουμε να αντέξουμε, να μην φύγουμε και οι υπόλοιποι. </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Νομοθέτηση της προστασίας πρώτης κατοικίας, τ</w:t>
      </w:r>
      <w:r w:rsidR="002930E1" w:rsidRPr="0012251F">
        <w:rPr>
          <w:rFonts w:cstheme="minorHAnsi"/>
          <w:color w:val="000000"/>
        </w:rPr>
        <w:t>ων</w:t>
      </w:r>
      <w:r w:rsidRPr="0012251F">
        <w:rPr>
          <w:rFonts w:cstheme="minorHAnsi"/>
          <w:color w:val="000000"/>
        </w:rPr>
        <w:t xml:space="preserve"> στάβλ</w:t>
      </w:r>
      <w:r w:rsidR="002930E1" w:rsidRPr="0012251F">
        <w:rPr>
          <w:rFonts w:cstheme="minorHAnsi"/>
          <w:color w:val="000000"/>
        </w:rPr>
        <w:t>ων</w:t>
      </w:r>
      <w:r w:rsidRPr="0012251F">
        <w:rPr>
          <w:rFonts w:cstheme="minorHAnsi"/>
          <w:color w:val="000000"/>
        </w:rPr>
        <w:t xml:space="preserve"> μας και της γης. Εάν δεν γίνει αυτό, θα γίνει το εξής οξύμωρο, κύριε Υπουργέ. Από τη μια μεριά, η κυβέρνηση και τα κόμματα της Αντιπολίτευσης λένε, ότι έχουν στεγαστική πολιτική για τους νέους, άλλοι λένε να φτιάξουμε 10.000 κατοικίες, άλλοι 20.000, άλλοι 30.000, καλά είναι, βρέστε τα πώς θα τα φτιάξετε και από την άλλη, έρχονται και παίρνουν τα σπίτια μας. Γιατί εμείς, για να πάρουμε αυτά τα δάνεια που πήραμε, καταστραφήκαμε, από το 2008 που δόθηκαν τα εγγυημένα, κύριε Υπουργέ, τότε δάνεια από το κράτος, γιατί είχαμε αρχίσει και καταρρέαμε, τα οποία έγιναν μη εγγυημένα και ήταν άτοκα και έγιναν έντοκα. </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 xml:space="preserve">Τώρα, να σας πω ένα παράδειγμα, για 30.000 ευρώ που είχε πάρει κτηνοτρόφος και οι αγελαδοτρόφοι και οι χοιροτρόφοι τα πήραν, του ζητάνε 128.000. Και τι του λένε; Θα σου σβήσω τους τόκους, του λέει η </w:t>
      </w:r>
      <w:r w:rsidRPr="0012251F">
        <w:rPr>
          <w:rFonts w:cstheme="minorHAnsi"/>
          <w:bCs/>
          <w:color w:val="000000"/>
        </w:rPr>
        <w:t>ROI</w:t>
      </w:r>
      <w:r w:rsidRPr="0012251F">
        <w:rPr>
          <w:rFonts w:cstheme="minorHAnsi"/>
          <w:color w:val="000000"/>
        </w:rPr>
        <w:t xml:space="preserve">, το καινούργιο είναι αυτό, αλλά θα πληρώσεις το κεφάλαιο, που δεν ξέρουμε αν είναι το πραγματικά αρχικό κεφάλαιο, θα το πληρώσεις σε έξι μήνες. Ζητάνε σε συνάδελφο να τους δώσει 120.000 σε έξι μήνες. Είναι δυνατόν; Γι’ αυτό, εάν γίνει η προστασία της πρώτης κατοικίας κλπ., διαγράψτε, εμείς έχουμε και μια απλή πρόταση, να διαγραφεί το 80%. Πόσο τα πήρανε τα </w:t>
      </w:r>
      <w:r w:rsidRPr="0012251F">
        <w:rPr>
          <w:rFonts w:cstheme="minorHAnsi"/>
          <w:bCs/>
          <w:color w:val="000000"/>
        </w:rPr>
        <w:t>Funds</w:t>
      </w:r>
      <w:r w:rsidRPr="0012251F">
        <w:rPr>
          <w:rFonts w:cstheme="minorHAnsi"/>
          <w:color w:val="000000"/>
        </w:rPr>
        <w:t> τα δάνεια; Από 3 μέχρι 20% θέλετε; Να τους βάλουμε να κερδίσουν ένα 10%, στο 20% να γίνει 22% να πάρουν αυτοί και να τα αναλάβει μια τράπεζα, δεν ξέρω, ένας φορέας και να μας φωνάξει έναν έναν για να δει τι κάναμε τα λεφτά. Εγώ επιμένω σε αυτό. Γιατί μπορεί κάποιοι να τα πήραν και να πήγαν να τα έκαναν κότερα στο όνομα της κτηνοτροφίας, παράδειγμα, δεν ξέρω κάποιον, λέω. </w:t>
      </w:r>
    </w:p>
    <w:p w:rsidR="00A34E11" w:rsidRPr="0012251F" w:rsidRDefault="00A34E11" w:rsidP="00A34E11">
      <w:pPr>
        <w:spacing w:after="0" w:line="276" w:lineRule="auto"/>
        <w:ind w:firstLine="629"/>
        <w:contextualSpacing/>
        <w:jc w:val="both"/>
        <w:rPr>
          <w:rFonts w:cstheme="minorHAnsi"/>
        </w:rPr>
      </w:pPr>
      <w:r w:rsidRPr="0012251F">
        <w:rPr>
          <w:rFonts w:cstheme="minorHAnsi"/>
        </w:rPr>
        <w:t>Να ελεγχθούμε όλοι. Τι τα κάναμε τα λεφτά που πήραμε; Τα ρίξαμε στους στάβλους; Τα ρίξαμε στα ζώα μας;</w:t>
      </w:r>
    </w:p>
    <w:p w:rsidR="00A34E11" w:rsidRPr="0012251F" w:rsidRDefault="00A34E11" w:rsidP="00A34E11">
      <w:pPr>
        <w:spacing w:after="0" w:line="276" w:lineRule="auto"/>
        <w:ind w:firstLine="629"/>
        <w:contextualSpacing/>
        <w:jc w:val="both"/>
        <w:rPr>
          <w:rFonts w:cstheme="minorHAnsi"/>
        </w:rPr>
      </w:pPr>
      <w:r w:rsidRPr="0012251F">
        <w:rPr>
          <w:rFonts w:cstheme="minorHAnsi"/>
        </w:rPr>
        <w:t>Εμείς προτείνουμε να καθίσουμε να δουλέψουμε και να βγάλουμε ένα σχέδιο ανασυγκρότησης της υπαίθρου, όχι της κτηνοτροφίας μόνο, σε όλα τα επίπεδα για τα επόμενα 10 -15 χρόνια. Αν δεν εξασφαλίσουμε υγεία στους ανθρώπους που μένουν στην ύπαιθρο, δεν εξασφαλίσουμε σχολεία. Λυπήθηκα πολύ που μία Υπουργός σας σήμερα, είπε ότι δεν υπάρχει πρόβλημα να περπατάνε και δύο χιλιόμετρα τα παιδιά, γιατί λέει ο ΟΟΣΑ θα κάνουν άσκηση. Όπως μας είπε ο ΟΟΣΑ για το γιαούρτι που είπε ο κύριος Καχριμάνης. Δεν χρειάζεται να είναι νωπό δικό σας, να φέρνετε απέξω. Είναι δυνατόν; Χρειάζονται λοιπόν συγκροτημένη πολιτική, που δεν υπάρχει μέχρι τώρα, σε συνάρτηση με την Κοινή Αγροτική Πολιτική και ανά περιοχή. Αυτό που σας είχα πει στην τελευταία συνάντηση, το έκανα. Το έχω έτοιμο το σχέδιο για την Κρήτη και για τα νησιά. Πήραμε την πρωτοβουλία σαν ΣΕΚ και ετοιμάσαμε μαζί με καθηγητές που οι άνθρωποι αφιλοκερδώς μας στηρίζουν. Είναι ένα πρώτο βήμα, γιατί σε κάθε περιοχή πρέπει να δημιουργηθεί.</w:t>
      </w:r>
    </w:p>
    <w:p w:rsidR="00A34E11" w:rsidRPr="0012251F" w:rsidRDefault="00A34E11" w:rsidP="00A34E11">
      <w:pPr>
        <w:spacing w:after="0" w:line="276" w:lineRule="auto"/>
        <w:ind w:firstLine="629"/>
        <w:contextualSpacing/>
        <w:jc w:val="both"/>
        <w:rPr>
          <w:rFonts w:cstheme="minorHAnsi"/>
        </w:rPr>
      </w:pPr>
      <w:r w:rsidRPr="0012251F">
        <w:rPr>
          <w:rFonts w:cstheme="minorHAnsi"/>
        </w:rPr>
        <w:t xml:space="preserve">Άρθρο 3 έως 5. Κύριε Υπουργέ, για τα κτηνοτροφικά πάρκα. Δεν είμαστε αντίθετοι. Όμως, εάν δεν γίνουν πρώτα οι κτηνοτροφικές ζώνες. Γιατί όπου έχεις δημόσιο χώρο μπορείς να πεις είναι δικό σου, είναι του Υπουργείου, το κάνουμε. Στις περισσότερες, όμως, περιπτώσεις δεν υπάρχουν. Είναι ιδιωτικά. Εάν σε συνεργασία με τους δήμους που έχουν την ευθύνη για τα γενικά πολεοδομικά σχέδια και επειδή έχω υπηρετήσει και 17 χρόνια στην αυτοδιοίκηση είτε στο δήμο είτε στη νομαρχία, είναι δύσκολο πολύ να πειστούν κάποιοι. Γιατί όλοι θέλουν τουρισμό. Δεν χαράσσει κανένας κτηνοτροφική ζώνη. Σε συνδυασμό με τα σχέδια βόσκησης- θα σας φέρω ένα αίτημα στο Υπουργείο, ένα έτοιμο-το είχα πάει από το </w:t>
      </w:r>
      <w:r w:rsidRPr="0012251F">
        <w:rPr>
          <w:rFonts w:cstheme="minorHAnsi"/>
        </w:rPr>
        <w:lastRenderedPageBreak/>
        <w:t xml:space="preserve">2015 στον κύριο Αποστόλου και το πέταξε. Ο συνδυασμός διαχειριστικών σχεδίων βόσκησης, γενικών πολεοδομικών, χάραξη ζωνών και μέσα σε αυτές να γίνουν τα πάρκα. Όπου χωράνε. </w:t>
      </w:r>
    </w:p>
    <w:p w:rsidR="00A34E11" w:rsidRPr="0012251F" w:rsidRDefault="00A34E11" w:rsidP="00A34E11">
      <w:pPr>
        <w:spacing w:after="0" w:line="276" w:lineRule="auto"/>
        <w:ind w:firstLine="629"/>
        <w:contextualSpacing/>
        <w:jc w:val="both"/>
        <w:rPr>
          <w:rFonts w:cstheme="minorHAnsi"/>
        </w:rPr>
      </w:pPr>
      <w:r w:rsidRPr="0012251F">
        <w:rPr>
          <w:rFonts w:cstheme="minorHAnsi"/>
        </w:rPr>
        <w:t xml:space="preserve">Τέλος, παράταση προθεσμιών κτηνοτροφικών εγκαταστάσεων. Το 2021 μετείχαμε στην Επιτροπή εμείς με τον κύριο Χρήστο Τσοπάνο και τον Δημήτρη Μόσχο και κάναμε μαζί με το Υπουργείο μια πολύ καλή δουλειά. Τροποποιήσαμε αρκετά πράγματα. Κάποια όμως που ζητήσαμε δεν τα δέχτηκαν οι υπηρεσίες. Αυτά είναι να λύσουμε τώρα. </w:t>
      </w:r>
    </w:p>
    <w:p w:rsidR="00AB7861" w:rsidRPr="0012251F" w:rsidRDefault="00A34E11" w:rsidP="0012251F">
      <w:pPr>
        <w:spacing w:after="0" w:line="276" w:lineRule="auto"/>
        <w:ind w:firstLine="629"/>
        <w:contextualSpacing/>
        <w:jc w:val="both"/>
        <w:rPr>
          <w:rFonts w:cstheme="minorHAnsi"/>
        </w:rPr>
      </w:pPr>
      <w:r w:rsidRPr="00A34E11">
        <w:rPr>
          <w:rFonts w:cstheme="minorHAnsi"/>
        </w:rPr>
        <w:t>Τέλος, για τα Επιμελητήρια. Εμείς είμαστε αντίθετοι με αυτό. Έμαθα όμως ότι είπατε ότι τα τμήματα που προτείνετε εσείς να γίνουν μέσα στα Επιμελητήρια, να γίνουν από τους υπάρχοντες φορείς που μετέχουν. Παρακαλώ εξηγήστε το αυτό, γιατί αυτό που έχετε καταθέσει δεν το λέει.</w:t>
      </w:r>
      <w:r>
        <w:rPr>
          <w:rFonts w:cstheme="minorHAnsi"/>
        </w:rPr>
        <w:t xml:space="preserve"> </w:t>
      </w:r>
      <w:r w:rsidR="00AB7861" w:rsidRPr="0012251F">
        <w:rPr>
          <w:rFonts w:cstheme="minorHAnsi"/>
        </w:rPr>
        <w:t>Κλείνω με το άρθρο 34. Εισφορά εμείς στο γάλα. Λέτε με υπουργική απόφαση</w:t>
      </w:r>
      <w:r w:rsidR="00F17F64" w:rsidRPr="0012251F">
        <w:rPr>
          <w:rFonts w:cstheme="minorHAnsi"/>
        </w:rPr>
        <w:t>.</w:t>
      </w:r>
      <w:r w:rsidR="00AB7861" w:rsidRPr="0012251F">
        <w:rPr>
          <w:rFonts w:cstheme="minorHAnsi"/>
        </w:rPr>
        <w:t xml:space="preserve"> Προτείνω να συμπληρωθεί με ανταποδοτικότητα.</w:t>
      </w:r>
    </w:p>
    <w:p w:rsidR="00A34E11" w:rsidRDefault="00A34E11" w:rsidP="0012251F">
      <w:pPr>
        <w:spacing w:after="0" w:line="276" w:lineRule="auto"/>
        <w:ind w:firstLine="567"/>
        <w:contextualSpacing/>
        <w:jc w:val="both"/>
        <w:rPr>
          <w:rFonts w:cstheme="minorHAnsi"/>
        </w:rPr>
      </w:pPr>
    </w:p>
    <w:p w:rsidR="00C55132" w:rsidRPr="0012251F" w:rsidRDefault="005100CF" w:rsidP="0012251F">
      <w:pPr>
        <w:spacing w:after="0" w:line="276" w:lineRule="auto"/>
        <w:ind w:firstLine="567"/>
        <w:contextualSpacing/>
        <w:jc w:val="both"/>
        <w:rPr>
          <w:rFonts w:cstheme="minorHAnsi"/>
        </w:rPr>
      </w:pPr>
      <w:r w:rsidRPr="0012251F">
        <w:rPr>
          <w:rFonts w:cstheme="minorHAnsi"/>
        </w:rPr>
        <w:t xml:space="preserve">Στο σημείο αυτό έγινε η </w:t>
      </w:r>
      <w:r w:rsidR="00C55132" w:rsidRPr="0012251F">
        <w:rPr>
          <w:rFonts w:cstheme="minorHAnsi"/>
        </w:rPr>
        <w:t>β΄ ανάγνωση του καταλόγου των μελών της Επιτροπής.</w:t>
      </w:r>
    </w:p>
    <w:p w:rsidR="00C55132" w:rsidRPr="0012251F" w:rsidRDefault="00C55132" w:rsidP="0012251F">
      <w:pPr>
        <w:tabs>
          <w:tab w:val="left" w:pos="142"/>
        </w:tabs>
        <w:autoSpaceDE w:val="0"/>
        <w:autoSpaceDN w:val="0"/>
        <w:adjustRightInd w:val="0"/>
        <w:spacing w:after="0" w:line="276" w:lineRule="auto"/>
        <w:ind w:firstLine="567"/>
        <w:jc w:val="both"/>
        <w:rPr>
          <w:rFonts w:cstheme="minorHAnsi"/>
        </w:rPr>
      </w:pPr>
      <w:r w:rsidRPr="0012251F">
        <w:rPr>
          <w:rFonts w:cstheme="minorHAnsi"/>
        </w:rPr>
        <w:t xml:space="preserve">Παρόντες ήταν οι Βουλευτές κ.κ. </w:t>
      </w:r>
      <w:r w:rsidRPr="0012251F">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Κέλλας Χρήστος, Κόνσολας Εμμανουήλ (Μάνος), Κυριαζίδης Δημήτριος,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w:t>
      </w:r>
      <w:r w:rsidRPr="0012251F">
        <w:rPr>
          <w:rFonts w:eastAsia="Calibri" w:cstheme="minorHAnsi"/>
          <w:bCs/>
        </w:rPr>
        <w:t xml:space="preserve">(Μαριλένα), Στύλιος Γεώργιος, </w:t>
      </w:r>
      <w:r w:rsidRPr="0012251F">
        <w:rPr>
          <w:rFonts w:eastAsia="Calibri" w:cstheme="minorHAnsi"/>
        </w:rPr>
        <w:t xml:space="preserve">Χατζηβασιλείου Αναστάσιος (Τάσος), </w:t>
      </w:r>
      <w:r w:rsidRPr="0012251F">
        <w:rPr>
          <w:rFonts w:eastAsia="Calibri" w:cstheme="minorHAnsi"/>
          <w:color w:val="0D0D0D"/>
        </w:rPr>
        <w:t xml:space="preserve">Αυλωνίτης Αλέξανδρος-Χρήστος, Βέττα Καλλιόπη, Γιαννούλης Χρήστος, Ζαμπάρας Μιλτιάδης (Μίλτος), Κεδίκογλου Συμεών, </w:t>
      </w:r>
      <w:r w:rsidR="00FD4452" w:rsidRPr="0012251F">
        <w:rPr>
          <w:rFonts w:eastAsia="Calibri" w:cstheme="minorHAnsi"/>
          <w:color w:val="0D0D0D"/>
        </w:rPr>
        <w:t>Παπαηλιού Γεώργιος</w:t>
      </w:r>
      <w:r w:rsidRPr="0012251F">
        <w:rPr>
          <w:rFonts w:eastAsia="Calibri" w:cstheme="minorHAnsi"/>
          <w:color w:val="0D0D0D"/>
        </w:rPr>
        <w:t xml:space="preserve">, Μαμουλάκης Χαράλαμπος (Χάρης), Τζάκρη Θεοδώρα, </w:t>
      </w:r>
      <w:r w:rsidRPr="0012251F">
        <w:rPr>
          <w:rFonts w:eastAsia="Calibri" w:cstheme="minorHAnsi"/>
        </w:rPr>
        <w:t xml:space="preserve">Κατρίνης Μιχαήλ, Νικητιάδης Γεώργιος, Χνάρης Εμμανουήλ, Χριστοδουλάκης Εμμανουήλ (Μανώλης), </w:t>
      </w:r>
      <w:r w:rsidRPr="0012251F">
        <w:rPr>
          <w:rFonts w:eastAsia="Calibri" w:cstheme="minorHAnsi"/>
          <w:color w:val="262626"/>
        </w:rPr>
        <w:t xml:space="preserve">Μανωλάκου Διαμάντω, </w:t>
      </w:r>
      <w:r w:rsidR="00FD4452" w:rsidRPr="0012251F">
        <w:rPr>
          <w:rFonts w:eastAsia="Calibri" w:cstheme="minorHAnsi"/>
          <w:color w:val="262626"/>
        </w:rPr>
        <w:t>Μπούμπας Κωνσταντίνος</w:t>
      </w:r>
      <w:r w:rsidRPr="0012251F">
        <w:rPr>
          <w:rFonts w:eastAsia="Calibri" w:cstheme="minorHAnsi"/>
        </w:rPr>
        <w:t xml:space="preserve">, Χήτας Κωνσταντίνος, </w:t>
      </w:r>
      <w:r w:rsidRPr="0012251F">
        <w:rPr>
          <w:rFonts w:eastAsia="Calibri" w:cstheme="minorHAnsi"/>
          <w:color w:val="262626"/>
        </w:rPr>
        <w:t xml:space="preserve">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AB7861" w:rsidRPr="0012251F" w:rsidRDefault="00AB7861" w:rsidP="00A34E11">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Το λόγο έχει ο κ</w:t>
      </w:r>
      <w:r w:rsidR="00F17F64" w:rsidRPr="0012251F">
        <w:rPr>
          <w:rFonts w:cstheme="minorHAnsi"/>
        </w:rPr>
        <w:t>ύριος</w:t>
      </w:r>
      <w:r w:rsidR="00A34E11">
        <w:rPr>
          <w:rFonts w:cstheme="minorHAnsi"/>
        </w:rPr>
        <w:t xml:space="preserve"> Φασουλάς.</w:t>
      </w:r>
    </w:p>
    <w:p w:rsidR="00A34E11" w:rsidRPr="0012251F" w:rsidRDefault="00A34E11" w:rsidP="00A34E11">
      <w:pPr>
        <w:spacing w:after="0" w:line="276" w:lineRule="auto"/>
        <w:ind w:firstLine="629"/>
        <w:contextualSpacing/>
        <w:jc w:val="both"/>
        <w:rPr>
          <w:rFonts w:cstheme="minorHAnsi"/>
          <w:color w:val="212529"/>
        </w:rPr>
      </w:pPr>
      <w:r w:rsidRPr="0012251F">
        <w:rPr>
          <w:rFonts w:cstheme="minorHAnsi"/>
          <w:b/>
          <w:color w:val="212529"/>
        </w:rPr>
        <w:t>ΙΩΑΝΝΗΣ ΦΑΣΟΥΛΑΣ (Πρόεδρος της Εθνικής Διεπαγγελματικής Οργάνωσης Κρέατος και τομέα Κτηνοτροφίας (ΕΔΟΤΟΚΚ) στον Τομέα του Αιγοπρόβειου Κρέατος):</w:t>
      </w:r>
      <w:r w:rsidRPr="0012251F">
        <w:rPr>
          <w:rFonts w:cstheme="minorHAnsi"/>
          <w:color w:val="212529"/>
        </w:rPr>
        <w:t xml:space="preserve"> Καλησπέρα και από μένα. Κύριε Πρόεδρε, κύριε Υπουργέ, κύριε Πρύτανη, αξιότιμα μέλη της Επιτροπής. Ευχαριστώ για την πρόσκλησή σας να μιλήσω  εδώ στην Επιτροπή σας.</w:t>
      </w:r>
    </w:p>
    <w:p w:rsidR="00A34E11" w:rsidRPr="0012251F" w:rsidRDefault="00A34E11" w:rsidP="00A34E11">
      <w:pPr>
        <w:spacing w:after="0" w:line="276" w:lineRule="auto"/>
        <w:ind w:firstLine="629"/>
        <w:contextualSpacing/>
        <w:jc w:val="both"/>
        <w:rPr>
          <w:rFonts w:cstheme="minorHAnsi"/>
          <w:color w:val="212529"/>
        </w:rPr>
      </w:pPr>
      <w:r w:rsidRPr="0012251F">
        <w:rPr>
          <w:rFonts w:cstheme="minorHAnsi"/>
          <w:color w:val="212529"/>
        </w:rPr>
        <w:t>Η ΕΔΟΤΟΚΚ όπως είπατε αποτελεί τη μοναδική αναγνωρισμένη διεπαγγελματική οργάνωση του τομέα και εκπροσωπεί την παραγωγή και την εμπορική αλυσίδα του κρέατος και της κτηνοτροφίας.</w:t>
      </w:r>
    </w:p>
    <w:p w:rsidR="00A34E11" w:rsidRDefault="00A34E11" w:rsidP="00A34E11">
      <w:pPr>
        <w:spacing w:after="0" w:line="276" w:lineRule="auto"/>
        <w:ind w:firstLine="629"/>
        <w:contextualSpacing/>
        <w:jc w:val="both"/>
        <w:rPr>
          <w:rFonts w:cstheme="minorHAnsi"/>
          <w:color w:val="212529"/>
        </w:rPr>
      </w:pPr>
      <w:r w:rsidRPr="0012251F">
        <w:rPr>
          <w:rFonts w:cstheme="minorHAnsi"/>
          <w:color w:val="212529"/>
        </w:rPr>
        <w:t>Τώρα δυο λόγια για την κτηνοτροφία. Τα είπε ο κύριος Πεβερέτος. Για να υπάρχει εμπόριο χρειάζεται η παραγωγή. Άρα, αν δεν υπάρχουν οι παραγωγοί δεν μπορούμε εμείς να κάνουμε τους εμπόρους. Γι’ αυτό και η διεπαγγελματική πηγάζει από τον παραγωγικό ιστό της χώρας.</w:t>
      </w:r>
    </w:p>
    <w:p w:rsidR="00A34E11" w:rsidRDefault="00A34E11" w:rsidP="00A34E11">
      <w:pPr>
        <w:spacing w:after="0" w:line="276" w:lineRule="auto"/>
        <w:ind w:firstLine="629"/>
        <w:contextualSpacing/>
        <w:jc w:val="both"/>
        <w:rPr>
          <w:rFonts w:cstheme="minorHAnsi"/>
          <w:color w:val="212529"/>
        </w:rPr>
      </w:pPr>
      <w:r w:rsidRPr="0012251F">
        <w:rPr>
          <w:rFonts w:cstheme="minorHAnsi"/>
          <w:color w:val="212529"/>
        </w:rPr>
        <w:t>Η επισιτιστική ασφάλεια της χώρας πρέπει να διασφαλιστεί. Όπως γνωρίζετε στο αρνί μόνο έχουμε επικρατήσει στα κιλά που χρειάζεται η χώρα μας, όχ</w:t>
      </w:r>
      <w:r>
        <w:rPr>
          <w:rFonts w:cstheme="minorHAnsi"/>
          <w:color w:val="212529"/>
        </w:rPr>
        <w:t>ι όμως τους καλοκαιρινούς μήνες</w:t>
      </w:r>
    </w:p>
    <w:p w:rsidR="00A34E11" w:rsidRDefault="00A34E11" w:rsidP="00A34E11">
      <w:pPr>
        <w:spacing w:after="0" w:line="276" w:lineRule="auto"/>
        <w:ind w:firstLine="629"/>
        <w:contextualSpacing/>
        <w:jc w:val="both"/>
        <w:rPr>
          <w:rFonts w:cstheme="minorHAnsi"/>
          <w:color w:val="212529"/>
        </w:rPr>
      </w:pPr>
      <w:r w:rsidRPr="0012251F">
        <w:rPr>
          <w:rFonts w:cstheme="minorHAnsi"/>
          <w:color w:val="212529"/>
        </w:rPr>
        <w:lastRenderedPageBreak/>
        <w:t xml:space="preserve"> Εδώ έχω και μια πρόταση για τον κύριο Υπουργό, θα την πω στη συνέχεια. Το βοδινό είναι το 20% περίπου που παρά</w:t>
      </w:r>
      <w:r>
        <w:rPr>
          <w:rFonts w:cstheme="minorHAnsi"/>
          <w:color w:val="212529"/>
        </w:rPr>
        <w:t>γουμε και 20% - 25% το χοιρινό.</w:t>
      </w:r>
    </w:p>
    <w:p w:rsidR="005627B3" w:rsidRDefault="00A34E11" w:rsidP="0012251F">
      <w:pPr>
        <w:spacing w:after="0" w:line="276" w:lineRule="auto"/>
        <w:ind w:firstLine="629"/>
        <w:contextualSpacing/>
        <w:jc w:val="both"/>
        <w:rPr>
          <w:rFonts w:cstheme="minorHAnsi"/>
          <w:color w:val="212529"/>
        </w:rPr>
      </w:pPr>
      <w:r w:rsidRPr="0012251F">
        <w:rPr>
          <w:rFonts w:cstheme="minorHAnsi"/>
          <w:color w:val="212529"/>
        </w:rPr>
        <w:t>Άρα, βλέπετε πόσο τεράστια διαφορά είναι αυτή. Οπότε εκεί πρέπει να δούμε τι θα κάνουμε για να βοηθήσουμε τον πρωτογενή τομέα που έχει τόσο πολύ ανάγκη.</w:t>
      </w:r>
    </w:p>
    <w:p w:rsidR="00AB7861" w:rsidRPr="0012251F" w:rsidRDefault="00AB7861" w:rsidP="0012251F">
      <w:pPr>
        <w:spacing w:after="0" w:line="276" w:lineRule="auto"/>
        <w:ind w:firstLine="629"/>
        <w:contextualSpacing/>
        <w:jc w:val="both"/>
        <w:rPr>
          <w:rFonts w:cstheme="minorHAnsi"/>
          <w:color w:val="212529"/>
        </w:rPr>
      </w:pPr>
      <w:r w:rsidRPr="0012251F">
        <w:rPr>
          <w:rFonts w:cstheme="minorHAnsi"/>
          <w:color w:val="212529"/>
        </w:rPr>
        <w:t xml:space="preserve">Γιατί βλέπω τους καλεί η κυβέρνηση να πάνε και δεν έρχονται. Παλιά πηγαίναμε στα </w:t>
      </w:r>
      <w:r w:rsidR="00D213AD" w:rsidRPr="0012251F">
        <w:rPr>
          <w:rFonts w:cstheme="minorHAnsi"/>
          <w:color w:val="212529"/>
        </w:rPr>
        <w:t>Υ</w:t>
      </w:r>
      <w:r w:rsidRPr="0012251F">
        <w:rPr>
          <w:rFonts w:cstheme="minorHAnsi"/>
          <w:color w:val="212529"/>
        </w:rPr>
        <w:t>πουργεία και χτυπάγαμε να μας ανοίξουν και δεν μας άφηναν να μπούμε. Τώρα έρχεται η πολιτεία και μας λέει ελάτε και δεν παίρνουμε το θάρρος να πάμε να κάτσουμε όσοι είναι να κουβεντιάσουμε να «σπάσουμε τα κεφάλια μας» μέχρι να βρεθεί η λύση. Και θεωρώ, ότι η κυβέρνηση αυτή θα στηρίξει για να βρεθεί μια λύση.</w:t>
      </w:r>
    </w:p>
    <w:p w:rsidR="00AB7861" w:rsidRPr="0012251F" w:rsidRDefault="00AB7861" w:rsidP="0012251F">
      <w:pPr>
        <w:spacing w:after="0" w:line="276" w:lineRule="auto"/>
        <w:ind w:firstLine="629"/>
        <w:contextualSpacing/>
        <w:jc w:val="both"/>
        <w:rPr>
          <w:rFonts w:cstheme="minorHAnsi"/>
          <w:color w:val="212529"/>
        </w:rPr>
      </w:pPr>
      <w:r w:rsidRPr="0012251F">
        <w:rPr>
          <w:rFonts w:cstheme="minorHAnsi"/>
          <w:color w:val="212529"/>
        </w:rPr>
        <w:t>Τώρα οι παρατηρήσεις μας για το σχέδιο νόμου έχουν ως ακολούθως.</w:t>
      </w:r>
    </w:p>
    <w:p w:rsidR="00AB7861" w:rsidRPr="0012251F" w:rsidRDefault="00AB7861" w:rsidP="0012251F">
      <w:pPr>
        <w:spacing w:after="0" w:line="276" w:lineRule="auto"/>
        <w:ind w:firstLine="629"/>
        <w:contextualSpacing/>
        <w:jc w:val="both"/>
        <w:rPr>
          <w:rFonts w:cstheme="minorHAnsi"/>
          <w:color w:val="212529"/>
        </w:rPr>
      </w:pPr>
      <w:r w:rsidRPr="0012251F">
        <w:rPr>
          <w:rFonts w:cstheme="minorHAnsi"/>
          <w:color w:val="212529"/>
        </w:rPr>
        <w:t>Για το άρθρο 28, που λέει για τις ρυθμίσεις για τις αθέμιτες πρακτικές. Το βλέπουμε θετικό το μέτρο, ότι οι έλεγχοι που διενεργούνται από μικτά κλιμάκια. Συμφωνούμε. Οι πρώτες διεπαγγελματικές του κρέατος είναι στη θέσπιση αυτού του μέτρου να πάει και για το κρέας.</w:t>
      </w:r>
    </w:p>
    <w:p w:rsidR="00A34E11" w:rsidRDefault="00AB7861" w:rsidP="0012251F">
      <w:pPr>
        <w:spacing w:after="0" w:line="276" w:lineRule="auto"/>
        <w:ind w:firstLine="629"/>
        <w:contextualSpacing/>
        <w:jc w:val="both"/>
        <w:rPr>
          <w:rFonts w:cstheme="minorHAnsi"/>
          <w:color w:val="212529"/>
        </w:rPr>
      </w:pPr>
      <w:r w:rsidRPr="0012251F">
        <w:rPr>
          <w:rFonts w:cstheme="minorHAnsi"/>
          <w:color w:val="212529"/>
        </w:rPr>
        <w:t>Τώρα, να ενεργοποιηθεί άμεσα και το Άρτεμις 2, το οποίο διασφαλίζει τη υγρασιμότητα του γάλακτος από τον παραγωγό μέχρι τον μεταποιητή και να επεκταθεί βέβαια στο κρέας αυτό το πράγμα. Εδώ, ήθελα να πω κύριε Υπουργέ, αν μπορούμε να εντάξουμε και το αρνί όπως έχουμε εντάξει και το μοσχάρι ελληνικής εκτροφής</w:t>
      </w:r>
      <w:r w:rsidR="00753E84" w:rsidRPr="0012251F">
        <w:rPr>
          <w:rFonts w:cstheme="minorHAnsi"/>
          <w:color w:val="212529"/>
        </w:rPr>
        <w:t>,</w:t>
      </w:r>
      <w:r w:rsidRPr="0012251F">
        <w:rPr>
          <w:rFonts w:cstheme="minorHAnsi"/>
          <w:color w:val="212529"/>
        </w:rPr>
        <w:t xml:space="preserve"> που παλιά είχαμε φαινόμενα ελληνοποιήσεων. Αυτό σταμάτησε όταν έγινε </w:t>
      </w:r>
      <w:r w:rsidR="00A34E11">
        <w:rPr>
          <w:rFonts w:cstheme="minorHAnsi"/>
          <w:color w:val="212529"/>
        </w:rPr>
        <w:t>το μοσχάρι ελληνικής παραγωγής.</w:t>
      </w:r>
    </w:p>
    <w:p w:rsidR="00AB7861" w:rsidRPr="0012251F" w:rsidRDefault="00AB7861" w:rsidP="0012251F">
      <w:pPr>
        <w:spacing w:after="0" w:line="276" w:lineRule="auto"/>
        <w:ind w:firstLine="629"/>
        <w:contextualSpacing/>
        <w:jc w:val="both"/>
        <w:rPr>
          <w:rFonts w:cstheme="minorHAnsi"/>
          <w:color w:val="212529"/>
        </w:rPr>
      </w:pPr>
      <w:r w:rsidRPr="0012251F">
        <w:rPr>
          <w:rFonts w:cstheme="minorHAnsi"/>
          <w:color w:val="212529"/>
        </w:rPr>
        <w:t>Να βάλουμε και το αρνί ελληνικής παραγωγής, μιας και τα καλοκαίρια που έχουμε υψηλή ζήτηση από τον τουρισμό, να κάνουμε αυξητική βάρους των αρνιών ούτως ώστε να μην εισάγουμε από τη Νέα Ζηλανδία αρνιά για να κάνουμε εμείς πάχυνση, αντί να διαθέτουμε στην αγορά 8 και 10 κιλά τα αρνιά, να τα κάνουμε 20 όπως τα κάνει Νέα Ζηλανδία. Να μπαίνουν στον τεμαχισμό και να τα διοχετεύουμε μετέπειτα στις τουριστικές μονάδες</w:t>
      </w:r>
      <w:r w:rsidR="00753E84" w:rsidRPr="0012251F">
        <w:rPr>
          <w:rFonts w:cstheme="minorHAnsi"/>
          <w:color w:val="212529"/>
        </w:rPr>
        <w:t>,</w:t>
      </w:r>
      <w:r w:rsidRPr="0012251F">
        <w:rPr>
          <w:rFonts w:cstheme="minorHAnsi"/>
          <w:color w:val="212529"/>
        </w:rPr>
        <w:t xml:space="preserve"> για να μειώσουμε έτσι και την εξαγωγή συναλλάγματος της χώρας μας. Αυτό αν μπορεί να μπει στο επόμενο νομοσχέδιο, έχουμε και το χρόνο να το συζητήσουμε και στο Υπουργείο.</w:t>
      </w:r>
    </w:p>
    <w:p w:rsidR="00AB7861" w:rsidRPr="0012251F" w:rsidRDefault="00AB7861" w:rsidP="0012251F">
      <w:pPr>
        <w:spacing w:after="0" w:line="276" w:lineRule="auto"/>
        <w:ind w:firstLine="629"/>
        <w:contextualSpacing/>
        <w:jc w:val="both"/>
        <w:rPr>
          <w:rFonts w:cstheme="minorHAnsi"/>
          <w:color w:val="212529"/>
        </w:rPr>
      </w:pPr>
      <w:r w:rsidRPr="0012251F">
        <w:rPr>
          <w:rFonts w:cstheme="minorHAnsi"/>
          <w:color w:val="212529"/>
        </w:rPr>
        <w:t>Για το άρθρο 29, της σύστασης Σχολής των Επαγγελμάτων για την Κρήτη. Χαιρετίζουμε αυτήν την πρωτοβουλία του Υπουργού μας, του αγαπητού συντοπίτη και φίλου του Λευτέρη Αυγενάκη. Η ίδρυση της Σχολής Επαγγέλματος στην Κρήτη</w:t>
      </w:r>
      <w:r w:rsidR="00753E84" w:rsidRPr="0012251F">
        <w:rPr>
          <w:rFonts w:cstheme="minorHAnsi"/>
          <w:color w:val="212529"/>
        </w:rPr>
        <w:t>,</w:t>
      </w:r>
      <w:r w:rsidRPr="0012251F">
        <w:rPr>
          <w:rFonts w:cstheme="minorHAnsi"/>
          <w:color w:val="212529"/>
        </w:rPr>
        <w:t xml:space="preserve"> λύνει ένα σημαντικό πρόβλημα της μετακίνησης για όσους νέους επιθυμούν να εκπαιδευτούν και να </w:t>
      </w:r>
      <w:r w:rsidR="00891191" w:rsidRPr="0012251F">
        <w:rPr>
          <w:rFonts w:cstheme="minorHAnsi"/>
          <w:color w:val="212529"/>
        </w:rPr>
        <w:t xml:space="preserve">πάρουν αυτή την κατάρτιση, μιας και </w:t>
      </w:r>
      <w:r w:rsidRPr="0012251F">
        <w:rPr>
          <w:rFonts w:cstheme="minorHAnsi"/>
          <w:color w:val="212529"/>
        </w:rPr>
        <w:t>υπάρχει</w:t>
      </w:r>
      <w:r w:rsidR="00891191" w:rsidRPr="0012251F">
        <w:rPr>
          <w:rFonts w:cstheme="minorHAnsi"/>
          <w:color w:val="212529"/>
        </w:rPr>
        <w:t xml:space="preserve"> υψηλή ζήτηση και υπάρχει μεγάλο</w:t>
      </w:r>
      <w:r w:rsidRPr="0012251F">
        <w:rPr>
          <w:rFonts w:cstheme="minorHAnsi"/>
          <w:color w:val="212529"/>
        </w:rPr>
        <w:t xml:space="preserve"> κενό από τεχνίτες. Η </w:t>
      </w:r>
      <w:r w:rsidR="00EF755C" w:rsidRPr="0012251F">
        <w:rPr>
          <w:rFonts w:cstheme="minorHAnsi"/>
          <w:color w:val="212529"/>
        </w:rPr>
        <w:t>υποχρεωτικότ</w:t>
      </w:r>
      <w:r w:rsidR="00490D78" w:rsidRPr="0012251F">
        <w:rPr>
          <w:rFonts w:cstheme="minorHAnsi"/>
          <w:color w:val="212529"/>
        </w:rPr>
        <w:t>ητά</w:t>
      </w:r>
      <w:r w:rsidRPr="0012251F">
        <w:rPr>
          <w:rFonts w:cstheme="minorHAnsi"/>
          <w:color w:val="212529"/>
        </w:rPr>
        <w:t xml:space="preserve"> τους για να μεταβαίνουν στην Αθήνα ή στη Θεσσαλονίκη ή στη Λάρισα ή ακόμη και στη Δράμα όπου υπήρχαν αυτές οι σχολές κύριε Πρόεδρε, δημιουργούσε ένα δυσβάσταχτο κόστος στις οικογένειες που θέλανε να πηγαίνουν εκεί τα παιδιά τους.</w:t>
      </w:r>
    </w:p>
    <w:p w:rsidR="00A34E11" w:rsidRPr="0012251F" w:rsidRDefault="00AB7861" w:rsidP="00A34E11">
      <w:pPr>
        <w:spacing w:after="0" w:line="276" w:lineRule="auto"/>
        <w:ind w:firstLine="629"/>
        <w:contextualSpacing/>
        <w:jc w:val="both"/>
        <w:rPr>
          <w:rFonts w:cstheme="minorHAnsi"/>
        </w:rPr>
      </w:pPr>
      <w:r w:rsidRPr="0012251F">
        <w:rPr>
          <w:rFonts w:cstheme="minorHAnsi"/>
          <w:color w:val="212529"/>
        </w:rPr>
        <w:t xml:space="preserve">Πρόταση της ΕΔΟΤΟΚΚ είναι η θέσπιση πρακτικής εξάσκησης σε οργανωμένες επιχειρήσεις κρέατος ως προϋπόθεση για την απόκτηση πιστοποιητικού ικανότητας. Να υπάρχει τριβή και μην παίρνουν ένα χαρτί στα γρήγορα, γιατί μετά δεν έχουν γνώση του αντικειμένου. </w:t>
      </w:r>
      <w:r w:rsidR="00A34E11" w:rsidRPr="0012251F">
        <w:rPr>
          <w:rFonts w:cstheme="minorHAnsi"/>
        </w:rPr>
        <w:t>Εδώ θέλω να ευχαριστήσω τον Υπουργό που μας άκουσε για να κάνει πραγματικότητα την πρότασή μας όλων των Κρητικών, δημόσια το λέω αυτό και για όλους τους Κρητικούς.</w:t>
      </w:r>
    </w:p>
    <w:p w:rsidR="00A34E11" w:rsidRPr="0012251F" w:rsidRDefault="00A34E11" w:rsidP="00A34E11">
      <w:pPr>
        <w:spacing w:after="0" w:line="276" w:lineRule="auto"/>
        <w:ind w:firstLine="629"/>
        <w:contextualSpacing/>
        <w:jc w:val="both"/>
        <w:rPr>
          <w:rFonts w:cstheme="minorHAnsi"/>
        </w:rPr>
      </w:pPr>
      <w:r w:rsidRPr="0012251F">
        <w:rPr>
          <w:rFonts w:cstheme="minorHAnsi"/>
        </w:rPr>
        <w:t xml:space="preserve"> Τώρα σχετικά με την αναδιαμόρφωση του θεσμικού πλαισίου για τις διεπαγγελματικές οργανώσεις, περιμένουμε να δούμε το νέο νομοθετικό πλαίσιο για τις </w:t>
      </w:r>
      <w:r w:rsidRPr="0012251F">
        <w:rPr>
          <w:rFonts w:cstheme="minorHAnsi"/>
        </w:rPr>
        <w:lastRenderedPageBreak/>
        <w:t xml:space="preserve">διεπαγγελματικές οργανώσεις, αγαπητέ κύριε Υπουργέ, με την ελπίδα ότι το Υπουργείο θα αναγνωρίσει την αναγκαιότητα συνεργασίας, όπως επί δεκαετίες γίνεται και στην Ευρώπη. </w:t>
      </w:r>
    </w:p>
    <w:p w:rsidR="00AB7861" w:rsidRPr="0012251F" w:rsidRDefault="00AB7861" w:rsidP="0012251F">
      <w:pPr>
        <w:spacing w:after="0" w:line="276" w:lineRule="auto"/>
        <w:ind w:firstLine="629"/>
        <w:contextualSpacing/>
        <w:jc w:val="both"/>
        <w:rPr>
          <w:rFonts w:cstheme="minorHAnsi"/>
          <w:color w:val="212529"/>
        </w:rPr>
      </w:pPr>
    </w:p>
    <w:p w:rsidR="00A34E11" w:rsidRPr="00A34E11" w:rsidRDefault="00A34E11" w:rsidP="00A34E11">
      <w:pPr>
        <w:spacing w:after="0" w:line="276" w:lineRule="auto"/>
        <w:ind w:firstLine="629"/>
        <w:contextualSpacing/>
        <w:jc w:val="both"/>
        <w:rPr>
          <w:rFonts w:cstheme="minorHAnsi"/>
        </w:rPr>
      </w:pPr>
      <w:r w:rsidRPr="00A34E11">
        <w:rPr>
          <w:rFonts w:cstheme="minorHAnsi"/>
        </w:rPr>
        <w:t>Πρέπει οι διεπαγγελματικές που εκπροσωπούμε και που πληρώνουμε στο κράτος είτε στο γάλα, αλλά είτε και στο κρέας και νομίζω ότι και το κοτόπουλο έχει ανταποδοτικότητα, να μπορούν να εκπροσωπούνται αυτές οι διεπαγγελματικές στον ΕΛΓΟ «ΔΗΜΗΤΡΑ» και στον ΟΠΕΚΕΠΕ ή και στις άλλες Υπηρεσίες που εσείς νομίζετε ότι μπορούμε να συμβάλλουμε και να φέρουμε θετικά και μόνο αποτελέσματα.</w:t>
      </w:r>
    </w:p>
    <w:p w:rsidR="00AB7861" w:rsidRPr="0012251F" w:rsidRDefault="00A34E11" w:rsidP="00A34E11">
      <w:pPr>
        <w:spacing w:after="0" w:line="276" w:lineRule="auto"/>
        <w:ind w:firstLine="629"/>
        <w:contextualSpacing/>
        <w:jc w:val="both"/>
        <w:rPr>
          <w:rFonts w:cstheme="minorHAnsi"/>
        </w:rPr>
      </w:pPr>
      <w:r w:rsidRPr="00A34E11">
        <w:rPr>
          <w:rFonts w:cstheme="minorHAnsi"/>
          <w:b/>
        </w:rPr>
        <w:t xml:space="preserve"> Ευχαριστώ, πολύ κύριε Πρόεδρε.</w:t>
      </w:r>
      <w:r w:rsidR="00AB7861" w:rsidRPr="0012251F">
        <w:rPr>
          <w:rFonts w:cstheme="minorHAnsi"/>
          <w:b/>
        </w:rPr>
        <w:t>ΧΡΗΣΤΟΣ ΜΠΟΥΚΩΡΟΣ (Πρόεδρος της Επιτροπής)</w:t>
      </w:r>
      <w:r w:rsidR="00AB7861" w:rsidRPr="0012251F">
        <w:rPr>
          <w:rFonts w:cstheme="minorHAnsi"/>
        </w:rPr>
        <w:t>: Εμείς ευχαριστούμε, κύριε Φασουλά. Να πούμε ότι ο κ. Φασουλάς ο Πρόεδρος της Εθνικής Διεπαγγελματικής Οργάνωσης Κρέατος και Τομέα Κτηνοτροφίας και στον Τομέα του Αιγοπρόβειου Κρέατος συνοδεύεται σήμερα και από την κυρία Αθανασία Κουμούτση, η οποία είναι συντονίστρια του στρατηγικού σχεδιασμού.</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 λόγο τώρα έχει η κυρία Γιαννούλου.</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ΑΝΘΗ ΓΙΑΝΝΟΥΛΟΥ (Εκπρόσωπος της Επιτροπής Αγώνα Δήμου Ξηρομέρου και Νήσων Καλάμου και Καστού για την Περιοχή Οργανωμένης Ανάπτυξης Υδατοκαλλιεργειών (ΠΟΑΥ)</w:t>
      </w:r>
      <w:r w:rsidRPr="0012251F">
        <w:rPr>
          <w:rFonts w:cstheme="minorHAnsi"/>
        </w:rPr>
        <w:t>:  Ευχαριστώ κύριε Πρόεδρε και ευχαριστούμε πάρα πολύ την Επιτροπή για την πρόσκληση.</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Όπως αναφέρατε είμαι  η εκπρόσωπος της Επιτροπής Αγώνα των Πολιτών, δηλαδή, της περιοχής του Δήμου Ξηρομέρου και των Νήσων Καλάμου και Καστού, αλλά  ορισμένα από αυτά  τα οποία θα πω εκφράζουν επίσης και άλλες κινήσεις πολιτών και από την περιοχή της Πελοποννήσου και από την περιοχή της Εύβοιας</w:t>
      </w:r>
      <w:r w:rsidR="008315E7" w:rsidRPr="0012251F">
        <w:rPr>
          <w:rFonts w:cstheme="minorHAnsi"/>
        </w:rPr>
        <w:t>,</w:t>
      </w:r>
      <w:r w:rsidRPr="0012251F">
        <w:rPr>
          <w:rFonts w:cstheme="minorHAnsi"/>
        </w:rPr>
        <w:t xml:space="preserve"> που αντιμετωπίζουν παρόμοια προβλήματα σε σχέση με τις ιχθυοκαλλιέργειες.</w:t>
      </w:r>
    </w:p>
    <w:p w:rsidR="00AB7861" w:rsidRPr="0012251F" w:rsidRDefault="00AB7861" w:rsidP="00A34E11">
      <w:pPr>
        <w:spacing w:after="0" w:line="276" w:lineRule="auto"/>
        <w:ind w:firstLine="629"/>
        <w:contextualSpacing/>
        <w:jc w:val="both"/>
        <w:rPr>
          <w:rFonts w:cstheme="minorHAnsi"/>
        </w:rPr>
      </w:pPr>
      <w:r w:rsidRPr="0012251F">
        <w:rPr>
          <w:rFonts w:cstheme="minorHAnsi"/>
        </w:rPr>
        <w:t xml:space="preserve"> Θα μιλήσω για την περίπτωση του άρθρου 18 που αφορά το ζήτημα του αν θα πρέπει να υπάρχει σύμφωνη γνώμη των Δήμων στην ίδρυση, επέκταση και τροποποίηση των ιχθυοκαλλιεργειών. Πολλά από αυτά που ανέφερε ο κ</w:t>
      </w:r>
      <w:r w:rsidR="008D7427" w:rsidRPr="0012251F">
        <w:rPr>
          <w:rFonts w:cstheme="minorHAnsi"/>
        </w:rPr>
        <w:t>ύριος</w:t>
      </w:r>
      <w:r w:rsidRPr="0012251F">
        <w:rPr>
          <w:rFonts w:cstheme="minorHAnsi"/>
        </w:rPr>
        <w:t xml:space="preserve"> Τριανταφυλλάκης προηγουμένως ο Δήμαρχος Ξηρομέρου θεωρούμε μιλώντας και για του</w:t>
      </w:r>
      <w:r w:rsidR="00A34E11">
        <w:rPr>
          <w:rFonts w:cstheme="minorHAnsi"/>
        </w:rPr>
        <w:t>ς πολίτες ότι ισχύουν απολύτως.</w:t>
      </w:r>
      <w:r w:rsidRPr="0012251F">
        <w:rPr>
          <w:rFonts w:cstheme="minorHAnsi"/>
        </w:rPr>
        <w:t xml:space="preserve"> Εγώ δεν είμαι Συνταγματολόγος, βέβαια, αλλά θα πω το εξής</w:t>
      </w:r>
      <w:r w:rsidR="008D7427" w:rsidRPr="0012251F">
        <w:rPr>
          <w:rFonts w:cstheme="minorHAnsi"/>
        </w:rPr>
        <w:t>, τ</w:t>
      </w:r>
      <w:r w:rsidRPr="0012251F">
        <w:rPr>
          <w:rFonts w:cstheme="minorHAnsi"/>
        </w:rPr>
        <w:t xml:space="preserve">ο άρθρο 102 παράγραφος 1 του Συντάγματος μιλάει για την αρμοδιότητα των Δήμων στις τοπικές τους υποθέσεις. Η ίδρυση επιχειρήσεων και οι οποιεσδήποτε παρεμβάσεις επιχειρήσεων οι οποίες επηρεάζουν το περιβάλλον και γενικότερα τον κοινωνικό ιστό στον κάθε Δήμο, προφανώς και χωρίς καμία αμφιβολία είναι μια τοπική υπόθεση.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Θα διαβάσω ένα τμήμα από ένα άρθρο του Μιχαήλ Πικραμένου Αντιπροέδρου του Συμβουλίου της Επικρατείας και Καθηγητή της Νομικής Σχολής ο οποίος επισημαίνει τα εξής: «ο συνταγματικός νομοθέτης αναθέτει τις τοπικές υποθέσεις στους δημοκρατικά νομιμοποιημένους Οργανισμούς Τοπικής Αυτοδιοίκησης</w:t>
      </w:r>
      <w:r w:rsidR="008D7427" w:rsidRPr="0012251F">
        <w:rPr>
          <w:rFonts w:cstheme="minorHAnsi"/>
        </w:rPr>
        <w:t>,</w:t>
      </w:r>
      <w:r w:rsidRPr="0012251F">
        <w:rPr>
          <w:rFonts w:cstheme="minorHAnsi"/>
        </w:rPr>
        <w:t xml:space="preserve"> οι οποίοι αποτελούν τμήμα της Δημόσιας Διοίκησης» και αυτό το τονίζω, γιατί πολλοί τείνουν να τους αντιμετωπίζουν ως αντιπάλους  και αναφέρομαι ειδικά σε συγκεκριμένους επιχειρηματίες. Είναι, λοιπόν, τμήμα της δημόσιας διοίκησης και οι οποίοι εξασφαλίζουν την αποτελεσματικότερη λειτουργία του διοικητικού συστήματος, καθώς τα αιρετά όργανα γνωρίζουν καλύτερα τις ανάγκες των τοπικών κοινωνιών από ό,τι τα κεντρικά όργανα του κράτους.</w:t>
      </w:r>
    </w:p>
    <w:p w:rsidR="00AB7861" w:rsidRPr="0012251F" w:rsidRDefault="00AB7861" w:rsidP="00A34E11">
      <w:pPr>
        <w:spacing w:after="0" w:line="276" w:lineRule="auto"/>
        <w:ind w:firstLine="629"/>
        <w:contextualSpacing/>
        <w:jc w:val="both"/>
        <w:rPr>
          <w:rFonts w:cstheme="minorHAnsi"/>
        </w:rPr>
      </w:pPr>
      <w:r w:rsidRPr="0012251F">
        <w:rPr>
          <w:rFonts w:cstheme="minorHAnsi"/>
        </w:rPr>
        <w:t xml:space="preserve"> Παρατηρεί, όμως, ο κ</w:t>
      </w:r>
      <w:r w:rsidR="008D7427" w:rsidRPr="0012251F">
        <w:rPr>
          <w:rFonts w:cstheme="minorHAnsi"/>
        </w:rPr>
        <w:t>ύριος</w:t>
      </w:r>
      <w:r w:rsidRPr="0012251F">
        <w:rPr>
          <w:rFonts w:cstheme="minorHAnsi"/>
        </w:rPr>
        <w:t xml:space="preserve"> Πικραμένος,  ότι ενώ η διεθνής τάση δείχνει ενίσχυση της Τοπικής Αυτοδιοίκησης και το Σύνταγμα περιέχει εκτενείς ρυθμίσεις για την ανάδειξη των Ο.Τ.Α. σε ισχυρό πόλο του διοικητικού συστήματος της χώρας που θεραπεύει όχι μόνο τοπικές, αλλά και κρατικές υποθέσεις, παρόλα αυτά, όμως, βλέπουμε ότι η ελληνική πολιτεία </w:t>
      </w:r>
      <w:r w:rsidRPr="0012251F">
        <w:rPr>
          <w:rFonts w:cstheme="minorHAnsi"/>
        </w:rPr>
        <w:lastRenderedPageBreak/>
        <w:t>τείνει να προσπαθεί να κλείνει τα αυτιά της και να αποκλείει τη γνώμη των Δήμων να ακουστεί.</w:t>
      </w:r>
      <w:r w:rsidR="00A34E11" w:rsidRPr="0012251F">
        <w:rPr>
          <w:rFonts w:cstheme="minorHAnsi"/>
        </w:rPr>
        <w:t xml:space="preserve"> </w:t>
      </w:r>
    </w:p>
    <w:p w:rsidR="00A34E11" w:rsidRPr="00A34E11" w:rsidRDefault="00A34E11" w:rsidP="00A34E11">
      <w:pPr>
        <w:spacing w:after="0" w:line="276" w:lineRule="auto"/>
        <w:ind w:firstLine="629"/>
        <w:contextualSpacing/>
        <w:jc w:val="both"/>
        <w:rPr>
          <w:rFonts w:cstheme="minorHAnsi"/>
          <w:iCs/>
        </w:rPr>
      </w:pPr>
      <w:r w:rsidRPr="00A34E11">
        <w:rPr>
          <w:rFonts w:cstheme="minorHAnsi"/>
          <w:iCs/>
        </w:rPr>
        <w:t xml:space="preserve">Είναι χαρακτηριστικό ότι σε αυτές τις παρεμβάσεις που έκαναν διάφοροι πολίτες και ανέφερε προηγουμένως ο  Δήμαρχος Ξηρομέρου, τουλάχιστον, σε 60 σχόλια που ζητούν τη σύμφωνη γνώμη των Δήμων, η απάντηση του Υπουργείου ήταν ότι αν γνωμοδοτήσουν οι Δήμοι αυτό θα προξενήσει δυσπραγία στις  ΠΟΑΥ. </w:t>
      </w:r>
    </w:p>
    <w:p w:rsidR="00A34E11" w:rsidRDefault="00A34E11" w:rsidP="00A34E11">
      <w:pPr>
        <w:spacing w:after="0" w:line="276" w:lineRule="auto"/>
        <w:ind w:firstLine="629"/>
        <w:contextualSpacing/>
        <w:jc w:val="both"/>
        <w:rPr>
          <w:rFonts w:cstheme="minorHAnsi"/>
          <w:iCs/>
        </w:rPr>
      </w:pPr>
      <w:r w:rsidRPr="00A34E11">
        <w:rPr>
          <w:rFonts w:cstheme="minorHAnsi"/>
          <w:iCs/>
        </w:rPr>
        <w:t xml:space="preserve"> Θέλουμε να πούμε ότι πρόκειται να χρεοκοπήσει η «ΑYRAMARK» η μεγαλύτερη επιχείρηση ιχθυοκαλλιέργειας στη χώρα, φταίει το γεγονός ότι κάποιοι Δήμοι έχουν γνωμοδοτήσει;</w:t>
      </w:r>
    </w:p>
    <w:p w:rsidR="00A34E11" w:rsidRDefault="00AB7861" w:rsidP="00A34E11">
      <w:pPr>
        <w:spacing w:after="0" w:line="276" w:lineRule="auto"/>
        <w:ind w:firstLine="629"/>
        <w:contextualSpacing/>
        <w:jc w:val="both"/>
        <w:rPr>
          <w:rFonts w:cstheme="minorHAnsi"/>
          <w:iCs/>
        </w:rPr>
      </w:pPr>
      <w:r w:rsidRPr="0012251F">
        <w:rPr>
          <w:rFonts w:cstheme="minorHAnsi"/>
          <w:iCs/>
        </w:rPr>
        <w:t>Το ποιος φταίει για τη χρεοκοπία των επιχειρήσεων αυτών, το ανέφερε και νομίζω πολλοί το έχουμε καταλάβει, αλλά πλέον το είχε αναφέρει και ο ίδιος ο κ</w:t>
      </w:r>
      <w:r w:rsidR="00A34E11">
        <w:rPr>
          <w:rFonts w:cstheme="minorHAnsi"/>
          <w:iCs/>
        </w:rPr>
        <w:t>.</w:t>
      </w:r>
      <w:r w:rsidRPr="0012251F">
        <w:rPr>
          <w:rFonts w:cstheme="minorHAnsi"/>
          <w:iCs/>
        </w:rPr>
        <w:t xml:space="preserve"> Τουραλιάς, ο οποίος θα μιλήσει στη συνέχεια, ο οποίος ανέφερε ότι το βασικότερο πρόβλημα των ιχθυοκαλλιεργειών στην Ελλάδα εντοπίζεται στην τελωνειακή σύνδεση, διαβάζω ακριβώς ένα κομμάτι από δική του τοποθέτηση, στο </w:t>
      </w:r>
      <w:r w:rsidR="00A34E11">
        <w:rPr>
          <w:rFonts w:cstheme="minorHAnsi"/>
          <w:iCs/>
        </w:rPr>
        <w:t>Συνέδριο της Ιχθυοκαλλιέργειας.</w:t>
      </w:r>
    </w:p>
    <w:p w:rsidR="00AB7861" w:rsidRPr="0012251F" w:rsidRDefault="00AB7861" w:rsidP="00A34E11">
      <w:pPr>
        <w:spacing w:after="0" w:line="276" w:lineRule="auto"/>
        <w:ind w:firstLine="629"/>
        <w:contextualSpacing/>
        <w:jc w:val="both"/>
        <w:rPr>
          <w:rFonts w:cstheme="minorHAnsi"/>
          <w:iCs/>
        </w:rPr>
      </w:pPr>
      <w:r w:rsidRPr="0012251F">
        <w:rPr>
          <w:rFonts w:cstheme="minorHAnsi"/>
          <w:iCs/>
        </w:rPr>
        <w:t>Το 1999 λέει: «</w:t>
      </w:r>
      <w:r w:rsidR="008D7427" w:rsidRPr="0012251F">
        <w:rPr>
          <w:rFonts w:cstheme="minorHAnsi"/>
          <w:iCs/>
        </w:rPr>
        <w:t>μ</w:t>
      </w:r>
      <w:r w:rsidRPr="0012251F">
        <w:rPr>
          <w:rFonts w:cstheme="minorHAnsi"/>
          <w:iCs/>
        </w:rPr>
        <w:t>ε την έναρξη της τελωνειακής σύνδεσης. Η Τουρκία άρχισε να αυξάνει σταθερά το μερίδιό της και από μηδενική παραγωγή τότε, έφτασε σήμερα να γίνει πρώτη δύναμη. Στη γειτονική χώρα ο κλάδος εξελίχθηκε πολύ γρήγορα, ενώ με την τελωνειακή σύνδεση, δόθηκε η δυνατότητα, τόσο στα ψάρια, όσο και σε άλλα τουρκικά προϊόντα να εισέρχονται στην Ευρωπαϊκή Ένωση χωρίς δασμούς. Αντίθετα ένα προϊόν από την Ελλάδα για να εξαχθεί στην Τουρκία μπορεί να επιβαρύνεται με δασμούς πάνω από 130 τοις εκατό.».</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 Κατά δεύτερον</w:t>
      </w:r>
      <w:r w:rsidR="008D7427" w:rsidRPr="0012251F">
        <w:rPr>
          <w:rFonts w:cstheme="minorHAnsi"/>
          <w:iCs/>
        </w:rPr>
        <w:t>,</w:t>
      </w:r>
      <w:r w:rsidRPr="0012251F">
        <w:rPr>
          <w:rFonts w:cstheme="minorHAnsi"/>
          <w:iCs/>
        </w:rPr>
        <w:t xml:space="preserve"> είπε ο κ</w:t>
      </w:r>
      <w:r w:rsidR="008D7427" w:rsidRPr="0012251F">
        <w:rPr>
          <w:rFonts w:cstheme="minorHAnsi"/>
          <w:iCs/>
        </w:rPr>
        <w:t>ύριος</w:t>
      </w:r>
      <w:r w:rsidRPr="0012251F">
        <w:rPr>
          <w:rFonts w:cstheme="minorHAnsi"/>
          <w:iCs/>
        </w:rPr>
        <w:t xml:space="preserve"> Τουραλιάς ότι το δεύτερο πρόβλημα είναι ότι προβλέπεται να γίνεται εισαγωγή αλιευτικών ειδών στην Ευρωπαϊκή Ένωση, από τρίτες χώρες, χωρίς να γίνεται κανένας έλεγχος για τα πρωτόκολλα, με βάση τα οποία παράγονται, πράγμα που βέβαια οδηγεί στο να είναι χαμηλότερο το κόστος για τα προϊόντα αυτά σε σχέση με αυτά που παράγονται στην Ελλάδα. </w:t>
      </w:r>
    </w:p>
    <w:p w:rsidR="008D7427" w:rsidRPr="0012251F" w:rsidRDefault="00AB7861" w:rsidP="0012251F">
      <w:pPr>
        <w:spacing w:after="0" w:line="276" w:lineRule="auto"/>
        <w:ind w:firstLine="629"/>
        <w:contextualSpacing/>
        <w:jc w:val="both"/>
        <w:rPr>
          <w:rFonts w:cstheme="minorHAnsi"/>
          <w:iCs/>
        </w:rPr>
      </w:pPr>
      <w:r w:rsidRPr="0012251F">
        <w:rPr>
          <w:rFonts w:cstheme="minorHAnsi"/>
          <w:iCs/>
        </w:rPr>
        <w:t>Βλέπουμε, λοιπόν, ότι δεν είναι το πρόβλημα οι Δήμοι, αλλά το πρόβλημα πηγαίνει αλλού και θα έλεγα το εξής, η ίδια η Διοίκηση θα έπρεπε να ζητήσει την άμεση εμπλοκή των Δήμων όχι μόνο για την ίδρυση, αλλά και για τον έλεγχο των επιχειρήσεων αυτών, γιατί στην πραγματικότητα αυτή τη στιγμή έλεγχοι δεν υπάρχουν και θα πω συγκεκριμένα. Τα Υπουργεία που υποτίθεται, ελέγχουν, Υπουργείο Πολιτισμού, γνωμοδότησε για την ίδρυση της ΠΟΑΥ Εχινάδων και Αιτωλοακαρνανίας και λέει ότι στην περιοχή της Αιτωλοακαρνανίας δεν υπάρχουν αρχαιολογικοί χώροι. Τη στιγμή που υπάρχουν κηρυγμένοι αρχαιολογικοί χώροι και ενάλιοι και πάνω σε αυτές, στις ενάλιες αρχαιότητες έχουν τοποθετηθεί κλουβιά ιχθυοκαλλιέργειας.</w:t>
      </w:r>
    </w:p>
    <w:p w:rsidR="00146BDA" w:rsidRPr="0012251F" w:rsidRDefault="00AB7861" w:rsidP="0012251F">
      <w:pPr>
        <w:spacing w:after="0" w:line="276" w:lineRule="auto"/>
        <w:ind w:firstLine="629"/>
        <w:contextualSpacing/>
        <w:jc w:val="both"/>
        <w:rPr>
          <w:rFonts w:cstheme="minorHAnsi"/>
          <w:iCs/>
        </w:rPr>
      </w:pPr>
      <w:r w:rsidRPr="0012251F">
        <w:rPr>
          <w:rFonts w:cstheme="minorHAnsi"/>
          <w:iCs/>
        </w:rPr>
        <w:t xml:space="preserve">Ο ΟΦΥΠΕΚΑ υποτίθεται ότι υπάρχει για να ελέγχει και να προστατεύει τη βιοποικιλότητα. Καταγγελίες από τον </w:t>
      </w:r>
      <w:r w:rsidR="00146BDA" w:rsidRPr="0012251F">
        <w:rPr>
          <w:rFonts w:cstheme="minorHAnsi"/>
          <w:iCs/>
        </w:rPr>
        <w:t>Δ</w:t>
      </w:r>
      <w:r w:rsidRPr="0012251F">
        <w:rPr>
          <w:rFonts w:cstheme="minorHAnsi"/>
          <w:iCs/>
        </w:rPr>
        <w:t>ήμο Ξηρομέρου για την παραβίαση της Ευρωπαϊκής και Ελληνικής νομοθεσίας, από το 2021, έχουν μείνει αναπάντητες. Το ΕΛΚΕΘΕ υποτίθεται ότι παρίσταται για να ελέγχει το θαλάσσιο περιβάλλον. Ξεχνάμε, όμως, ότι το ΕΛΚΕΘΕ είναι ιχθυοκαλλιεργητής το ίδιο και έχει τεράστιο τζίρο με τις ιχθυοκαλλιεργητικές επιχειρήσεις, έχει υπογράψει Μνημόνιο Συνεργασίας και τέλος πάντων, με λίγα λόγια, το ΕΛΚΕΘΕ, έχει ένα τεράστιο ζήτημα σύγκρουσης συμφερόντων και γι’ αυτό, λοιπόν, βλέπουμε ότι πηγαίνει να ελέγξει περιοχές για να δει αν υπάρχει Ποσειδωνία, η οποία είναι οφθαλμοφανέστατη, την βλέπεις με γυμνό μάτι και το ΕΛΚΕΘΕ δεν την βλέπει</w:t>
      </w:r>
      <w:r w:rsidR="00146BDA" w:rsidRPr="0012251F">
        <w:rPr>
          <w:rFonts w:cstheme="minorHAnsi"/>
          <w:iCs/>
        </w:rPr>
        <w:t>.</w:t>
      </w:r>
    </w:p>
    <w:p w:rsidR="00AB7861" w:rsidRPr="0012251F" w:rsidRDefault="00146BDA" w:rsidP="0012251F">
      <w:pPr>
        <w:spacing w:after="0" w:line="276" w:lineRule="auto"/>
        <w:ind w:firstLine="629"/>
        <w:contextualSpacing/>
        <w:jc w:val="both"/>
        <w:rPr>
          <w:rFonts w:cstheme="minorHAnsi"/>
          <w:iCs/>
        </w:rPr>
      </w:pPr>
      <w:r w:rsidRPr="0012251F">
        <w:rPr>
          <w:rFonts w:cstheme="minorHAnsi"/>
          <w:iCs/>
        </w:rPr>
        <w:t xml:space="preserve">Τώρα, θα </w:t>
      </w:r>
      <w:r w:rsidR="00AB7861" w:rsidRPr="0012251F">
        <w:rPr>
          <w:rFonts w:cstheme="minorHAnsi"/>
          <w:iCs/>
        </w:rPr>
        <w:t>μιλήσω για την Περιφέρεια, γιατί αναφέρθηκε προηγουμένως ο κ</w:t>
      </w:r>
      <w:r w:rsidRPr="0012251F">
        <w:rPr>
          <w:rFonts w:cstheme="minorHAnsi"/>
          <w:iCs/>
        </w:rPr>
        <w:t>ύριος</w:t>
      </w:r>
      <w:r w:rsidR="00AB7861" w:rsidRPr="0012251F">
        <w:rPr>
          <w:rFonts w:cstheme="minorHAnsi"/>
          <w:iCs/>
        </w:rPr>
        <w:t xml:space="preserve"> Πρύτανης. Να μιλήσω, λοιπόν, για τις Περιφέρειες. Οι Περιφέρειες σε ορισμένες περιπτώσεις </w:t>
      </w:r>
      <w:r w:rsidR="00AB7861" w:rsidRPr="0012251F">
        <w:rPr>
          <w:rFonts w:cstheme="minorHAnsi"/>
          <w:iCs/>
        </w:rPr>
        <w:lastRenderedPageBreak/>
        <w:t>πράγματι ασκούν έναν ελεγκτικό ρόλο. Στις περισσότερες περιπτώσει</w:t>
      </w:r>
      <w:r w:rsidR="003E64B5" w:rsidRPr="0012251F">
        <w:rPr>
          <w:rFonts w:cstheme="minorHAnsi"/>
          <w:iCs/>
        </w:rPr>
        <w:t>ς</w:t>
      </w:r>
      <w:r w:rsidR="00AB7861" w:rsidRPr="0012251F">
        <w:rPr>
          <w:rFonts w:cstheme="minorHAnsi"/>
          <w:iCs/>
        </w:rPr>
        <w:t xml:space="preserve">, όμως, πλέον δεν ασκούν κανένα ρόλο. Γιατί; Γιατί έχουν περάσει δύο τροποποιήσεις, στην  </w:t>
      </w:r>
      <w:r w:rsidR="00AB7861" w:rsidRPr="0012251F">
        <w:rPr>
          <w:rFonts w:cstheme="minorHAnsi"/>
          <w:iCs/>
          <w:lang w:val="en-US"/>
        </w:rPr>
        <w:t>KYA</w:t>
      </w:r>
      <w:r w:rsidR="00AB7861" w:rsidRPr="0012251F">
        <w:rPr>
          <w:rFonts w:cstheme="minorHAnsi"/>
          <w:iCs/>
        </w:rPr>
        <w:t xml:space="preserve"> 107017/2006 που αφορά τη Στρατηγική Περιβαλλοντική Εκτίμηση και στο ν. 4014/2011 που αφορά τις ΑΕΠΟ, οι οποίες αυτές τροποποιήσεις επιτρέπουν να προχωράει η ίδρυση ιχθυοκαλλιεργητικών μονάδων και να αδειοδοτούνται χωρίς να γνωμοδοτήσει η Περιφέρεια και έτσι έχουμε αυτή τη στιγμή να έχει τελειώσει η διαδικασία της γνωμοδότησης για την ίδρυση ΠΟΑΥ στην Πελοπόννησο που πιάνει όλες τις ακτές της Πελοποννήσου, από πάνω από την Κόρινθο μέχρι κάτω και η Περιφέρεια Πελοποννήσου δεν έχει γνωμοδοτήσει</w:t>
      </w:r>
      <w:r w:rsidR="003E64B5" w:rsidRPr="0012251F">
        <w:rPr>
          <w:rFonts w:cstheme="minorHAnsi"/>
          <w:iCs/>
        </w:rPr>
        <w:t>.</w:t>
      </w:r>
      <w:r w:rsidR="00AB7861" w:rsidRPr="0012251F">
        <w:rPr>
          <w:rFonts w:cstheme="minorHAnsi"/>
          <w:iCs/>
        </w:rPr>
        <w:t xml:space="preserve"> </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Με λίγα λόγια. Η ύπαρξη της γνώμης των Δήμων και των Περιφερειών</w:t>
      </w:r>
      <w:r w:rsidR="003E64B5" w:rsidRPr="0012251F">
        <w:rPr>
          <w:rFonts w:cstheme="minorHAnsi"/>
          <w:iCs/>
        </w:rPr>
        <w:t>,</w:t>
      </w:r>
      <w:r w:rsidRPr="0012251F">
        <w:rPr>
          <w:rFonts w:cstheme="minorHAnsi"/>
          <w:iCs/>
        </w:rPr>
        <w:t xml:space="preserve"> δεν είναι μια περιττή γραφειοκρατική διαδικασία, από την οποία πρέπει να απαλλάξουμε τους επιχειρηματίες. Είναι ένας συστατικός θεσμός της λειτουργίας μιας δημοκρατικής Πολιτείας.</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 Αν η τήρηση της νομοθεσίας και των </w:t>
      </w:r>
      <w:r w:rsidRPr="0012251F">
        <w:rPr>
          <w:rFonts w:cstheme="minorHAnsi"/>
          <w:iCs/>
          <w:lang w:val="en-US"/>
        </w:rPr>
        <w:t>Check</w:t>
      </w:r>
      <w:r w:rsidRPr="0012251F">
        <w:rPr>
          <w:rFonts w:cstheme="minorHAnsi"/>
          <w:iCs/>
        </w:rPr>
        <w:t xml:space="preserve"> </w:t>
      </w:r>
      <w:r w:rsidRPr="0012251F">
        <w:rPr>
          <w:rFonts w:cstheme="minorHAnsi"/>
          <w:iCs/>
          <w:lang w:val="en-US"/>
        </w:rPr>
        <w:t>and</w:t>
      </w:r>
      <w:r w:rsidRPr="0012251F">
        <w:rPr>
          <w:rFonts w:cstheme="minorHAnsi"/>
          <w:iCs/>
        </w:rPr>
        <w:t xml:space="preserve"> </w:t>
      </w:r>
      <w:r w:rsidRPr="0012251F">
        <w:rPr>
          <w:rFonts w:cstheme="minorHAnsi"/>
          <w:iCs/>
          <w:lang w:val="en-US"/>
        </w:rPr>
        <w:t>Balances</w:t>
      </w:r>
      <w:r w:rsidRPr="0012251F">
        <w:rPr>
          <w:rFonts w:cstheme="minorHAnsi"/>
          <w:iCs/>
        </w:rPr>
        <w:t xml:space="preserve"> είναι πρόβλημα για την επιχειρηματικότητα τότε, εντάξει, να υιοθετήσουμε το μοντέλο διακυβέρνησης της Τουρκίας.</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Έτσι θα έχουμε μια τεράστια ανάπτυξη, δεν θα σπαταλάμε τον χρόνο μας εδώ σε διάφορες δραστηριότητες, να καταργηθούν οι Δήμοι, να καταργηθούν οι Περιφέρειες, να καταργηθούν οι Επιτροπές της Βουλής, να καταργηθεί και η Βουλή</w:t>
      </w:r>
      <w:r w:rsidR="00996272" w:rsidRPr="0012251F">
        <w:rPr>
          <w:rFonts w:cstheme="minorHAnsi"/>
          <w:iCs/>
        </w:rPr>
        <w:t xml:space="preserve">. </w:t>
      </w:r>
      <w:r w:rsidRPr="0012251F">
        <w:rPr>
          <w:rFonts w:cstheme="minorHAnsi"/>
          <w:iCs/>
        </w:rPr>
        <w:t xml:space="preserve">Άρα, ίσως θα είναι μια λύση στη γραφειοκρατία. </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Ευχαριστώ πολύ. </w:t>
      </w:r>
    </w:p>
    <w:p w:rsidR="00AB7861" w:rsidRPr="0012251F" w:rsidRDefault="00AB7861" w:rsidP="0012251F">
      <w:pPr>
        <w:spacing w:after="0" w:line="276" w:lineRule="auto"/>
        <w:ind w:firstLine="629"/>
        <w:contextualSpacing/>
        <w:jc w:val="both"/>
        <w:rPr>
          <w:rFonts w:cstheme="minorHAnsi"/>
          <w:iCs/>
        </w:rPr>
      </w:pPr>
      <w:r w:rsidRPr="0012251F">
        <w:rPr>
          <w:rFonts w:cstheme="minorHAnsi"/>
          <w:b/>
          <w:iCs/>
        </w:rPr>
        <w:t xml:space="preserve">ΧΡΗΣΤΟΣ ΜΠΟΥΚΩΡΟΣ (Πρόεδρος της Επιτροπής): </w:t>
      </w:r>
      <w:r w:rsidRPr="0012251F">
        <w:rPr>
          <w:rFonts w:cstheme="minorHAnsi"/>
          <w:iCs/>
        </w:rPr>
        <w:t>Κυρία Γιαννούλου ό</w:t>
      </w:r>
      <w:r w:rsidRPr="0012251F">
        <w:rPr>
          <w:rFonts w:cstheme="minorHAnsi"/>
          <w:bCs/>
          <w:iCs/>
        </w:rPr>
        <w:t>ταν φιλοξε</w:t>
      </w:r>
      <w:r w:rsidRPr="0012251F">
        <w:rPr>
          <w:rFonts w:cstheme="minorHAnsi"/>
          <w:iCs/>
        </w:rPr>
        <w:t>νούμαστε στη Βουλή και σε κοινοβουλευτικές διαδικασίες</w:t>
      </w:r>
      <w:r w:rsidR="0048793E" w:rsidRPr="0012251F">
        <w:rPr>
          <w:rFonts w:cstheme="minorHAnsi"/>
          <w:iCs/>
        </w:rPr>
        <w:t>,</w:t>
      </w:r>
      <w:r w:rsidRPr="0012251F">
        <w:rPr>
          <w:rFonts w:cstheme="minorHAnsi"/>
          <w:iCs/>
        </w:rPr>
        <w:t xml:space="preserve"> αυτά δεν τα λέμε ούτε ως χιούμορ.</w:t>
      </w:r>
    </w:p>
    <w:p w:rsidR="00AB7861" w:rsidRPr="0012251F" w:rsidRDefault="00AB7861" w:rsidP="0012251F">
      <w:pPr>
        <w:spacing w:after="0" w:line="276" w:lineRule="auto"/>
        <w:ind w:firstLine="629"/>
        <w:contextualSpacing/>
        <w:jc w:val="both"/>
        <w:rPr>
          <w:rFonts w:cstheme="minorHAnsi"/>
          <w:iCs/>
        </w:rPr>
      </w:pPr>
      <w:r w:rsidRPr="0012251F">
        <w:rPr>
          <w:rFonts w:cstheme="minorHAnsi"/>
          <w:b/>
          <w:iCs/>
        </w:rPr>
        <w:t xml:space="preserve">ΑΝΘΗ ΓΙΑΝΝΟΥΛΟΥ (εκπρόσωπος της Επιτροπής Αγώνα Δήμου Ξηρομέρου και Νήσων, Καλάμου και Καστού για την Περιοχή Οργανωμένης Ανάπτυξης Υδατοκαλλιεργειών (ΠΟΑΥ)): </w:t>
      </w:r>
      <w:r w:rsidRPr="0012251F">
        <w:rPr>
          <w:rFonts w:cstheme="minorHAnsi"/>
          <w:iCs/>
        </w:rPr>
        <w:t>Νομίζω ότι αντιλαμβάνεστε ότι τα όσα αναφέρθηκαν είναι στα πλαίσια του να τονίσουμε το πρόβλημα.</w:t>
      </w:r>
    </w:p>
    <w:p w:rsidR="00AB7861" w:rsidRPr="0012251F" w:rsidRDefault="00AB7861" w:rsidP="0012251F">
      <w:pPr>
        <w:spacing w:after="0" w:line="276" w:lineRule="auto"/>
        <w:ind w:firstLine="629"/>
        <w:contextualSpacing/>
        <w:jc w:val="both"/>
        <w:rPr>
          <w:rFonts w:cstheme="minorHAnsi"/>
          <w:iCs/>
        </w:rPr>
      </w:pPr>
      <w:r w:rsidRPr="0012251F">
        <w:rPr>
          <w:rFonts w:cstheme="minorHAnsi"/>
          <w:b/>
          <w:iCs/>
        </w:rPr>
        <w:t xml:space="preserve">ΧΡΗΣΤΟΣ ΜΠΟΥΚΩΡΟΣ (Πρόεδρος της Επιτροπής): </w:t>
      </w:r>
      <w:r w:rsidRPr="0012251F">
        <w:rPr>
          <w:rFonts w:cstheme="minorHAnsi"/>
          <w:iCs/>
        </w:rPr>
        <w:t>Ο καθένας</w:t>
      </w:r>
      <w:r w:rsidRPr="0012251F">
        <w:rPr>
          <w:rFonts w:cstheme="minorHAnsi"/>
          <w:b/>
          <w:iCs/>
        </w:rPr>
        <w:t xml:space="preserve"> </w:t>
      </w:r>
      <w:r w:rsidRPr="0012251F">
        <w:rPr>
          <w:rFonts w:cstheme="minorHAnsi"/>
          <w:iCs/>
        </w:rPr>
        <w:t>έχει αντοχές να καταγράφει την κάθε άποψη.</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 </w:t>
      </w:r>
      <w:r w:rsidRPr="0012251F">
        <w:rPr>
          <w:rFonts w:cstheme="minorHAnsi"/>
          <w:b/>
          <w:iCs/>
        </w:rPr>
        <w:t>ΑΝΘΗ ΓΙΑΝΝΟΥΛΟΥ (εκπρόσωπος της Επιτροπής Αγώνα Δήμου Ξηρομέρου και Νήσων, Καλάμου και Καστού για την Περιοχή Οργανωμένης Ανάπτυξης Υδατοκαλλιεργειών (ΠΟΑΥ)):</w:t>
      </w:r>
      <w:r w:rsidRPr="0012251F">
        <w:rPr>
          <w:rFonts w:cstheme="minorHAnsi"/>
          <w:iCs/>
        </w:rPr>
        <w:t xml:space="preserve">. Βεβαίως, δεν νομίζω ότι προσέβαλα κανέναν; </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Ευχαριστώ πολύ. </w:t>
      </w:r>
    </w:p>
    <w:p w:rsidR="00AB7861" w:rsidRPr="0012251F" w:rsidRDefault="00AB7861" w:rsidP="0012251F">
      <w:pPr>
        <w:spacing w:after="0" w:line="276" w:lineRule="auto"/>
        <w:ind w:firstLine="629"/>
        <w:contextualSpacing/>
        <w:jc w:val="both"/>
        <w:rPr>
          <w:rFonts w:cstheme="minorHAnsi"/>
          <w:iCs/>
        </w:rPr>
      </w:pPr>
      <w:r w:rsidRPr="0012251F">
        <w:rPr>
          <w:rFonts w:cstheme="minorHAnsi"/>
          <w:b/>
          <w:iCs/>
        </w:rPr>
        <w:t>ΧΡΗΣΤΟΣ ΜΠΟΥΚΩΡΟΣ (Πρόεδρος της Επιτροπής):</w:t>
      </w:r>
      <w:r w:rsidRPr="0012251F">
        <w:rPr>
          <w:rFonts w:cstheme="minorHAnsi"/>
          <w:iCs/>
        </w:rPr>
        <w:t xml:space="preserve"> Σας ευχαριστώ πάρα πολύ που ήσασταν μαζί μας.</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 xml:space="preserve"> Σας ευχαριστούμε, κυρία Γιαννούλου και για τη συμμετοχή σας και για τις απόψεις που εκφράσατε.</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Θα πάμε τώρα στον κ</w:t>
      </w:r>
      <w:r w:rsidR="0048793E" w:rsidRPr="0012251F">
        <w:rPr>
          <w:rFonts w:cstheme="minorHAnsi"/>
          <w:iCs/>
        </w:rPr>
        <w:t>ύριο</w:t>
      </w:r>
      <w:r w:rsidRPr="0012251F">
        <w:rPr>
          <w:rFonts w:cstheme="minorHAnsi"/>
          <w:iCs/>
        </w:rPr>
        <w:t xml:space="preserve"> Μενέλαο Γαρδικιώτη,</w:t>
      </w:r>
      <w:r w:rsidRPr="0012251F">
        <w:rPr>
          <w:rFonts w:cstheme="minorHAnsi"/>
          <w:b/>
          <w:iCs/>
        </w:rPr>
        <w:t xml:space="preserve"> </w:t>
      </w:r>
      <w:r w:rsidRPr="0012251F">
        <w:rPr>
          <w:rFonts w:cstheme="minorHAnsi"/>
          <w:iCs/>
        </w:rPr>
        <w:t>ο οποίος  είναι Γεωπόνος,</w:t>
      </w:r>
      <w:r w:rsidRPr="0012251F">
        <w:rPr>
          <w:rFonts w:cstheme="minorHAnsi"/>
          <w:b/>
          <w:iCs/>
        </w:rPr>
        <w:t xml:space="preserve"> </w:t>
      </w:r>
      <w:r w:rsidRPr="0012251F">
        <w:rPr>
          <w:rFonts w:cstheme="minorHAnsi"/>
          <w:iCs/>
        </w:rPr>
        <w:t>Πρόεδρος του Διοικητικού Συμβουλίου του Γεωτεχνικού Επιμελητηρίου Ελλάδος, Πρόεδρος του ΓΕΩΤΕΕ και να ετοιμάζεται αμέσως μετά, ο κ. Σίμος Δανιηλίδης,</w:t>
      </w:r>
      <w:r w:rsidRPr="0012251F">
        <w:rPr>
          <w:rFonts w:cstheme="minorHAnsi"/>
          <w:b/>
          <w:iCs/>
        </w:rPr>
        <w:t xml:space="preserve"> </w:t>
      </w:r>
      <w:r w:rsidRPr="0012251F">
        <w:rPr>
          <w:rFonts w:cstheme="minorHAnsi"/>
          <w:iCs/>
        </w:rPr>
        <w:t>Δήμαρχος Νεάπολης-Συκεών</w:t>
      </w:r>
      <w:r w:rsidRPr="0012251F">
        <w:rPr>
          <w:rFonts w:cstheme="minorHAnsi"/>
          <w:b/>
          <w:iCs/>
        </w:rPr>
        <w:t xml:space="preserve">, </w:t>
      </w:r>
      <w:r w:rsidRPr="0012251F">
        <w:rPr>
          <w:rFonts w:cstheme="minorHAnsi"/>
          <w:iCs/>
        </w:rPr>
        <w:t>γιατί έχουμε και για το Δήμο του κυρίου Δανιηλίδη διατάξεις στο νομοσχέδιο.</w:t>
      </w:r>
    </w:p>
    <w:p w:rsidR="00AB7861" w:rsidRPr="0012251F" w:rsidRDefault="00AB7861" w:rsidP="0012251F">
      <w:pPr>
        <w:spacing w:after="0" w:line="276" w:lineRule="auto"/>
        <w:ind w:firstLine="629"/>
        <w:contextualSpacing/>
        <w:jc w:val="both"/>
        <w:rPr>
          <w:rFonts w:cstheme="minorHAnsi"/>
          <w:iCs/>
        </w:rPr>
      </w:pPr>
      <w:r w:rsidRPr="0012251F">
        <w:rPr>
          <w:rFonts w:cstheme="minorHAnsi"/>
          <w:iCs/>
        </w:rPr>
        <w:t>Τον λόγο έχει ο κ</w:t>
      </w:r>
      <w:r w:rsidR="0048793E" w:rsidRPr="0012251F">
        <w:rPr>
          <w:rFonts w:cstheme="minorHAnsi"/>
          <w:iCs/>
        </w:rPr>
        <w:t>ύριος</w:t>
      </w:r>
      <w:r w:rsidRPr="0012251F">
        <w:rPr>
          <w:rFonts w:cstheme="minorHAnsi"/>
          <w:iCs/>
        </w:rPr>
        <w:t xml:space="preserve"> Γαρδικιώτης.</w:t>
      </w:r>
    </w:p>
    <w:p w:rsidR="00AB7861" w:rsidRPr="0012251F" w:rsidRDefault="00A34E11" w:rsidP="0012251F">
      <w:pPr>
        <w:spacing w:after="0" w:line="276" w:lineRule="auto"/>
        <w:ind w:firstLine="629"/>
        <w:contextualSpacing/>
        <w:jc w:val="both"/>
        <w:rPr>
          <w:rFonts w:cstheme="minorHAnsi"/>
        </w:rPr>
      </w:pPr>
      <w:r w:rsidRPr="0012251F">
        <w:rPr>
          <w:rFonts w:cstheme="minorHAnsi"/>
          <w:b/>
        </w:rPr>
        <w:t>ΜΕΝΕΛΑΟΣ ΓΑΡΔΙΚΙΩΤΗΣ (</w:t>
      </w:r>
      <w:r w:rsidRPr="0012251F">
        <w:rPr>
          <w:rFonts w:cstheme="minorHAnsi"/>
          <w:b/>
          <w:iCs/>
        </w:rPr>
        <w:t xml:space="preserve">Γεωπόνος, Πρόεδρος του Διοικητικού Συμβουλίου του Γεωτεχνικού Επιμελητηρίου Ελλάδος, Πρόεδρος του ΓΕΩΤΕΕ): </w:t>
      </w:r>
      <w:r w:rsidRPr="0012251F">
        <w:rPr>
          <w:rFonts w:cstheme="minorHAnsi"/>
        </w:rPr>
        <w:t>Σας ευχαριστώ πολύ κύριε Πρόεδρε. Θα ήθελα εξαρχής, να πω ότι θα τοποθετηθώ επί του συνόλου του νομοσχεδίου και όχι μόνο, για τα δικά μας άρθρα.</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 xml:space="preserve">Ήδη στον κύριο Υπουργό, έχουμε στείλει τις προτάσεις </w:t>
      </w:r>
      <w:r w:rsidR="00B3272C" w:rsidRPr="0012251F">
        <w:rPr>
          <w:rFonts w:cstheme="minorHAnsi"/>
        </w:rPr>
        <w:t>μας. Ό</w:t>
      </w:r>
      <w:r w:rsidRPr="0012251F">
        <w:rPr>
          <w:rFonts w:cstheme="minorHAnsi"/>
        </w:rPr>
        <w:t>σον αφορά το κομμάτι των άρθρων 3 -5, για τους ομαδικούς χώρους σταυλισμού και, βέβαια, πρέπει να είμαστε υπέρ των κτηνοτροφικών πάρκων και, βέβαια, πρέπει να βοηθήσουμε, ώστε αυτή τη φορά να πετύχει το εγχείρημα. Βέβαια, ο μεγαλύτερος εχθρός των κτηνοτροφικών πάρκων</w:t>
      </w:r>
      <w:r w:rsidR="00B3272C" w:rsidRPr="0012251F">
        <w:rPr>
          <w:rFonts w:cstheme="minorHAnsi"/>
        </w:rPr>
        <w:t>,</w:t>
      </w:r>
      <w:r w:rsidRPr="0012251F">
        <w:rPr>
          <w:rFonts w:cstheme="minorHAnsi"/>
        </w:rPr>
        <w:t xml:space="preserve"> επιτρέψτε μου να πω, είναι η μετάδοση των ζω</w:t>
      </w:r>
      <w:r w:rsidR="00B3272C" w:rsidRPr="0012251F">
        <w:rPr>
          <w:rFonts w:cstheme="minorHAnsi"/>
        </w:rPr>
        <w:t>ονόσων</w:t>
      </w:r>
      <w:r w:rsidRPr="0012251F">
        <w:rPr>
          <w:rFonts w:cstheme="minorHAnsi"/>
        </w:rPr>
        <w:t xml:space="preserve">. </w:t>
      </w:r>
    </w:p>
    <w:p w:rsidR="00B3272C" w:rsidRPr="0012251F" w:rsidRDefault="00AB7861" w:rsidP="0012251F">
      <w:pPr>
        <w:spacing w:after="0" w:line="276" w:lineRule="auto"/>
        <w:ind w:firstLine="629"/>
        <w:contextualSpacing/>
        <w:jc w:val="both"/>
        <w:rPr>
          <w:rFonts w:cstheme="minorHAnsi"/>
        </w:rPr>
      </w:pPr>
      <w:r w:rsidRPr="0012251F">
        <w:rPr>
          <w:rFonts w:cstheme="minorHAnsi"/>
        </w:rPr>
        <w:t>Άρα, θέλουμε εφαρμογή μέτρων, βι</w:t>
      </w:r>
      <w:r w:rsidR="00B3272C" w:rsidRPr="0012251F">
        <w:rPr>
          <w:rFonts w:cstheme="minorHAnsi"/>
        </w:rPr>
        <w:t>οασφάλειας</w:t>
      </w:r>
      <w:r w:rsidRPr="0012251F">
        <w:rPr>
          <w:rFonts w:cstheme="minorHAnsi"/>
        </w:rPr>
        <w:t xml:space="preserve"> πολύ αυστηρά και προτείνουμε </w:t>
      </w:r>
      <w:r w:rsidR="00B3272C" w:rsidRPr="0012251F">
        <w:rPr>
          <w:rFonts w:cstheme="minorHAnsi"/>
        </w:rPr>
        <w:t xml:space="preserve">ως </w:t>
      </w:r>
      <w:r w:rsidRPr="0012251F">
        <w:rPr>
          <w:rFonts w:cstheme="minorHAnsi"/>
        </w:rPr>
        <w:t>Γεωτεχνικό Επιμελητήριο, έχοντας μιλήσει και με τους αντίστοιχους συναδέλφους των περιοχών</w:t>
      </w:r>
      <w:r w:rsidR="00B3272C" w:rsidRPr="0012251F">
        <w:rPr>
          <w:rFonts w:cstheme="minorHAnsi"/>
        </w:rPr>
        <w:t>,</w:t>
      </w:r>
      <w:r w:rsidRPr="0012251F">
        <w:rPr>
          <w:rFonts w:cstheme="minorHAnsi"/>
        </w:rPr>
        <w:t xml:space="preserve"> ότι πρέπει, να υπάρξει μια εξαίρεση κύριε Υπουργέ. Να μην επιτρέπονται τέτοια πάρκα, στις παραμεθόριες περιοχές, που γειτνιάζουν με την Τουρκία. Γιατί, όπως ξέρετε η μετάδοση ζω</w:t>
      </w:r>
      <w:r w:rsidR="00B3272C" w:rsidRPr="0012251F">
        <w:rPr>
          <w:rFonts w:cstheme="minorHAnsi"/>
        </w:rPr>
        <w:t xml:space="preserve">ονόσων </w:t>
      </w:r>
      <w:r w:rsidRPr="0012251F">
        <w:rPr>
          <w:rFonts w:cstheme="minorHAnsi"/>
        </w:rPr>
        <w:t>είναι πάρα πολύ συχνή τα τελευταία χρόνια και μία τέτοια επένδυση θα μπορούσε να καταστραφεί στο σύνολό της, από μία τέτοια μετάδοση. Οπότε, αυτό θα πρέπει να το προσέξουμε, είναι σύμφωνοι και οι συνάδελφοι των περιοχών εκεί πέρα.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Όσον, αφορά τα άρθρα 7 και 8, διαχειριστικά σχέδια </w:t>
      </w:r>
      <w:r w:rsidR="00B3272C" w:rsidRPr="0012251F">
        <w:rPr>
          <w:rFonts w:cstheme="minorHAnsi"/>
        </w:rPr>
        <w:t>βόσκησης. Ε</w:t>
      </w:r>
      <w:r w:rsidRPr="0012251F">
        <w:rPr>
          <w:rFonts w:cstheme="minorHAnsi"/>
        </w:rPr>
        <w:t>πιτέλους</w:t>
      </w:r>
      <w:r w:rsidR="00B3272C" w:rsidRPr="0012251F">
        <w:rPr>
          <w:rFonts w:cstheme="minorHAnsi"/>
        </w:rPr>
        <w:t>,</w:t>
      </w:r>
      <w:r w:rsidRPr="0012251F">
        <w:rPr>
          <w:rFonts w:cstheme="minorHAnsi"/>
        </w:rPr>
        <w:t xml:space="preserve"> πρέπει να ξεκολλήσουν, οι καθυστερήσεις που έχουν υπάρξει, πραγματικά έχουνε φέρει σε δύσκολη θέση τη χώρα, θα πω ότι έχουν φέρει σε δύσκολη θέση τους κτηνοτρόφους</w:t>
      </w:r>
      <w:r w:rsidR="00B3272C" w:rsidRPr="0012251F">
        <w:rPr>
          <w:rFonts w:cstheme="minorHAnsi"/>
        </w:rPr>
        <w:t>,</w:t>
      </w:r>
      <w:r w:rsidRPr="0012251F">
        <w:rPr>
          <w:rFonts w:cstheme="minorHAnsi"/>
        </w:rPr>
        <w:t xml:space="preserve"> και θα πω ότι είμαστε σε ένα σημείο καμπής. Δηλαδή, αυτή τη στιγμή, φτιά</w:t>
      </w:r>
      <w:r w:rsidR="00B3272C" w:rsidRPr="0012251F">
        <w:rPr>
          <w:rFonts w:cstheme="minorHAnsi"/>
        </w:rPr>
        <w:t>χνονται</w:t>
      </w:r>
      <w:r w:rsidRPr="0012251F">
        <w:rPr>
          <w:rFonts w:cstheme="minorHAnsi"/>
        </w:rPr>
        <w:t xml:space="preserve"> τα τοπικά χωρικά σχέδια, κύριε Υπουργέ, αυτοί που κάνουν τις μελέτες και επειδή από τους αρμόδιους τότε δεν υπήρχαν </w:t>
      </w:r>
      <w:r w:rsidR="00B3272C" w:rsidRPr="0012251F">
        <w:rPr>
          <w:rFonts w:cstheme="minorHAnsi"/>
        </w:rPr>
        <w:t>γ</w:t>
      </w:r>
      <w:r w:rsidRPr="0012251F">
        <w:rPr>
          <w:rFonts w:cstheme="minorHAnsi"/>
        </w:rPr>
        <w:t>εωτεχνικοί, ζητάμε από τις αρμόδιες Διευθύνσεις Γεωργίας, να τους δώσουνε βοσκοπικές περιοχές και σκεφτείτε ότι αν σήμερα απαντήσουν οι</w:t>
      </w:r>
      <w:r w:rsidR="00B3272C" w:rsidRPr="0012251F">
        <w:rPr>
          <w:rFonts w:cstheme="minorHAnsi"/>
        </w:rPr>
        <w:t xml:space="preserve"> </w:t>
      </w:r>
      <w:r w:rsidRPr="0012251F">
        <w:rPr>
          <w:rFonts w:cstheme="minorHAnsi"/>
        </w:rPr>
        <w:t>ΔΑΟΚ, πόσα βοσκοτόπια θα χάσου</w:t>
      </w:r>
      <w:r w:rsidR="00B3272C" w:rsidRPr="0012251F">
        <w:rPr>
          <w:rFonts w:cstheme="minorHAnsi"/>
        </w:rPr>
        <w:t>μ</w:t>
      </w:r>
      <w:r w:rsidRPr="0012251F">
        <w:rPr>
          <w:rFonts w:cstheme="minorHAnsi"/>
        </w:rPr>
        <w:t xml:space="preserve">ε από αυτά που περιμένουνε να προσθέσουνε, από τα διαχειριστικά σχέδια βόσκησης.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Άρα, αυτό που λέμε χρόνο, δεν τον έχουμε εδώ πέρα. Πρέπει, να τρέξουμε πάρα πολύ γρήγορα και πρέπει, να γίνει μια επικοινωνία και με το ΥΠΕΝ, να μην προχωρήσουν τα Τουρκικά χωρικά στο κομμάτι των βοσκοτόπων, κινδυνεύουμε να κάνουμε μια δουλειά που δεν θα προχωρήσει. Επίσης, ένας άλλος κίνδυνος, τον οποίο έχουμε αναφέρει πάρα πολλές φορές είναι ότι στην </w:t>
      </w:r>
      <w:r w:rsidR="00A948F8" w:rsidRPr="0012251F">
        <w:rPr>
          <w:rFonts w:cstheme="minorHAnsi"/>
        </w:rPr>
        <w:t>π</w:t>
      </w:r>
      <w:r w:rsidRPr="0012251F">
        <w:rPr>
          <w:rFonts w:cstheme="minorHAnsi"/>
        </w:rPr>
        <w:t xml:space="preserve">ρογραμματική </w:t>
      </w:r>
      <w:r w:rsidR="00A948F8" w:rsidRPr="0012251F">
        <w:rPr>
          <w:rFonts w:cstheme="minorHAnsi"/>
        </w:rPr>
        <w:t>σ</w:t>
      </w:r>
      <w:r w:rsidRPr="0012251F">
        <w:rPr>
          <w:rFonts w:cstheme="minorHAnsi"/>
        </w:rPr>
        <w:t>ύμβαση</w:t>
      </w:r>
      <w:r w:rsidR="00A948F8" w:rsidRPr="0012251F">
        <w:rPr>
          <w:rFonts w:cstheme="minorHAnsi"/>
        </w:rPr>
        <w:t>,</w:t>
      </w:r>
      <w:r w:rsidRPr="0012251F">
        <w:rPr>
          <w:rFonts w:cstheme="minorHAnsi"/>
        </w:rPr>
        <w:t xml:space="preserve"> δεν εμπλέκεται καθόλου το ΥΠΕΝ και </w:t>
      </w:r>
      <w:r w:rsidR="00A948F8" w:rsidRPr="0012251F">
        <w:rPr>
          <w:rFonts w:cstheme="minorHAnsi"/>
        </w:rPr>
        <w:t>οι</w:t>
      </w:r>
      <w:r w:rsidRPr="0012251F">
        <w:rPr>
          <w:rFonts w:cstheme="minorHAnsi"/>
        </w:rPr>
        <w:t xml:space="preserve"> Δασικές Υπηρεσίες. Μιλάμε για εκτάσεις που τ</w:t>
      </w:r>
      <w:r w:rsidR="00A948F8" w:rsidRPr="0012251F">
        <w:rPr>
          <w:rFonts w:cstheme="minorHAnsi"/>
        </w:rPr>
        <w:t>ο</w:t>
      </w:r>
      <w:r w:rsidRPr="0012251F">
        <w:rPr>
          <w:rFonts w:cstheme="minorHAnsi"/>
        </w:rPr>
        <w:t xml:space="preserve"> 70% - 80% θα είναι </w:t>
      </w:r>
      <w:r w:rsidR="00A948F8" w:rsidRPr="0012251F">
        <w:rPr>
          <w:rFonts w:cstheme="minorHAnsi"/>
        </w:rPr>
        <w:t>δ</w:t>
      </w:r>
      <w:r w:rsidRPr="0012251F">
        <w:rPr>
          <w:rFonts w:cstheme="minorHAnsi"/>
        </w:rPr>
        <w:t>ασικές και στο τέλος</w:t>
      </w:r>
      <w:r w:rsidR="00A948F8" w:rsidRPr="0012251F">
        <w:rPr>
          <w:rFonts w:cstheme="minorHAnsi"/>
        </w:rPr>
        <w:t>,</w:t>
      </w:r>
      <w:r w:rsidRPr="0012251F">
        <w:rPr>
          <w:rFonts w:cstheme="minorHAnsi"/>
        </w:rPr>
        <w:t xml:space="preserve"> θέλοντας και μη οι έγκριση θα περάσει</w:t>
      </w:r>
      <w:r w:rsidR="00A948F8" w:rsidRPr="0012251F">
        <w:rPr>
          <w:rFonts w:cstheme="minorHAnsi"/>
        </w:rPr>
        <w:t xml:space="preserve"> και</w:t>
      </w:r>
      <w:r w:rsidRPr="0012251F">
        <w:rPr>
          <w:rFonts w:cstheme="minorHAnsi"/>
        </w:rPr>
        <w:t xml:space="preserve"> από τα χέρια τους.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Για να μην χτίσουμε, λοιπόν, ένα νέο γεφύρι της Άρτας, όπου θα φτιάχνουμε μελέτες που δεν θα παραλαμβάνονται ποτέ, εμείς επισημαίνουμε ότι θα πρέπει έγκαιρα, να εμπλακεί και το ΥΠΕΝ και οι </w:t>
      </w:r>
      <w:r w:rsidR="00CA13EB" w:rsidRPr="0012251F">
        <w:rPr>
          <w:rFonts w:cstheme="minorHAnsi"/>
        </w:rPr>
        <w:t>δ</w:t>
      </w:r>
      <w:r w:rsidRPr="0012251F">
        <w:rPr>
          <w:rFonts w:cstheme="minorHAnsi"/>
        </w:rPr>
        <w:t>ασικές</w:t>
      </w:r>
      <w:r w:rsidR="00CA13EB" w:rsidRPr="0012251F">
        <w:rPr>
          <w:rFonts w:cstheme="minorHAnsi"/>
        </w:rPr>
        <w:t xml:space="preserve"> τους</w:t>
      </w:r>
      <w:r w:rsidRPr="0012251F">
        <w:rPr>
          <w:rFonts w:cstheme="minorHAnsi"/>
        </w:rPr>
        <w:t xml:space="preserve"> </w:t>
      </w:r>
      <w:r w:rsidR="00CA13EB" w:rsidRPr="0012251F">
        <w:rPr>
          <w:rFonts w:cstheme="minorHAnsi"/>
        </w:rPr>
        <w:t>υ</w:t>
      </w:r>
      <w:r w:rsidRPr="0012251F">
        <w:rPr>
          <w:rFonts w:cstheme="minorHAnsi"/>
        </w:rPr>
        <w:t xml:space="preserve">πηρεσίες. Όσον, αφορά το άρθρο 36, </w:t>
      </w:r>
      <w:r w:rsidR="00CA13EB" w:rsidRPr="0012251F">
        <w:rPr>
          <w:rFonts w:cstheme="minorHAnsi"/>
        </w:rPr>
        <w:t xml:space="preserve">γη </w:t>
      </w:r>
      <w:r w:rsidRPr="0012251F">
        <w:rPr>
          <w:rFonts w:cstheme="minorHAnsi"/>
        </w:rPr>
        <w:t>υψηλής παραγωγικότητας</w:t>
      </w:r>
      <w:r w:rsidR="00CA13EB" w:rsidRPr="0012251F">
        <w:rPr>
          <w:rFonts w:cstheme="minorHAnsi"/>
        </w:rPr>
        <w:t>. Π</w:t>
      </w:r>
      <w:r w:rsidRPr="0012251F">
        <w:rPr>
          <w:rFonts w:cstheme="minorHAnsi"/>
        </w:rPr>
        <w:t xml:space="preserve">άγια θέση του Γεωτεχνικού Επιμελητηρίου εδώ και μία δεκαετία, θα πω και περισσότερο, είναι ότι ο πλήρης αποκλεισμός ανάλογων εγκαταστάσεων από γεωργική γη υψηλής παραγωγικότητας. Εδώ ο Υπουργός φέρνει μια ιδιαιτερότητα, φέρνει να μπορεί να υπάρξει μία Ένωση Καλλιέργεια, δηλαδή φωτοβολταϊκά από πάνω και από κάτω </w:t>
      </w:r>
      <w:r w:rsidR="00CA13EB" w:rsidRPr="0012251F">
        <w:rPr>
          <w:rFonts w:cstheme="minorHAnsi"/>
        </w:rPr>
        <w:t>ένας δενδρώνας</w:t>
      </w:r>
      <w:r w:rsidRPr="0012251F">
        <w:rPr>
          <w:rFonts w:cstheme="minorHAnsi"/>
        </w:rPr>
        <w:t xml:space="preserve">.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Εδώ αγαπητέ Υπουργέ, θα μπορούσε να είναι μια λύση, αλλά αυτό θέλει γρήγορα πιλοτικά προγράμματα, τα οποία να μας απαντήσουν σε καίρια ερωτήματα. </w:t>
      </w:r>
      <w:r w:rsidR="00CA13EB" w:rsidRPr="0012251F">
        <w:rPr>
          <w:rFonts w:cstheme="minorHAnsi"/>
        </w:rPr>
        <w:t>Θ</w:t>
      </w:r>
      <w:r w:rsidRPr="0012251F">
        <w:rPr>
          <w:rFonts w:cstheme="minorHAnsi"/>
        </w:rPr>
        <w:t xml:space="preserve">α δώσω δύο παραδείγματα. Η εκπέμπουσα ακτινοβολία, από τα πάνελ των φωτοβολταϊκών, μπορεί να είναι είτε ευεργετική είτε καταστροφική. </w:t>
      </w:r>
    </w:p>
    <w:p w:rsidR="00AB7861" w:rsidRPr="0012251F" w:rsidRDefault="00A34E11" w:rsidP="0012251F">
      <w:pPr>
        <w:spacing w:after="0" w:line="276" w:lineRule="auto"/>
        <w:ind w:firstLine="629"/>
        <w:contextualSpacing/>
        <w:jc w:val="both"/>
        <w:rPr>
          <w:rFonts w:cstheme="minorHAnsi"/>
        </w:rPr>
      </w:pPr>
      <w:r w:rsidRPr="0012251F">
        <w:rPr>
          <w:rFonts w:cstheme="minorHAnsi"/>
        </w:rPr>
        <w:t>Τι εννοώ; Να μας φάει το λήθαργο όταν δεν πρέπει, άρα, τα δέντρα να μην ξεκουράζονται. Να μας τα φέρνει  σε ένα παγετό σε μία περιοχή, άρα, τρέξε ΕΛΓΑ να αποζημιώσεις.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Αυτ</w:t>
      </w:r>
      <w:r w:rsidR="0049782A" w:rsidRPr="0012251F">
        <w:rPr>
          <w:rFonts w:cstheme="minorHAnsi"/>
        </w:rPr>
        <w:t>ά</w:t>
      </w:r>
      <w:r w:rsidRPr="0012251F">
        <w:rPr>
          <w:rFonts w:cstheme="minorHAnsi"/>
        </w:rPr>
        <w:t xml:space="preserve"> πρέπει να μελετηθ</w:t>
      </w:r>
      <w:r w:rsidR="0049782A" w:rsidRPr="0012251F">
        <w:rPr>
          <w:rFonts w:cstheme="minorHAnsi"/>
        </w:rPr>
        <w:t>ούν</w:t>
      </w:r>
      <w:r w:rsidRPr="0012251F">
        <w:rPr>
          <w:rFonts w:cstheme="minorHAnsi"/>
        </w:rPr>
        <w:t xml:space="preserve"> για να μην δημιουργηθούν πάλι εκτάσεις που θα παράγουν μόνο ρεύμα και δεν θα καλλιεργούνται. Εμείς, ως Επιμελητήριο, επειδή το </w:t>
      </w:r>
      <w:r w:rsidRPr="0012251F">
        <w:rPr>
          <w:rFonts w:cstheme="minorHAnsi"/>
        </w:rPr>
        <w:lastRenderedPageBreak/>
        <w:t>συγκεκριμένο θέμα το έχουμε ψάξει, είμαστε έτοιμοι κ</w:t>
      </w:r>
      <w:r w:rsidR="0049782A" w:rsidRPr="0012251F">
        <w:rPr>
          <w:rFonts w:cstheme="minorHAnsi"/>
        </w:rPr>
        <w:t>α</w:t>
      </w:r>
      <w:r w:rsidRPr="0012251F">
        <w:rPr>
          <w:rFonts w:cstheme="minorHAnsi"/>
        </w:rPr>
        <w:t>ι αύριο να έρθουμε σε όποια συζήτηση, για να δούμε ποιες παραμέτρους πρέπει να ψάξουμε. Ποιες παραμέτρο</w:t>
      </w:r>
      <w:r w:rsidR="0049782A" w:rsidRPr="0012251F">
        <w:rPr>
          <w:rFonts w:cstheme="minorHAnsi"/>
        </w:rPr>
        <w:t>υς</w:t>
      </w:r>
      <w:r w:rsidRPr="0012251F">
        <w:rPr>
          <w:rFonts w:cstheme="minorHAnsi"/>
        </w:rPr>
        <w:t xml:space="preserve"> πρέπει να προβλέπονται στην λεγόμενη καλλιεργητική μελέτη που θεσπίζετε, που θα μου επιτρέψετε να πω, κύριε Υπουργέ, ότι βάσει  344 </w:t>
      </w:r>
      <w:r w:rsidR="0049782A" w:rsidRPr="0012251F">
        <w:rPr>
          <w:rFonts w:cstheme="minorHAnsi"/>
        </w:rPr>
        <w:t>ΠΔ</w:t>
      </w:r>
      <w:r w:rsidRPr="0012251F">
        <w:rPr>
          <w:rFonts w:cstheme="minorHAnsi"/>
        </w:rPr>
        <w:t>, μπορεί να</w:t>
      </w:r>
      <w:r w:rsidR="0049782A" w:rsidRPr="0012251F">
        <w:rPr>
          <w:rFonts w:cstheme="minorHAnsi"/>
        </w:rPr>
        <w:t xml:space="preserve"> εκπονήσει </w:t>
      </w:r>
      <w:r w:rsidRPr="0012251F">
        <w:rPr>
          <w:rFonts w:cstheme="minorHAnsi"/>
        </w:rPr>
        <w:t>μόνο γεωπόνος Π.Ε. και αυτό θα πρέπει να προστεθεί στη συγκεκριμένη διάταξη</w:t>
      </w:r>
      <w:r w:rsidR="0049782A" w:rsidRPr="0012251F">
        <w:rPr>
          <w:rFonts w:cstheme="minorHAnsi"/>
        </w:rPr>
        <w:t>.</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Όσον αφορά το άρθρο 40 και 41, θα μου επιτρέψετε να πω, ότι είμαι πλήρως ταυτισμένος με τον κ</w:t>
      </w:r>
      <w:r w:rsidR="0049782A" w:rsidRPr="0012251F">
        <w:rPr>
          <w:rFonts w:cstheme="minorHAnsi"/>
        </w:rPr>
        <w:t>ύριο</w:t>
      </w:r>
      <w:r w:rsidRPr="0012251F">
        <w:rPr>
          <w:rFonts w:cstheme="minorHAnsi"/>
        </w:rPr>
        <w:t xml:space="preserve"> Κακαβά. Οι δημόσιοι υπάλληλοι, οι γεωτεχνικοί, θα πρέπει κι αυτοί να προστεθούν στο επίδομα</w:t>
      </w:r>
      <w:r w:rsidR="00871548" w:rsidRPr="0012251F">
        <w:rPr>
          <w:rFonts w:cstheme="minorHAnsi"/>
        </w:rPr>
        <w:t xml:space="preserve">. Και επίσης Υπουργέ, </w:t>
      </w:r>
      <w:r w:rsidRPr="0012251F">
        <w:rPr>
          <w:rFonts w:cstheme="minorHAnsi"/>
        </w:rPr>
        <w:t>να  τονίσω ότι,  όπως οι αγρότες θεωρούν το</w:t>
      </w:r>
      <w:r w:rsidR="00871548" w:rsidRPr="0012251F">
        <w:rPr>
          <w:rFonts w:cstheme="minorHAnsi"/>
        </w:rPr>
        <w:t xml:space="preserve"> ΥΠΑΑΤ </w:t>
      </w:r>
      <w:r w:rsidRPr="0012251F">
        <w:rPr>
          <w:rFonts w:cstheme="minorHAnsi"/>
        </w:rPr>
        <w:t xml:space="preserve">σπίτι </w:t>
      </w:r>
      <w:r w:rsidR="00871548" w:rsidRPr="0012251F">
        <w:rPr>
          <w:rFonts w:cstheme="minorHAnsi"/>
        </w:rPr>
        <w:t>τους,</w:t>
      </w:r>
      <w:r w:rsidRPr="0012251F">
        <w:rPr>
          <w:rFonts w:cstheme="minorHAnsi"/>
        </w:rPr>
        <w:t xml:space="preserve"> το θεωρούν και οι γεωτεχνικοί.</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Επιτέλους, μπορείτε να γίνετε ο Υπουργός που θα διορθώσει μια</w:t>
      </w:r>
      <w:r w:rsidR="00871548" w:rsidRPr="0012251F">
        <w:rPr>
          <w:rFonts w:cstheme="minorHAnsi"/>
        </w:rPr>
        <w:t xml:space="preserve"> καίρια</w:t>
      </w:r>
      <w:r w:rsidRPr="0012251F">
        <w:rPr>
          <w:rFonts w:cstheme="minorHAnsi"/>
        </w:rPr>
        <w:t xml:space="preserve"> αδικία των γεωτεχνικών, η οποία είναι το ανθυγιεινό επίδομα των κτηνιάτρων. Μόνος σας πριν, είπατε, για τους συνεταιρισμούς και τις ομάδες παραγωγών, ότι θέλετε να τρέχετε τα πράγματα. Στο χέρι σας, λοιπόν, πριν το επόμενο νομοσχέδιο, να έχετε εξαγγείλει τη ρύθμιση αυτής της αδικίας, που θα κάνει όλους τους γεωτεχνικούς, ανεξαρτήτως ειδικότητας, που συμπαραστεκόμαστε  στους κτηνίατρους</w:t>
      </w:r>
      <w:r w:rsidR="00871548" w:rsidRPr="0012251F">
        <w:rPr>
          <w:rFonts w:cstheme="minorHAnsi"/>
        </w:rPr>
        <w:t>,</w:t>
      </w:r>
      <w:r w:rsidRPr="0012251F">
        <w:rPr>
          <w:rFonts w:cstheme="minorHAnsi"/>
        </w:rPr>
        <w:t xml:space="preserve"> να χαρούμε. Είναι αδικία το ότι δεν παίρνουν το ανθυγιεινό.</w:t>
      </w:r>
    </w:p>
    <w:p w:rsidR="00AE7BFB" w:rsidRPr="0012251F" w:rsidRDefault="00871548" w:rsidP="0012251F">
      <w:pPr>
        <w:spacing w:after="0" w:line="276" w:lineRule="auto"/>
        <w:ind w:firstLine="629"/>
        <w:contextualSpacing/>
        <w:jc w:val="both"/>
        <w:rPr>
          <w:rFonts w:cstheme="minorHAnsi"/>
        </w:rPr>
      </w:pPr>
      <w:r w:rsidRPr="0012251F">
        <w:rPr>
          <w:rFonts w:cstheme="minorHAnsi"/>
        </w:rPr>
        <w:t>Ό</w:t>
      </w:r>
      <w:r w:rsidR="00AB7861" w:rsidRPr="0012251F">
        <w:rPr>
          <w:rFonts w:cstheme="minorHAnsi"/>
        </w:rPr>
        <w:t xml:space="preserve">σον αφορά το κομμάτι των αγροτών που εντάσσονται στα </w:t>
      </w:r>
      <w:r w:rsidRPr="0012251F">
        <w:rPr>
          <w:rFonts w:cstheme="minorHAnsi"/>
        </w:rPr>
        <w:t>Ε</w:t>
      </w:r>
      <w:r w:rsidR="00AB7861" w:rsidRPr="0012251F">
        <w:rPr>
          <w:rFonts w:cstheme="minorHAnsi"/>
        </w:rPr>
        <w:t>πιμελητήρια</w:t>
      </w:r>
      <w:r w:rsidRPr="0012251F">
        <w:rPr>
          <w:rFonts w:cstheme="minorHAnsi"/>
        </w:rPr>
        <w:t>. Θ</w:t>
      </w:r>
      <w:r w:rsidR="00AB7861" w:rsidRPr="0012251F">
        <w:rPr>
          <w:rFonts w:cstheme="minorHAnsi"/>
        </w:rPr>
        <w:t xml:space="preserve">α πω, ότι τα </w:t>
      </w:r>
      <w:r w:rsidRPr="0012251F">
        <w:rPr>
          <w:rFonts w:cstheme="minorHAnsi"/>
        </w:rPr>
        <w:t>Ε</w:t>
      </w:r>
      <w:r w:rsidR="00AB7861" w:rsidRPr="0012251F">
        <w:rPr>
          <w:rFonts w:cstheme="minorHAnsi"/>
        </w:rPr>
        <w:t xml:space="preserve">μπορικά </w:t>
      </w:r>
      <w:r w:rsidRPr="0012251F">
        <w:rPr>
          <w:rFonts w:cstheme="minorHAnsi"/>
        </w:rPr>
        <w:t>Ε</w:t>
      </w:r>
      <w:r w:rsidR="00AB7861" w:rsidRPr="0012251F">
        <w:rPr>
          <w:rFonts w:cstheme="minorHAnsi"/>
        </w:rPr>
        <w:t xml:space="preserve">πιμελητήρια, δεν ξέρω, αν θα μπορέσουν να συμβαδίσουν με συστήματα όπως το </w:t>
      </w:r>
      <w:r w:rsidRPr="0012251F">
        <w:rPr>
          <w:rFonts w:cstheme="minorHAnsi"/>
          <w:lang w:val="en-US"/>
        </w:rPr>
        <w:t>AKIS</w:t>
      </w:r>
      <w:r w:rsidRPr="0012251F">
        <w:rPr>
          <w:rFonts w:cstheme="minorHAnsi"/>
        </w:rPr>
        <w:t xml:space="preserve"> </w:t>
      </w:r>
      <w:r w:rsidR="00AB7861" w:rsidRPr="0012251F">
        <w:rPr>
          <w:rFonts w:cstheme="minorHAnsi"/>
        </w:rPr>
        <w:t xml:space="preserve">που θέλουμε να αναπτύξουμε. Οι αγρότες  κατά πάσα πιθανότητα θα παραμεληθούν. Θα είναι ένα μικρό κομμάτι, θα είναι ένα ξένο κομμάτι στην φιλοσοφία αυτών των </w:t>
      </w:r>
      <w:r w:rsidRPr="0012251F">
        <w:rPr>
          <w:rFonts w:cstheme="minorHAnsi"/>
        </w:rPr>
        <w:t>Ε</w:t>
      </w:r>
      <w:r w:rsidR="00AB7861" w:rsidRPr="0012251F">
        <w:rPr>
          <w:rFonts w:cstheme="minorHAnsi"/>
        </w:rPr>
        <w:t>πιμελητηρίων</w:t>
      </w:r>
      <w:r w:rsidRPr="0012251F">
        <w:rPr>
          <w:rFonts w:cstheme="minorHAnsi"/>
        </w:rPr>
        <w:t>. Ε</w:t>
      </w:r>
      <w:r w:rsidR="00AB7861" w:rsidRPr="0012251F">
        <w:rPr>
          <w:rFonts w:cstheme="minorHAnsi"/>
        </w:rPr>
        <w:t xml:space="preserve">μείς στο Υπουργείο σχεδιάζουμε πράγματα. </w:t>
      </w:r>
      <w:r w:rsidRPr="0012251F">
        <w:rPr>
          <w:rFonts w:cstheme="minorHAnsi"/>
        </w:rPr>
        <w:t>Η</w:t>
      </w:r>
      <w:r w:rsidR="00AB7861" w:rsidRPr="0012251F">
        <w:rPr>
          <w:rFonts w:cstheme="minorHAnsi"/>
        </w:rPr>
        <w:t xml:space="preserve"> Ευρώπη θέλει να μιλήσει για μετάδοση γνώσης, </w:t>
      </w:r>
      <w:r w:rsidRPr="0012251F">
        <w:rPr>
          <w:rFonts w:cstheme="minorHAnsi"/>
        </w:rPr>
        <w:t xml:space="preserve">τα οποία </w:t>
      </w:r>
      <w:r w:rsidR="00AB7861" w:rsidRPr="0012251F">
        <w:rPr>
          <w:rFonts w:cstheme="minorHAnsi"/>
        </w:rPr>
        <w:t xml:space="preserve">δεν μπορώ να φανταστώ ότι θα μπορέσουν τα </w:t>
      </w:r>
      <w:r w:rsidRPr="0012251F">
        <w:rPr>
          <w:rFonts w:cstheme="minorHAnsi"/>
        </w:rPr>
        <w:t>Ε</w:t>
      </w:r>
      <w:r w:rsidR="00AB7861" w:rsidRPr="0012251F">
        <w:rPr>
          <w:rFonts w:cstheme="minorHAnsi"/>
        </w:rPr>
        <w:t xml:space="preserve">μπορικά </w:t>
      </w:r>
      <w:r w:rsidRPr="0012251F">
        <w:rPr>
          <w:rFonts w:cstheme="minorHAnsi"/>
        </w:rPr>
        <w:t>Ε</w:t>
      </w:r>
      <w:r w:rsidR="00AB7861" w:rsidRPr="0012251F">
        <w:rPr>
          <w:rFonts w:cstheme="minorHAnsi"/>
        </w:rPr>
        <w:t xml:space="preserve">πιμελητήρια να τα ακολουθήσουν. </w:t>
      </w:r>
    </w:p>
    <w:p w:rsidR="00871548" w:rsidRPr="0012251F" w:rsidRDefault="00871548" w:rsidP="00A34E11">
      <w:pPr>
        <w:spacing w:after="0" w:line="276" w:lineRule="auto"/>
        <w:ind w:firstLine="629"/>
        <w:contextualSpacing/>
        <w:jc w:val="both"/>
        <w:rPr>
          <w:rFonts w:cstheme="minorHAnsi"/>
        </w:rPr>
      </w:pPr>
      <w:r w:rsidRPr="0012251F">
        <w:rPr>
          <w:rFonts w:cstheme="minorHAnsi"/>
        </w:rPr>
        <w:t xml:space="preserve">Όσον αφορά το μητρώο το αγροτικό, πραγματικά κύριε Υπουργέ, για να ευλογήσω τα γένια μου, αν μπορεί το Γεωτεχνικό Επιμελητήριο να προσφέρει εντελώς δωρεάν το μητρώο στο ΥΠΠΑΤ των κτηνιάτρων και να μην έχει προσφέρει το ΥΠΑΑΤ </w:t>
      </w:r>
      <w:r w:rsidR="00AE7BFB" w:rsidRPr="0012251F">
        <w:rPr>
          <w:rFonts w:cstheme="minorHAnsi"/>
        </w:rPr>
        <w:t>ούτε ένα ευρώ στην κατασκευή και συντήρησή του, πολύ περισσότερο μπορεί το Υπουργείο να προσφέρει εντελώς δωρεάν στους Έλληνες αγρότες το μητρώο.</w:t>
      </w:r>
      <w:r w:rsidRPr="0012251F">
        <w:rPr>
          <w:rFonts w:cstheme="minorHAnsi"/>
        </w:rPr>
        <w:t xml:space="preserve"> </w:t>
      </w:r>
      <w:r w:rsidR="00AE7BFB" w:rsidRPr="0012251F">
        <w:rPr>
          <w:rFonts w:cstheme="minorHAnsi"/>
        </w:rPr>
        <w:t>Ευχαριστώ πολύ.</w:t>
      </w:r>
      <w:r w:rsidRPr="0012251F">
        <w:rPr>
          <w:rFonts w:cstheme="minorHAnsi"/>
        </w:rPr>
        <w:t xml:space="preserve"> </w:t>
      </w:r>
    </w:p>
    <w:p w:rsidR="00AB7861" w:rsidRPr="0012251F" w:rsidRDefault="00AB7861" w:rsidP="0012251F">
      <w:pPr>
        <w:spacing w:after="0" w:line="276" w:lineRule="auto"/>
        <w:ind w:firstLine="629"/>
        <w:contextualSpacing/>
        <w:jc w:val="both"/>
        <w:rPr>
          <w:rFonts w:cstheme="minorHAnsi"/>
          <w:b/>
        </w:rPr>
      </w:pPr>
      <w:r w:rsidRPr="0012251F">
        <w:rPr>
          <w:rFonts w:cstheme="minorHAnsi"/>
          <w:b/>
        </w:rPr>
        <w:t xml:space="preserve">ΧΡΗΣΤΟΣ ΜΠΟΥΚΩΡΟΣ (Πρόεδρος της Επιτροπής): </w:t>
      </w:r>
      <w:r w:rsidRPr="0012251F">
        <w:rPr>
          <w:rFonts w:cstheme="minorHAnsi"/>
        </w:rPr>
        <w:t>Το λόγο έχει ο κ</w:t>
      </w:r>
      <w:r w:rsidR="00871548" w:rsidRPr="0012251F">
        <w:rPr>
          <w:rFonts w:cstheme="minorHAnsi"/>
        </w:rPr>
        <w:t>ύριος</w:t>
      </w:r>
      <w:r w:rsidRPr="0012251F">
        <w:rPr>
          <w:rFonts w:cstheme="minorHAnsi"/>
        </w:rPr>
        <w:t xml:space="preserve"> Αυγενάκης.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ΕΛΕΥΘΕΡΙΟΣ ΑΥΓΕΝΑΚΗΣ (Υπουργός Αγροτικής Ανάπτυξης και Τροφίμων): </w:t>
      </w:r>
      <w:r w:rsidRPr="0012251F">
        <w:rPr>
          <w:rFonts w:cstheme="minorHAnsi"/>
        </w:rPr>
        <w:t>Μια διευκρίνηση μόνο στον κύριο Πεβερέτο και στον Πρόεδρο του</w:t>
      </w:r>
      <w:r w:rsidR="000651B2" w:rsidRPr="0012251F">
        <w:rPr>
          <w:rFonts w:cstheme="minorHAnsi"/>
        </w:rPr>
        <w:t xml:space="preserve"> Γεωτεχνικού</w:t>
      </w:r>
      <w:r w:rsidRPr="0012251F">
        <w:rPr>
          <w:rFonts w:cstheme="minorHAnsi"/>
        </w:rPr>
        <w:t xml:space="preserve"> Επιμελητηρίου. Δεν εγγράφονται στα αγροτικά τμήματα οι αγρότες οι αποκλειστικά ασχολούμενοι με τα αγροτικά, με τη μελισσοκομία, με την αλιεία, με τη κτηνοτροφία. Δεν εγγράφονται στα επιμελητήρια </w:t>
      </w:r>
      <w:r w:rsidR="000651B2" w:rsidRPr="0012251F">
        <w:rPr>
          <w:rFonts w:cstheme="minorHAnsi"/>
        </w:rPr>
        <w:t>σ</w:t>
      </w:r>
      <w:r w:rsidRPr="0012251F">
        <w:rPr>
          <w:rFonts w:cstheme="minorHAnsi"/>
        </w:rPr>
        <w:t>τα αγροτικά τμήματα. Είμαι σαφής. Μόνο οι επιχειρήσεις, οι αγροτικές επιχειρήσεις, με όποια μορφή, ακόμα και οι ατομικές που έχουν μπει στο χώρο της μεταποίησης και εμπορίας.</w:t>
      </w:r>
    </w:p>
    <w:p w:rsidR="0095438F" w:rsidRDefault="00AB7861" w:rsidP="0012251F">
      <w:pPr>
        <w:spacing w:after="0" w:line="276" w:lineRule="auto"/>
        <w:ind w:firstLine="629"/>
        <w:contextualSpacing/>
        <w:jc w:val="both"/>
        <w:rPr>
          <w:rFonts w:cstheme="minorHAnsi"/>
        </w:rPr>
      </w:pPr>
      <w:r w:rsidRPr="0012251F">
        <w:rPr>
          <w:rFonts w:cstheme="minorHAnsi"/>
        </w:rPr>
        <w:t>Για τους αποκλειστικά απασχολούμενους με την αλιεία, με τη μελισσοκομία, με την κτηνοτροφία και  με την καλλιέργεια</w:t>
      </w:r>
      <w:r w:rsidR="000651B2" w:rsidRPr="0012251F">
        <w:rPr>
          <w:rFonts w:cstheme="minorHAnsi"/>
        </w:rPr>
        <w:t xml:space="preserve">-τον </w:t>
      </w:r>
      <w:r w:rsidRPr="0012251F">
        <w:rPr>
          <w:rFonts w:cstheme="minorHAnsi"/>
        </w:rPr>
        <w:t>αγροτικό τομέα δηλαδή</w:t>
      </w:r>
      <w:r w:rsidR="000651B2" w:rsidRPr="0012251F">
        <w:rPr>
          <w:rFonts w:cstheme="minorHAnsi"/>
        </w:rPr>
        <w:t>-</w:t>
      </w:r>
      <w:r w:rsidRPr="0012251F">
        <w:rPr>
          <w:rFonts w:cstheme="minorHAnsi"/>
        </w:rPr>
        <w:t xml:space="preserve"> θα είναι τα μητρώα που θα μετεξελιχθεί αυτό που έχουμε ήδη και θα εμπλουτιστεί, για να παρέχουμε μια σειρά από πληροφορίες χρήσιμες και σε εμάς και στον ΕΡΓΟ ΔΗΜΗΤΡΑ </w:t>
      </w:r>
      <w:r w:rsidR="000651B2" w:rsidRPr="0012251F">
        <w:rPr>
          <w:rFonts w:cstheme="minorHAnsi"/>
        </w:rPr>
        <w:t>για τα</w:t>
      </w:r>
      <w:r w:rsidRPr="0012251F">
        <w:rPr>
          <w:rFonts w:cstheme="minorHAnsi"/>
        </w:rPr>
        <w:t xml:space="preserve"> θέματα της εκπαίδευσης και σε όποιον άλλο</w:t>
      </w:r>
      <w:r w:rsidR="000651B2" w:rsidRPr="0012251F">
        <w:rPr>
          <w:rFonts w:cstheme="minorHAnsi"/>
        </w:rPr>
        <w:t xml:space="preserve"> </w:t>
      </w:r>
      <w:r w:rsidRPr="0012251F">
        <w:rPr>
          <w:rFonts w:cstheme="minorHAnsi"/>
        </w:rPr>
        <w:t>χρειαστεί να στοχεύσουμε</w:t>
      </w:r>
      <w:r w:rsidR="000651B2" w:rsidRPr="0012251F">
        <w:rPr>
          <w:rFonts w:cstheme="minorHAnsi"/>
        </w:rPr>
        <w:t>,</w:t>
      </w:r>
      <w:r w:rsidRPr="0012251F">
        <w:rPr>
          <w:rFonts w:cstheme="minorHAnsi"/>
        </w:rPr>
        <w:t xml:space="preserve"> οργανωμένα στους αποκλειστικά απασχολούμενους με τον πρωτογενή τομέα της χώρας μας. Είμαστε σαφείς; Επειδή δημιουργήθηκε μια σύγχυση, δεν βάζουμε κανένα με το ζόρι  να γραφτεί. </w:t>
      </w:r>
    </w:p>
    <w:p w:rsidR="00AB7861" w:rsidRPr="0012251F" w:rsidRDefault="00880D6C" w:rsidP="0012251F">
      <w:pPr>
        <w:spacing w:after="0" w:line="276" w:lineRule="auto"/>
        <w:ind w:firstLine="629"/>
        <w:contextualSpacing/>
        <w:jc w:val="both"/>
        <w:rPr>
          <w:rFonts w:cstheme="minorHAnsi"/>
        </w:rPr>
      </w:pPr>
      <w:r w:rsidRPr="0012251F">
        <w:rPr>
          <w:rFonts w:cstheme="minorHAnsi"/>
        </w:rPr>
        <w:t xml:space="preserve">Άλλο η διάταξη η νομοθετική. Είμαστε εδώ, και νομοθετούμε  γι’  αυτό και η ακρόαση φορέων. Ο νόμος βάζει το περίγραμμα για την ίδρυση αγροτικών τμημάτων, όπου σήμερα </w:t>
      </w:r>
      <w:r w:rsidRPr="0012251F">
        <w:rPr>
          <w:rFonts w:cstheme="minorHAnsi"/>
        </w:rPr>
        <w:lastRenderedPageBreak/>
        <w:t xml:space="preserve">αγροτικά τμήματα έχουμε στη Λάρισα, στην Καρδίτσα, στα Τρίκαλα, στη Δράμα, στις Σέρρες,  αλλά που όμως αυτοσχεδίασαν οι Πρόεδροι γιατί δεν υπήρχε πλαίσιο. Τώρα βάζουμε εμείς το πλαίσιο </w:t>
      </w:r>
      <w:r w:rsidR="00AB7861" w:rsidRPr="0012251F">
        <w:rPr>
          <w:rFonts w:cstheme="minorHAnsi"/>
        </w:rPr>
        <w:t>σε συνεργασία με το Υπουργείο Ανάπτυξης, διότι τα Επιμελητήρια υπάγονται και εποπτεύονται από το Υπουργείο Ανάπτυξης</w:t>
      </w:r>
      <w:r w:rsidRPr="0012251F">
        <w:rPr>
          <w:rFonts w:cstheme="minorHAnsi"/>
        </w:rPr>
        <w:t>.</w:t>
      </w:r>
    </w:p>
    <w:p w:rsidR="00AB7861" w:rsidRPr="0012251F" w:rsidRDefault="00AB7861" w:rsidP="00A34E11">
      <w:pPr>
        <w:spacing w:after="0" w:line="276" w:lineRule="auto"/>
        <w:ind w:firstLine="629"/>
        <w:contextualSpacing/>
        <w:jc w:val="both"/>
        <w:rPr>
          <w:rFonts w:cstheme="minorHAnsi"/>
        </w:rPr>
      </w:pPr>
      <w:r w:rsidRPr="0012251F">
        <w:rPr>
          <w:rFonts w:cstheme="minorHAnsi"/>
        </w:rPr>
        <w:t>Βάζουμε εμείς το πλαίσιο για τα αγροτικά τμήματα που το είπα και προχτές - το επαναλαμβάνω - είναι ο προθάλαμος, είναι η προθέρμανση για να κάνουμε, εάν δούμε ότι μας παίρνει, ότι είναι βιώσιμο</w:t>
      </w:r>
      <w:r w:rsidR="00880D6C" w:rsidRPr="0012251F">
        <w:rPr>
          <w:rFonts w:cstheme="minorHAnsi"/>
        </w:rPr>
        <w:t>,</w:t>
      </w:r>
      <w:r w:rsidRPr="0012251F">
        <w:rPr>
          <w:rFonts w:cstheme="minorHAnsi"/>
        </w:rPr>
        <w:t xml:space="preserve"> εφόσον καταγρά</w:t>
      </w:r>
      <w:r w:rsidR="00880D6C" w:rsidRPr="0012251F">
        <w:rPr>
          <w:rFonts w:cstheme="minorHAnsi"/>
        </w:rPr>
        <w:t>ψουμε</w:t>
      </w:r>
      <w:r w:rsidRPr="0012251F">
        <w:rPr>
          <w:rFonts w:cstheme="minorHAnsi"/>
        </w:rPr>
        <w:t xml:space="preserve"> ότι έχουμε να πάμε στα Αγροτικά Επιμελητήρια. Το οποίο όμως, αφήνω σε δεύτερο χρόνο, εάν και εφόσον, δούμε ότι μπορούμε να το στηρίξουμε οικονομικά, διότι είναι ένα πρότζεκτ που θ</w:t>
      </w:r>
      <w:r w:rsidR="00A34E11">
        <w:rPr>
          <w:rFonts w:cstheme="minorHAnsi"/>
        </w:rPr>
        <w:t xml:space="preserve">έλει σωστή δουλειά και μελέτη. </w:t>
      </w:r>
      <w:r w:rsidRPr="0012251F">
        <w:rPr>
          <w:rFonts w:cstheme="minorHAnsi"/>
        </w:rPr>
        <w:t xml:space="preserve">Άρα, άλλο τα αγροτικά τμήματα, άλλο το μητρώο, το πλούσιο μητρώο αγροτών, κτηνοτρόφων, αλιέων, μελισσοκόμων. Μπορεί και το φυσικό πρόσωπο να έχει κάνει </w:t>
      </w:r>
      <w:r w:rsidR="00880D6C" w:rsidRPr="0012251F">
        <w:rPr>
          <w:rFonts w:cstheme="minorHAnsi"/>
        </w:rPr>
        <w:t xml:space="preserve">εμπορεία και τυποποίηση. </w:t>
      </w:r>
      <w:r w:rsidR="00541FF3" w:rsidRPr="0012251F">
        <w:rPr>
          <w:rFonts w:cstheme="minorHAnsi"/>
        </w:rPr>
        <w:t>Έχει συγκροτηθεί</w:t>
      </w:r>
      <w:r w:rsidRPr="0012251F">
        <w:rPr>
          <w:rFonts w:cstheme="minorHAnsi"/>
        </w:rPr>
        <w:t xml:space="preserve">  στο Γ.Ε.ΜΗ. </w:t>
      </w:r>
    </w:p>
    <w:p w:rsidR="00AB7861" w:rsidRPr="0012251F" w:rsidRDefault="00AB7861" w:rsidP="00A34E11">
      <w:pPr>
        <w:spacing w:after="0" w:line="276" w:lineRule="auto"/>
        <w:ind w:firstLine="629"/>
        <w:contextualSpacing/>
        <w:jc w:val="both"/>
        <w:rPr>
          <w:rFonts w:cstheme="minorHAnsi"/>
        </w:rPr>
      </w:pPr>
      <w:r w:rsidRPr="0012251F">
        <w:rPr>
          <w:rFonts w:cstheme="minorHAnsi"/>
          <w:i/>
        </w:rPr>
        <w:t xml:space="preserve"> </w:t>
      </w:r>
      <w:r w:rsidRPr="0012251F">
        <w:rPr>
          <w:rFonts w:cstheme="minorHAnsi"/>
          <w:b/>
        </w:rPr>
        <w:t>ΕΛΕΘΕΥΡΙΟΣ ΑΥΓΕΝΑΚΗΣ ( Υπουργός Αγροτικής Ανάπτυξης και Τροφίμων):</w:t>
      </w:r>
      <w:r w:rsidRPr="0012251F">
        <w:rPr>
          <w:rFonts w:cstheme="minorHAnsi"/>
        </w:rPr>
        <w:t xml:space="preserve"> </w:t>
      </w:r>
      <w:r w:rsidR="00541FF3" w:rsidRPr="0012251F">
        <w:rPr>
          <w:rFonts w:cstheme="minorHAnsi"/>
        </w:rPr>
        <w:t>Και εσείς, ως</w:t>
      </w:r>
      <w:r w:rsidRPr="0012251F">
        <w:rPr>
          <w:rFonts w:cstheme="minorHAnsi"/>
        </w:rPr>
        <w:t xml:space="preserve"> φυσικό πρόσωπο ως κτηνοτρόφος</w:t>
      </w:r>
      <w:r w:rsidR="00541FF3" w:rsidRPr="0012251F">
        <w:rPr>
          <w:rFonts w:cstheme="minorHAnsi"/>
        </w:rPr>
        <w:t>,</w:t>
      </w:r>
      <w:r w:rsidRPr="0012251F">
        <w:rPr>
          <w:rFonts w:cstheme="minorHAnsi"/>
        </w:rPr>
        <w:t xml:space="preserve"> μπορείτε να κάνετε αύριο </w:t>
      </w:r>
      <w:r w:rsidR="00541FF3" w:rsidRPr="0012251F">
        <w:rPr>
          <w:rFonts w:cstheme="minorHAnsi"/>
        </w:rPr>
        <w:t>εταιρεία</w:t>
      </w:r>
      <w:r w:rsidR="00A34E11">
        <w:rPr>
          <w:rFonts w:cstheme="minorHAnsi"/>
        </w:rPr>
        <w:t>; Ως</w:t>
      </w:r>
      <w:r w:rsidRPr="0012251F">
        <w:rPr>
          <w:rFonts w:cstheme="minorHAnsi"/>
        </w:rPr>
        <w:t xml:space="preserve"> φυσικό πρόσωπο είπα, ότι δεν μπορείτε</w:t>
      </w:r>
      <w:r w:rsidR="00541FF3" w:rsidRPr="0012251F">
        <w:rPr>
          <w:rFonts w:cstheme="minorHAnsi"/>
        </w:rPr>
        <w:t xml:space="preserve">. </w:t>
      </w:r>
      <w:r w:rsidRPr="0012251F">
        <w:rPr>
          <w:rFonts w:cstheme="minorHAnsi"/>
        </w:rPr>
        <w:t xml:space="preserve">Αν έχετε μπει στη διαδικασία της εμπορίας και της τυποποίησης, της επεξεργασίας και προώθησης του προϊόντος </w:t>
      </w:r>
      <w:r w:rsidR="00A34E11">
        <w:rPr>
          <w:rFonts w:cstheme="minorHAnsi"/>
        </w:rPr>
        <w:t>σας έχετε πάει σε άλλο επίπεδο.</w:t>
      </w:r>
      <w:r w:rsidRPr="0012251F">
        <w:rPr>
          <w:rFonts w:cstheme="minorHAnsi"/>
        </w:rPr>
        <w:t xml:space="preserve"> Άρα, εσείς είστε γραμμένος στο Γ.Ε.ΜΗ. Αυτό συζητάμε. Μπράβο το είπαμε,  το ξεκαθαρίσαμε.</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(Προέδρος της Επιτροπής):</w:t>
      </w:r>
      <w:r w:rsidRPr="0012251F">
        <w:rPr>
          <w:rFonts w:cstheme="minorHAnsi"/>
        </w:rPr>
        <w:t xml:space="preserve"> Να δώσουμε τον λόγο τώρα στον Δήμαρχο Νεάπολης</w:t>
      </w:r>
      <w:r w:rsidR="00D31C09" w:rsidRPr="0012251F">
        <w:rPr>
          <w:rFonts w:cstheme="minorHAnsi"/>
        </w:rPr>
        <w:t>-</w:t>
      </w:r>
      <w:r w:rsidRPr="0012251F">
        <w:rPr>
          <w:rFonts w:cstheme="minorHAnsi"/>
        </w:rPr>
        <w:t xml:space="preserve"> Συκεών, τον οποίο έχουμε προαναγγείλει εδώ και αρκετή ώρα. Ελάτε κ</w:t>
      </w:r>
      <w:r w:rsidR="00D31C09" w:rsidRPr="0012251F">
        <w:rPr>
          <w:rFonts w:cstheme="minorHAnsi"/>
        </w:rPr>
        <w:t>ύριε</w:t>
      </w:r>
      <w:r w:rsidRPr="0012251F">
        <w:rPr>
          <w:rFonts w:cstheme="minorHAnsi"/>
        </w:rPr>
        <w:t xml:space="preserve"> Δανιηλίδη, έχετε τον λόγο για πέντε λεπτά παρακαλώ.</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ΣΥΜΕΩΝ (ΣΙΜΟΣ) ΔΑΝΙΗΛΙΔΗΣ (Δήμαρχος Νεάπολης- Συκεών):</w:t>
      </w:r>
      <w:r w:rsidRPr="0012251F">
        <w:rPr>
          <w:rFonts w:cstheme="minorHAnsi"/>
        </w:rPr>
        <w:t xml:space="preserve"> Καλησπέρα σας. Καταρχήν, ευχαριστώ για την πρόσκληση. Η πρόσκληση στο πρόσωπό μου έχει σχέση με το συγκεκριμένο άρθρο του νομοσχεδίου, στο οποίο αναφέρεται η οριστική μεταβίβαση τριών τμημάτων του Υπουργείου Αγροτικής Ανάπτυξης στο Δήμο μας, γιατί αποτελού</w:t>
      </w:r>
      <w:r w:rsidR="00D31C09" w:rsidRPr="0012251F">
        <w:rPr>
          <w:rFonts w:cstheme="minorHAnsi"/>
        </w:rPr>
        <w:t>ν</w:t>
      </w:r>
      <w:r w:rsidRPr="0012251F">
        <w:rPr>
          <w:rFonts w:cstheme="minorHAnsi"/>
        </w:rPr>
        <w:t xml:space="preserve"> τμήματα ενός μεγάλου οικοδομικού τετραγώνου, στο οποίο έχει προγραμματιστεί η κατασκευή του πρώτου ΕΠΑΛ Συκεών του Δήμου μας, Σχολείο Επαγγελματικής Εκπαίδευσης.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Εκείνο που θέλω να σας πω και ειδικά τους εκπροσώπους του Υπουργείου και του Κοινοβουλίου όλων των </w:t>
      </w:r>
      <w:r w:rsidR="00461988" w:rsidRPr="0012251F">
        <w:rPr>
          <w:rFonts w:cstheme="minorHAnsi"/>
        </w:rPr>
        <w:t>κ</w:t>
      </w:r>
      <w:r w:rsidRPr="0012251F">
        <w:rPr>
          <w:rFonts w:cstheme="minorHAnsi"/>
        </w:rPr>
        <w:t>ομμάτων, έχει να κάνει με αυτή τη διαδικασία η οποία δεν τιμάει τη χώρα μας και την πατρίδα μας και η οποία ταλαιπωρεί και το Κοινοβούλιο και τους φορείς και ειδικά την Τοπική Αυτοδιοίκηση, αλλά και άλλους θεσμούς και φορείς. Τι εννοώ;</w:t>
      </w:r>
    </w:p>
    <w:p w:rsidR="00AB7861" w:rsidRPr="0012251F" w:rsidRDefault="00AB7861" w:rsidP="00A34E11">
      <w:pPr>
        <w:spacing w:after="0" w:line="276" w:lineRule="auto"/>
        <w:ind w:firstLine="629"/>
        <w:contextualSpacing/>
        <w:jc w:val="both"/>
        <w:rPr>
          <w:rFonts w:cstheme="minorHAnsi"/>
        </w:rPr>
      </w:pPr>
      <w:r w:rsidRPr="0012251F">
        <w:rPr>
          <w:rFonts w:cstheme="minorHAnsi"/>
        </w:rPr>
        <w:t xml:space="preserve"> Εδώ και 100 και πλέον χρόνια από την απελευθέρωση της περιοχής μας εδώ της Μακεδονίας από την Οθωμανική κατοχή μετά το 1912, εξακολουθούν να υπάρχουν περιουσιακά στοιχεία, μια σειρά Υπουργείων κατά κύριο λόγο της Πρόνοιας και της Γεωργικής Ανάπτυξης</w:t>
      </w:r>
      <w:r w:rsidR="00493485" w:rsidRPr="0012251F">
        <w:rPr>
          <w:rFonts w:cstheme="minorHAnsi"/>
        </w:rPr>
        <w:t>,</w:t>
      </w:r>
      <w:r w:rsidRPr="0012251F">
        <w:rPr>
          <w:rFonts w:cstheme="minorHAnsi"/>
        </w:rPr>
        <w:t xml:space="preserve"> τα οποία ενώ είναι με Διατάγματα, με ΦΕΚ εντός οικοδομικών τετραγώνων τα οποία προορίζονται για κοινωφελή σκοπό</w:t>
      </w:r>
      <w:r w:rsidR="00493485" w:rsidRPr="0012251F">
        <w:rPr>
          <w:rFonts w:cstheme="minorHAnsi"/>
        </w:rPr>
        <w:t>, δ</w:t>
      </w:r>
      <w:r w:rsidRPr="0012251F">
        <w:rPr>
          <w:rFonts w:cstheme="minorHAnsi"/>
        </w:rPr>
        <w:t>ηλαδή, για κατασκευή σχολείων για διάνοιξη δρόμων, για κατασκευή κοινωνικών υποδομών, παιδικών χαρών, παιδικών σταθμών, αθλητικών κέντρων, πολιτιστικών κέντρων κ.τ.λ.</w:t>
      </w:r>
      <w:r w:rsidR="00493485" w:rsidRPr="0012251F">
        <w:rPr>
          <w:rFonts w:cstheme="minorHAnsi"/>
        </w:rPr>
        <w:t>,</w:t>
      </w:r>
      <w:r w:rsidRPr="0012251F">
        <w:rPr>
          <w:rFonts w:cstheme="minorHAnsi"/>
        </w:rPr>
        <w:t xml:space="preserve"> χρειάζεται να μπαίνει κάθε φορά από το ένα μέτρο μέχρι τα μερικά στρέμματα, να μπαίνει στη βάσανο το Κοινοβούλιο και οι φορείς και οι θεσμοί, στη βάσανο της νομοθετικής ρύθμισης για να μεταβιβαστ</w:t>
      </w:r>
      <w:r w:rsidR="00A34E11">
        <w:rPr>
          <w:rFonts w:cstheme="minorHAnsi"/>
        </w:rPr>
        <w:t>ούν, για το συγκεκριμένο σκοπό.</w:t>
      </w:r>
    </w:p>
    <w:p w:rsidR="00A34E11" w:rsidRDefault="00A34E11" w:rsidP="0012251F">
      <w:pPr>
        <w:spacing w:after="0" w:line="276" w:lineRule="auto"/>
        <w:ind w:firstLine="629"/>
        <w:contextualSpacing/>
        <w:jc w:val="both"/>
        <w:rPr>
          <w:rFonts w:cstheme="minorHAnsi"/>
        </w:rPr>
      </w:pPr>
      <w:r w:rsidRPr="00A34E11">
        <w:rPr>
          <w:rFonts w:cstheme="minorHAnsi"/>
        </w:rPr>
        <w:t xml:space="preserve">Αυτό δείχνει ότι η χώρα μας, η πατρίδα μας, εξακολουθεί να λειτουργεί με κανόνες προ αιώνα και ενώ έχουμε πάρει απόφαση ομόφωνα όλοι οι θεσμοί της Τοπικής Αυτοδιοίκησης και οι Περιφερειακές Ενώσεις Δήμων κατά περιοχές, αλλά και η ΚΕΔΕ, η Κεντρική Ένωση Δήμων Ελλάδας για όλη την Ελλάδα και έχουμε ζητήσει να γίνει το </w:t>
      </w:r>
      <w:r w:rsidRPr="00A34E11">
        <w:rPr>
          <w:rFonts w:cstheme="minorHAnsi"/>
        </w:rPr>
        <w:lastRenderedPageBreak/>
        <w:t>αυτονόητο, να μεταβιβαστεί δηλαδή κάθε τέτοιο τμήμα στον οικείο δήμο, εφόσον, είναι μέσα σε οικοδομικό τετράγωνο το οποίο προορίζεται γι</w:t>
      </w:r>
      <w:r w:rsidR="00CA6052">
        <w:rPr>
          <w:rFonts w:cstheme="minorHAnsi"/>
        </w:rPr>
        <w:t>’</w:t>
      </w:r>
      <w:r w:rsidRPr="00A34E11">
        <w:rPr>
          <w:rFonts w:cstheme="minorHAnsi"/>
        </w:rPr>
        <w:t xml:space="preserve"> αυτούς τους σκοπούς και για αυτές τις χρήσεις.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Μάλιστα, αυτό το έργο της κατασκευής του πρώτου ΕΠΑΛ Συκεών</w:t>
      </w:r>
      <w:r w:rsidR="00241369" w:rsidRPr="0012251F">
        <w:rPr>
          <w:rFonts w:cstheme="minorHAnsi"/>
        </w:rPr>
        <w:t>,</w:t>
      </w:r>
      <w:r w:rsidRPr="0012251F">
        <w:rPr>
          <w:rFonts w:cstheme="minorHAnsi"/>
        </w:rPr>
        <w:t xml:space="preserve"> είναι τόσο βασανισμένο που αναφέρεται σε προ εικοσαετίας διαδικασία η οποία ξεκίνησε μόλις και μετά βίας έχει ενταχθεί σε αυτό το έργο των 17 σχολικών συγκροτημάτων</w:t>
      </w:r>
      <w:r w:rsidR="00241369" w:rsidRPr="0012251F">
        <w:rPr>
          <w:rFonts w:cstheme="minorHAnsi"/>
        </w:rPr>
        <w:t>,</w:t>
      </w:r>
      <w:r w:rsidRPr="0012251F">
        <w:rPr>
          <w:rFonts w:cstheme="minorHAnsi"/>
        </w:rPr>
        <w:t xml:space="preserve"> που θα γίνουν </w:t>
      </w:r>
      <w:r w:rsidR="00241369" w:rsidRPr="0012251F">
        <w:rPr>
          <w:rFonts w:cstheme="minorHAnsi"/>
        </w:rPr>
        <w:t xml:space="preserve">στη </w:t>
      </w:r>
      <w:r w:rsidRPr="0012251F">
        <w:rPr>
          <w:rFonts w:cstheme="minorHAnsi"/>
        </w:rPr>
        <w:t xml:space="preserve">Θεσσαλονίκη και στην </w:t>
      </w:r>
      <w:r w:rsidR="00241369" w:rsidRPr="0012251F">
        <w:rPr>
          <w:rFonts w:cstheme="minorHAnsi"/>
        </w:rPr>
        <w:t>Κ</w:t>
      </w:r>
      <w:r w:rsidRPr="0012251F">
        <w:rPr>
          <w:rFonts w:cstheme="minorHAnsi"/>
        </w:rPr>
        <w:t>εντρική Μακεδονία και πρέπει να ολοκληρωθεί η διαδικασία αυτή στην ψήφιση του συγκεκριμένου νομοσχεδίου, που να αναφέρεται η συγκεκριμένη μεταβίβαση. Στο διπλανό οικοδομικό τετράγωνο που υπάρχει άλλο τμήμα πολύ μικρότερο βέβαια</w:t>
      </w:r>
      <w:r w:rsidR="009C11BB" w:rsidRPr="0012251F">
        <w:rPr>
          <w:rFonts w:cstheme="minorHAnsi"/>
        </w:rPr>
        <w:t>,</w:t>
      </w:r>
      <w:r w:rsidRPr="0012251F">
        <w:rPr>
          <w:rFonts w:cstheme="minorHAnsi"/>
        </w:rPr>
        <w:t xml:space="preserve"> το οποίο είναι εντός χώρου πρασίνου, πρέπει να γίνει άλλη διαδικασία. Κάποια στιγμή είχα αναφερθεί στην τότε ηγεσία του Υπουργείου Γεωργίας και τους είχα πει, ότι θα βγάζουμε λογαριασμό οι </w:t>
      </w:r>
      <w:r w:rsidR="009C11BB" w:rsidRPr="0012251F">
        <w:rPr>
          <w:rFonts w:cstheme="minorHAnsi"/>
        </w:rPr>
        <w:t>Δ</w:t>
      </w:r>
      <w:r w:rsidRPr="0012251F">
        <w:rPr>
          <w:rFonts w:cstheme="minorHAnsi"/>
        </w:rPr>
        <w:t>ήμοι για τη φροντίδα αυτών των οικοπέδων και για την πυροπροστασία και για την περιποίηση και ως χώρο πρασίνου και θα στέλνουμε τον λογαριασμό να πληρώνει το Υπουργείο, εφόσον θέλει να διατηρεί τύποις, γιατί επί της ουσίας δεν έχει καμία αναφορά και δεν φροντίζει τίποτε, όχι το συγκεκριμένο Υπουργείο αλλά οποιοδήποτε Υπουργείο, δεν έχει και ουσιαστικά ρόλο και λόγο.</w:t>
      </w:r>
    </w:p>
    <w:p w:rsidR="00B71B7B" w:rsidRPr="0012251F" w:rsidRDefault="00AB7861" w:rsidP="0012251F">
      <w:pPr>
        <w:spacing w:after="0" w:line="276" w:lineRule="auto"/>
        <w:ind w:firstLine="629"/>
        <w:contextualSpacing/>
        <w:jc w:val="both"/>
        <w:rPr>
          <w:rFonts w:cstheme="minorHAnsi"/>
        </w:rPr>
      </w:pPr>
      <w:r w:rsidRPr="0012251F">
        <w:rPr>
          <w:rFonts w:cstheme="minorHAnsi"/>
        </w:rPr>
        <w:t xml:space="preserve"> Παρόλα αυτά αλλάζουν οι κυβερνήσεις, αλλάζουν οι Υπουργοί και δυστυχώς αυτό το απλό μεταρρυθμιστικό βήμα το οποίο ως ευρωπαϊκή χώρα έπρεπε να έχουμε κάνει εδώ και δεκαετίες</w:t>
      </w:r>
      <w:r w:rsidR="009C11BB" w:rsidRPr="0012251F">
        <w:rPr>
          <w:rFonts w:cstheme="minorHAnsi"/>
        </w:rPr>
        <w:t>,</w:t>
      </w:r>
      <w:r w:rsidRPr="0012251F">
        <w:rPr>
          <w:rFonts w:cstheme="minorHAnsi"/>
        </w:rPr>
        <w:t xml:space="preserve"> το αυτονόητο, το απλό, μια</w:t>
      </w:r>
      <w:r w:rsidR="009C11BB" w:rsidRPr="0012251F">
        <w:rPr>
          <w:rFonts w:cstheme="minorHAnsi"/>
        </w:rPr>
        <w:t>ς</w:t>
      </w:r>
      <w:r w:rsidRPr="0012251F">
        <w:rPr>
          <w:rFonts w:cstheme="minorHAnsi"/>
        </w:rPr>
        <w:t xml:space="preserve"> και επωμιζόμαστε είμαστε εμείς ως τοπική αυτοδιοίκηση, γιατί μέχρι πριν από μερικά χρόνια η διαδικασία για την εκπόνηση των μελετών και την κατασκευή σχολικών συγκροτημάτων και τη χρηματοδότηση της κατασκευής των σχολικών συγκροτημάτων, την είχε αποκλειστικά υπό την ευθύνη της η πολιτεία. Μεταβιβάστηκαν όλα αυτά, χωρίς να γίνει η απλή νομοθετική ρύθμιση οριζόντια μία δια παντός, στις τρεις σειρές που έχουμε επεξεργαστεί ως τοπική αυτοδιοίκηση εδώ και χρόνια, που αναφέρονται τα εξής, ότι οποιοδήποτε τμήμα οικοπεδικό εντός των αστικών χώρων, εντός των </w:t>
      </w:r>
      <w:r w:rsidR="00B71B7B" w:rsidRPr="0012251F">
        <w:rPr>
          <w:rFonts w:cstheme="minorHAnsi"/>
        </w:rPr>
        <w:t>Δ</w:t>
      </w:r>
      <w:r w:rsidRPr="0012251F">
        <w:rPr>
          <w:rFonts w:cstheme="minorHAnsi"/>
        </w:rPr>
        <w:t xml:space="preserve">ήμων και παλαιότερα των </w:t>
      </w:r>
      <w:r w:rsidR="00B71B7B" w:rsidRPr="0012251F">
        <w:rPr>
          <w:rFonts w:cstheme="minorHAnsi"/>
        </w:rPr>
        <w:t>Κ</w:t>
      </w:r>
      <w:r w:rsidRPr="0012251F">
        <w:rPr>
          <w:rFonts w:cstheme="minorHAnsi"/>
        </w:rPr>
        <w:t>οινοτήτων, εντός των οικοδομικών τετραγώνων, οποιουδήποτε δημόσιου φορέα περιουσιακό στοιχείο</w:t>
      </w:r>
      <w:r w:rsidR="00B71B7B" w:rsidRPr="0012251F">
        <w:rPr>
          <w:rFonts w:cstheme="minorHAnsi"/>
        </w:rPr>
        <w:t>,</w:t>
      </w:r>
      <w:r w:rsidRPr="0012251F">
        <w:rPr>
          <w:rFonts w:cstheme="minorHAnsi"/>
        </w:rPr>
        <w:t xml:space="preserve"> εφόσον</w:t>
      </w:r>
      <w:r w:rsidR="00B71B7B" w:rsidRPr="0012251F">
        <w:rPr>
          <w:rFonts w:cstheme="minorHAnsi"/>
        </w:rPr>
        <w:t>,</w:t>
      </w:r>
      <w:r w:rsidRPr="0012251F">
        <w:rPr>
          <w:rFonts w:cstheme="minorHAnsi"/>
        </w:rPr>
        <w:t xml:space="preserve"> είναι σε οικοδομικό τετράγωνο το οποίο προορίζεται για κοινόχρηστη ή κοινωφελή χρήση</w:t>
      </w:r>
      <w:r w:rsidR="00B71B7B" w:rsidRPr="0012251F">
        <w:rPr>
          <w:rFonts w:cstheme="minorHAnsi"/>
        </w:rPr>
        <w:t>,</w:t>
      </w:r>
      <w:r w:rsidRPr="0012251F">
        <w:rPr>
          <w:rFonts w:cstheme="minorHAnsi"/>
        </w:rPr>
        <w:t xml:space="preserve"> μεταβιβάζεται ατελώς στον οικείο </w:t>
      </w:r>
      <w:r w:rsidR="00B71B7B" w:rsidRPr="0012251F">
        <w:rPr>
          <w:rFonts w:cstheme="minorHAnsi"/>
        </w:rPr>
        <w:t>Δ</w:t>
      </w:r>
      <w:r w:rsidRPr="0012251F">
        <w:rPr>
          <w:rFonts w:cstheme="minorHAnsi"/>
        </w:rPr>
        <w:t>ήμο για την υλοποίηση του σκοπού που αναφέρεται στο ΦΕΚ της ρυμοτομίας.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Είναι κρίμα για κάθε περίπτωση, για κάθε τετραγωνικό μέτρο στις χιλιάδες των χιλιάδων περιπτώσεων σε όλη την Ελλάδα, των δύο τριών Υπουργείων που έχουν τμήματα τέτοια εντός οικοδομικών τετραγώνων, να χρειάζεται κάθε φορά μία πολυδαίδαλη διαδικασία χρονοβόρα, η οποία πολλές φορές μας έχει οδηγήσει να χάσουμε χρηματοδοτήσεις από το ΕΣΠΑ.</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w:t>
      </w:r>
      <w:r w:rsidR="007C5DF4" w:rsidRPr="0012251F">
        <w:rPr>
          <w:rFonts w:cstheme="minorHAnsi"/>
          <w:b/>
        </w:rPr>
        <w:t xml:space="preserve"> </w:t>
      </w:r>
      <w:r w:rsidRPr="0012251F">
        <w:rPr>
          <w:rFonts w:cstheme="minorHAnsi"/>
          <w:b/>
        </w:rPr>
        <w:t>(Πρόεδρος της Επιτροπής)</w:t>
      </w:r>
      <w:r w:rsidRPr="0012251F">
        <w:rPr>
          <w:rFonts w:cstheme="minorHAnsi"/>
        </w:rPr>
        <w:t>:Κύριε Δήμαρχε, να ολοκληρώσουμε εδώ γιατί αυτά τα σπουδαία ζητήματα που βάζετε, θα έχουμε την ευκαιρία να τα συζητήσουμε και με νομοσχέδια άλλων Υπουργείων, γιατί η διάταξη σας μπαίνει στο νομοσχέδιο αυτό.</w:t>
      </w:r>
    </w:p>
    <w:p w:rsidR="00CA6052" w:rsidRPr="00CA6052" w:rsidRDefault="00CA6052" w:rsidP="00CA6052">
      <w:pPr>
        <w:spacing w:after="0" w:line="276" w:lineRule="auto"/>
        <w:ind w:firstLine="629"/>
        <w:contextualSpacing/>
        <w:jc w:val="both"/>
        <w:rPr>
          <w:rFonts w:cstheme="minorHAnsi"/>
          <w:b/>
        </w:rPr>
      </w:pPr>
      <w:r w:rsidRPr="00CA6052">
        <w:rPr>
          <w:rFonts w:cstheme="minorHAnsi"/>
          <w:b/>
        </w:rPr>
        <w:t xml:space="preserve">ΣΥΜΕΩΝ (ΣΙΜΟΣ) ΔΑΝΙΗΛΙΔΗΣ (Δήμαρχος Νεάπολης – Συκεών): </w:t>
      </w:r>
      <w:r w:rsidRPr="00CA6052">
        <w:rPr>
          <w:rFonts w:cstheme="minorHAnsi"/>
        </w:rPr>
        <w:t>Το θέμα κύριε Πρόεδρε είναι να μην ξανασυζητήσετε ποτέ τέτοιο ζήτημα, και για να γίνει αυτό να υπάρξει επιτέλους ένας νόμος με αυτές τις τρεις τέσσερις σειρές σε ένα άρθρο, που να λέει το αυτονόητο, ότι όλα αυτά τα περιουσιακά στοιχεία του ευρύτερου δημόσιου τομέα που ορίζονται μέσα από τα διατάγματα ρυμοτομίας από τα δημοσιευμένα ΦΕΚ να μεταβιβαστούν στους οικείους Δήμους.</w:t>
      </w:r>
      <w:r w:rsidRPr="00CA6052">
        <w:rPr>
          <w:rFonts w:cstheme="minorHAnsi"/>
          <w:b/>
        </w:rPr>
        <w:t xml:space="preserve"> </w:t>
      </w:r>
    </w:p>
    <w:p w:rsidR="00CA6052" w:rsidRDefault="00CA6052" w:rsidP="00CA6052">
      <w:pPr>
        <w:spacing w:after="0" w:line="276" w:lineRule="auto"/>
        <w:ind w:firstLine="629"/>
        <w:contextualSpacing/>
        <w:jc w:val="both"/>
        <w:rPr>
          <w:rFonts w:cstheme="minorHAnsi"/>
          <w:b/>
        </w:rPr>
      </w:pPr>
      <w:r w:rsidRPr="00CA6052">
        <w:rPr>
          <w:rFonts w:cstheme="minorHAnsi"/>
          <w:b/>
        </w:rPr>
        <w:lastRenderedPageBreak/>
        <w:t xml:space="preserve">ΧΡΗΣΤΟΣ ΜΠΟΥΚΩΡΟΣ(Πρόεδρος της Επιτροπής): </w:t>
      </w:r>
      <w:r w:rsidRPr="00CA6052">
        <w:rPr>
          <w:rFonts w:cstheme="minorHAnsi"/>
        </w:rPr>
        <w:t>Κύριε Δήμαρχε, σας ευχαριστούμε πάρα πολύ για τη συμμετοχή σας και για την πρόταση που κάνετε, την οποία να διατυπώσετε γραπτώς και προς το αρμόδιο Υπουργείο.</w:t>
      </w:r>
    </w:p>
    <w:p w:rsidR="00AB7861" w:rsidRPr="0012251F" w:rsidRDefault="00AB7861" w:rsidP="00CA6052">
      <w:pPr>
        <w:spacing w:after="0" w:line="276" w:lineRule="auto"/>
        <w:ind w:firstLine="629"/>
        <w:contextualSpacing/>
        <w:jc w:val="both"/>
        <w:rPr>
          <w:rFonts w:cstheme="minorHAnsi"/>
        </w:rPr>
      </w:pPr>
      <w:r w:rsidRPr="0012251F">
        <w:rPr>
          <w:rFonts w:cstheme="minorHAnsi"/>
          <w:b/>
        </w:rPr>
        <w:t>ΣΥΜΕΩΝ (Σίμος) ΔΑΝΗΛΙΔΗΣ</w:t>
      </w:r>
      <w:r w:rsidR="00442680" w:rsidRPr="0012251F">
        <w:rPr>
          <w:rFonts w:cstheme="minorHAnsi"/>
          <w:b/>
        </w:rPr>
        <w:t xml:space="preserve"> (</w:t>
      </w:r>
      <w:r w:rsidRPr="0012251F">
        <w:rPr>
          <w:rFonts w:cstheme="minorHAnsi"/>
          <w:b/>
        </w:rPr>
        <w:t>Δήμαρχος Νεάπολης-Συκεών</w:t>
      </w:r>
      <w:r w:rsidR="00442680" w:rsidRPr="0012251F">
        <w:rPr>
          <w:rFonts w:cstheme="minorHAnsi"/>
          <w:b/>
        </w:rPr>
        <w:t>)</w:t>
      </w:r>
      <w:r w:rsidRPr="0012251F">
        <w:rPr>
          <w:rFonts w:cstheme="minorHAnsi"/>
          <w:b/>
        </w:rPr>
        <w:t>:</w:t>
      </w:r>
      <w:r w:rsidRPr="0012251F">
        <w:rPr>
          <w:rFonts w:cstheme="minorHAnsi"/>
        </w:rPr>
        <w:t xml:space="preserve"> Αλλεπάλληλες ομόφωνες αποφάσεις της ΚΕΔΕ.</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Ναι, βεβαίως.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w:t>
      </w:r>
      <w:r w:rsidR="00442680" w:rsidRPr="0012251F">
        <w:rPr>
          <w:rFonts w:cstheme="minorHAnsi"/>
          <w:b/>
        </w:rPr>
        <w:t xml:space="preserve"> (</w:t>
      </w:r>
      <w:r w:rsidRPr="0012251F">
        <w:rPr>
          <w:rFonts w:cstheme="minorHAnsi"/>
          <w:b/>
        </w:rPr>
        <w:t xml:space="preserve"> Υπουργός Αγροτικής Ανάπτυξης και Τροφίμων</w:t>
      </w:r>
      <w:r w:rsidR="00442680" w:rsidRPr="0012251F">
        <w:rPr>
          <w:rFonts w:cstheme="minorHAnsi"/>
          <w:b/>
        </w:rPr>
        <w:t>)</w:t>
      </w:r>
      <w:r w:rsidRPr="0012251F">
        <w:rPr>
          <w:rFonts w:cstheme="minorHAnsi"/>
          <w:b/>
        </w:rPr>
        <w:t>:</w:t>
      </w:r>
      <w:r w:rsidRPr="0012251F">
        <w:rPr>
          <w:rFonts w:cstheme="minorHAnsi"/>
        </w:rPr>
        <w:t xml:space="preserve"> Δήμαρχε,  μου επιτρέπεις;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Ένα πράγμα δεν άκουσα, σε άκουσα τόση ώρα. Είκοσι χρόνια περίμενες αυτή την  διάταξη. Ήρθε και μισή κουβέντα δεν  άκουσα για τη διάταξη αυτού, καθ’ αυτού, για το οικόπεδο το οποίο σας δίδεται, χωρίς κανένα κόστος στο </w:t>
      </w:r>
      <w:r w:rsidR="00442680" w:rsidRPr="0012251F">
        <w:rPr>
          <w:rFonts w:cstheme="minorHAnsi"/>
        </w:rPr>
        <w:t>Δ</w:t>
      </w:r>
      <w:r w:rsidRPr="0012251F">
        <w:rPr>
          <w:rFonts w:cstheme="minorHAnsi"/>
        </w:rPr>
        <w:t>ήμο σας. Το κάναμε στο πρώτο νομοσχέδιο και περιμέναμε να ακούσουμε μισή κουβέντα και δεν άκουσα. Άκουσα, κλη</w:t>
      </w:r>
      <w:r w:rsidR="00442680" w:rsidRPr="0012251F">
        <w:rPr>
          <w:rFonts w:cstheme="minorHAnsi"/>
        </w:rPr>
        <w:t>ρονομιά, ε</w:t>
      </w:r>
      <w:r w:rsidRPr="0012251F">
        <w:rPr>
          <w:rFonts w:cstheme="minorHAnsi"/>
        </w:rPr>
        <w:t xml:space="preserve">ισήγηση.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ΣΥΜΕΩΝ (Σίμος) ΔΑΝΗΛΙΔΗΣ</w:t>
      </w:r>
      <w:r w:rsidR="00442680" w:rsidRPr="0012251F">
        <w:rPr>
          <w:rFonts w:cstheme="minorHAnsi"/>
          <w:b/>
        </w:rPr>
        <w:t xml:space="preserve"> (</w:t>
      </w:r>
      <w:r w:rsidRPr="0012251F">
        <w:rPr>
          <w:rFonts w:cstheme="minorHAnsi"/>
          <w:b/>
        </w:rPr>
        <w:t>Δήμαρχος Νεάπολης-Συκεών</w:t>
      </w:r>
      <w:r w:rsidR="00442680" w:rsidRPr="0012251F">
        <w:rPr>
          <w:rFonts w:cstheme="minorHAnsi"/>
          <w:b/>
        </w:rPr>
        <w:t>)</w:t>
      </w:r>
      <w:r w:rsidRPr="0012251F">
        <w:rPr>
          <w:rFonts w:cstheme="minorHAnsi"/>
          <w:b/>
        </w:rPr>
        <w:t>:</w:t>
      </w:r>
      <w:r w:rsidRPr="0012251F">
        <w:rPr>
          <w:rFonts w:cstheme="minorHAnsi"/>
        </w:rPr>
        <w:t xml:space="preserve"> Δεν έχει σχέση με εσάς.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w:t>
      </w:r>
      <w:r w:rsidR="002B7734" w:rsidRPr="0012251F">
        <w:rPr>
          <w:rFonts w:cstheme="minorHAnsi"/>
          <w:b/>
        </w:rPr>
        <w:t xml:space="preserve"> (</w:t>
      </w:r>
      <w:r w:rsidRPr="0012251F">
        <w:rPr>
          <w:rFonts w:cstheme="minorHAnsi"/>
          <w:b/>
        </w:rPr>
        <w:t>Υπουργός Ανάπτυξης και Τροφίμων</w:t>
      </w:r>
      <w:r w:rsidR="002B7734" w:rsidRPr="0012251F">
        <w:rPr>
          <w:rFonts w:cstheme="minorHAnsi"/>
          <w:b/>
        </w:rPr>
        <w:t>)</w:t>
      </w:r>
      <w:r w:rsidRPr="0012251F">
        <w:rPr>
          <w:rFonts w:cstheme="minorHAnsi"/>
          <w:b/>
        </w:rPr>
        <w:t>:</w:t>
      </w:r>
      <w:r w:rsidRPr="0012251F">
        <w:rPr>
          <w:rFonts w:cstheme="minorHAnsi"/>
        </w:rPr>
        <w:t xml:space="preserve">  Μετά από 20 χρόνια έρχεται το Υπουργείο, η συγκεκριμένη Κυβέρνηση</w:t>
      </w:r>
      <w:r w:rsidR="002B7734" w:rsidRPr="0012251F">
        <w:rPr>
          <w:rFonts w:cstheme="minorHAnsi"/>
        </w:rPr>
        <w:t>,</w:t>
      </w:r>
      <w:r w:rsidRPr="0012251F">
        <w:rPr>
          <w:rFonts w:cstheme="minorHAnsi"/>
        </w:rPr>
        <w:t xml:space="preserve"> και σας ικανοποιεί ένα αίτημα, σωστό κατά τη γνώμη μου, γι αυτό το εισηγούμαι  και επ αυτού, δεν έχω ακούσει κουβέντα.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ΣΥΜΕΩΝ (Σίμος) ΔΑΝΗΛΙΔΗΣ</w:t>
      </w:r>
      <w:r w:rsidR="002B7734" w:rsidRPr="0012251F">
        <w:rPr>
          <w:rFonts w:cstheme="minorHAnsi"/>
          <w:b/>
        </w:rPr>
        <w:t xml:space="preserve"> (</w:t>
      </w:r>
      <w:r w:rsidRPr="0012251F">
        <w:rPr>
          <w:rFonts w:cstheme="minorHAnsi"/>
          <w:b/>
        </w:rPr>
        <w:t>Δήμαρχος Νεάπολης-Συκεών</w:t>
      </w:r>
      <w:r w:rsidR="002B7734" w:rsidRPr="0012251F">
        <w:rPr>
          <w:rFonts w:cstheme="minorHAnsi"/>
          <w:b/>
        </w:rPr>
        <w:t>)</w:t>
      </w:r>
      <w:r w:rsidRPr="0012251F">
        <w:rPr>
          <w:rFonts w:cstheme="minorHAnsi"/>
          <w:b/>
        </w:rPr>
        <w:t>:</w:t>
      </w:r>
      <w:r w:rsidRPr="0012251F">
        <w:rPr>
          <w:rFonts w:cstheme="minorHAnsi"/>
        </w:rPr>
        <w:t xml:space="preserve"> Μισό λεπτό να μην παρεξηγηθούμε. Την παρατήρησή μου γι’ αυτό, επίσης αλλάζουμε, αλλά δυστυχώς παραμένει το ζήτημα. Στη συγκεκριμένη περίπτωση, για το συγκεκριμένο σχολικό συγκρότημα, είναι θετική η απόφαση, απλά δεν λύνει μια διά παντός το πρόβλημα.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Βέβαια, ας φανταστείτε</w:t>
      </w:r>
      <w:r w:rsidR="006A4F03" w:rsidRPr="0012251F">
        <w:rPr>
          <w:rFonts w:cstheme="minorHAnsi"/>
        </w:rPr>
        <w:t xml:space="preserve"> τις κτιριακές εγκαταστάσεις.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Σας ευχαριστώ πολύ.</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w:t>
      </w:r>
      <w:r w:rsidRPr="0012251F">
        <w:rPr>
          <w:rFonts w:cstheme="minorHAnsi"/>
          <w:b/>
        </w:rPr>
        <w:t xml:space="preserve"> ΧΡΗΣΤΟΣ ΜΠΟΥΚΩΡΟΣ  (Πρόεδρος της Επιτροπής): </w:t>
      </w:r>
      <w:r w:rsidRPr="0012251F">
        <w:rPr>
          <w:rFonts w:cstheme="minorHAnsi"/>
        </w:rPr>
        <w:t>Κύριε Δήμαρχε, σας ευχαριστούμε θερμά, καταγράφηκαν οι απόψεις σας.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Τον λόγο έχει ο κ</w:t>
      </w:r>
      <w:r w:rsidR="006A4F03" w:rsidRPr="0012251F">
        <w:rPr>
          <w:rFonts w:cstheme="minorHAnsi"/>
        </w:rPr>
        <w:t>ύριος</w:t>
      </w:r>
      <w:r w:rsidRPr="0012251F">
        <w:rPr>
          <w:rFonts w:cstheme="minorHAnsi"/>
        </w:rPr>
        <w:t xml:space="preserve">  Γεώργιος Κατσούλης, Πρόεδρος του Συνδέσμου Αγροτικών και Συνεταιριστικών Επιχειρήσεων και Οργανώσεων Ελλάδας (ΣΑΣΟΕΕ) για πέντε λεπτά.</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 ΓΕΩΡΓΙΟΣ ΚΑΤΣΟΥΛΗΣ (Πρόεδρος  του Συνδέσμου Αγροτικών και Συνεταιριστικών Επιχειρήσεων και Οργανώσεων της Ελλάδας (ΣΑΣΟΕΕ):</w:t>
      </w:r>
      <w:r w:rsidRPr="0012251F">
        <w:rPr>
          <w:rFonts w:cstheme="minorHAnsi"/>
        </w:rPr>
        <w:t xml:space="preserve"> Εκπρόσωποι των φορέων, για την ευκολία της συζήτησης</w:t>
      </w:r>
      <w:r w:rsidR="00A4393C" w:rsidRPr="0012251F">
        <w:rPr>
          <w:rFonts w:cstheme="minorHAnsi"/>
        </w:rPr>
        <w:t xml:space="preserve"> θα τοποθετηθώ για συγκεκριμένα </w:t>
      </w:r>
      <w:r w:rsidRPr="0012251F">
        <w:rPr>
          <w:rFonts w:cstheme="minorHAnsi"/>
        </w:rPr>
        <w:t>άρθρα</w:t>
      </w:r>
      <w:r w:rsidR="00A4393C" w:rsidRPr="0012251F">
        <w:rPr>
          <w:rFonts w:cstheme="minorHAnsi"/>
        </w:rPr>
        <w:t>. Γ</w:t>
      </w:r>
      <w:r w:rsidRPr="0012251F">
        <w:rPr>
          <w:rFonts w:cstheme="minorHAnsi"/>
        </w:rPr>
        <w:t>ια όσα άρθρα δεν απαντήσω,  θα τοποθετηθώ, σημαίνει ότι συμφωνούμε.</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Ό,τι άπτεται στα άρθρα </w:t>
      </w:r>
      <w:r w:rsidR="00A4393C" w:rsidRPr="0012251F">
        <w:rPr>
          <w:rFonts w:cstheme="minorHAnsi"/>
        </w:rPr>
        <w:t>περί</w:t>
      </w:r>
      <w:r w:rsidRPr="0012251F">
        <w:rPr>
          <w:rFonts w:cstheme="minorHAnsi"/>
        </w:rPr>
        <w:t xml:space="preserve"> της κτηνοτροφίας </w:t>
      </w:r>
      <w:r w:rsidR="00A4393C" w:rsidRPr="0012251F">
        <w:rPr>
          <w:rFonts w:cstheme="minorHAnsi"/>
        </w:rPr>
        <w:t>Συντασσόμεθα</w:t>
      </w:r>
      <w:r w:rsidRPr="0012251F">
        <w:rPr>
          <w:rFonts w:cstheme="minorHAnsi"/>
        </w:rPr>
        <w:t xml:space="preserve"> πλήρως, με την πρόταση που κατέθεσε ο Σύνδεσμος Ελληνικής Κτηνοτροφίας δια του Προέδρου </w:t>
      </w:r>
      <w:r w:rsidR="00A4393C" w:rsidRPr="0012251F">
        <w:rPr>
          <w:rFonts w:cstheme="minorHAnsi"/>
        </w:rPr>
        <w:t xml:space="preserve">της Κυρίου Πεβερέτου. Και ξεκινάω </w:t>
      </w:r>
      <w:r w:rsidRPr="0012251F">
        <w:rPr>
          <w:rFonts w:cstheme="minorHAnsi"/>
        </w:rPr>
        <w:t>ευθύς αμέσως</w:t>
      </w:r>
      <w:r w:rsidR="00A4393C" w:rsidRPr="0012251F">
        <w:rPr>
          <w:rFonts w:cstheme="minorHAnsi"/>
        </w:rPr>
        <w:t xml:space="preserve"> </w:t>
      </w:r>
      <w:r w:rsidRPr="0012251F">
        <w:rPr>
          <w:rFonts w:cstheme="minorHAnsi"/>
        </w:rPr>
        <w:t>από  το άρθρο 30, για τις αρμοδιότητες των Γενικών Διευθύνσεων Κτηνοτροφίας Τροφίμων και Γεωργίας, ένα σχόλιο επί της Αρχής.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Μήπως, θα πρέπει </w:t>
      </w:r>
      <w:r w:rsidR="00A4393C" w:rsidRPr="0012251F">
        <w:rPr>
          <w:rFonts w:cstheme="minorHAnsi"/>
        </w:rPr>
        <w:t xml:space="preserve">να γίνει ένας </w:t>
      </w:r>
      <w:r w:rsidRPr="0012251F">
        <w:rPr>
          <w:rFonts w:cstheme="minorHAnsi"/>
        </w:rPr>
        <w:t>φορέας ελέγχου ώστε, να μπορέσει με το κατάλληλο προσωπικό αφού θα εξοπλιστεί</w:t>
      </w:r>
      <w:r w:rsidR="00A4393C" w:rsidRPr="0012251F">
        <w:rPr>
          <w:rFonts w:cstheme="minorHAnsi"/>
        </w:rPr>
        <w:t>,</w:t>
      </w:r>
      <w:r w:rsidRPr="0012251F">
        <w:rPr>
          <w:rFonts w:cstheme="minorHAnsi"/>
        </w:rPr>
        <w:t xml:space="preserve"> να καλύψει το σύνολο των ελέγχων ώστε, να μην έχουμε κατακερματισμό και έτσι, να μην εκπληρών</w:t>
      </w:r>
      <w:r w:rsidR="00A4393C" w:rsidRPr="0012251F">
        <w:rPr>
          <w:rFonts w:cstheme="minorHAnsi"/>
        </w:rPr>
        <w:t xml:space="preserve">ει </w:t>
      </w:r>
      <w:r w:rsidRPr="0012251F">
        <w:rPr>
          <w:rFonts w:cstheme="minorHAnsi"/>
        </w:rPr>
        <w:t>τον επιδιωκόμενο στόχο.</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Άρα αυτό το βάζω ως, προβληματισμό, να μας προβληματίσει για το μέλλον.</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Στη συνέχεια  στο άρθρο 32, παρατηρούμε, ότι θα υπάρξει καθυστέρηση μιας και οι όποιες αποζημιώσεις θα είναι από τα έσοδα του 2024 και θα δύναται να καταβληθούν το </w:t>
      </w:r>
      <w:r w:rsidR="00C028B2" w:rsidRPr="0012251F">
        <w:rPr>
          <w:rFonts w:cstheme="minorHAnsi"/>
        </w:rPr>
        <w:t>νωρίτερα</w:t>
      </w:r>
      <w:r w:rsidRPr="0012251F">
        <w:rPr>
          <w:rFonts w:cstheme="minorHAnsi"/>
        </w:rPr>
        <w:t xml:space="preserve"> τον επόμενο Οκτώβριο.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Επίσης, αναμένουμε την πρόταση για αναθεώρηση του Κανονισμού του ΕΛΓΑ, που θα καλύπτει περισσότερους κινδύνους για τον εξορθολογισμό των ασφαλίστρων.</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 xml:space="preserve"> Για το άρθρο 36, επί της Αρχής συμφωνούμε, αλλά να μην παραβιάζετε βάση των ελέγχων που θα πρέπει να γίνονται με πολύ αυστηρό τρόπο το όριο </w:t>
      </w:r>
      <w:r w:rsidR="00646791" w:rsidRPr="0012251F">
        <w:rPr>
          <w:rFonts w:cstheme="minorHAnsi"/>
        </w:rPr>
        <w:t>του</w:t>
      </w:r>
      <w:r w:rsidR="00A4393C" w:rsidRPr="0012251F">
        <w:rPr>
          <w:rFonts w:cstheme="minorHAnsi"/>
        </w:rPr>
        <w:t xml:space="preserve"> 1</w:t>
      </w:r>
      <w:r w:rsidRPr="0012251F">
        <w:rPr>
          <w:rFonts w:cstheme="minorHAnsi"/>
        </w:rPr>
        <w:t xml:space="preserve"> % για τη λήψη της παραγωγικότητας </w:t>
      </w:r>
      <w:r w:rsidR="00A4393C" w:rsidRPr="0012251F">
        <w:rPr>
          <w:rFonts w:cstheme="minorHAnsi"/>
        </w:rPr>
        <w:t xml:space="preserve">που </w:t>
      </w:r>
      <w:r w:rsidRPr="0012251F">
        <w:rPr>
          <w:rFonts w:cstheme="minorHAnsi"/>
        </w:rPr>
        <w:t xml:space="preserve">πρέπει απαραιτήτως να προστατεύεται.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Στη συνέχεια</w:t>
      </w:r>
      <w:r w:rsidR="00A4393C" w:rsidRPr="0012251F">
        <w:rPr>
          <w:rFonts w:cstheme="minorHAnsi"/>
        </w:rPr>
        <w:t>,</w:t>
      </w:r>
      <w:r w:rsidRPr="0012251F">
        <w:rPr>
          <w:rFonts w:cstheme="minorHAnsi"/>
        </w:rPr>
        <w:t xml:space="preserve"> για τα άρθρα 50, 51, 52, διαφωνούμε κάθετα με την ίδρυση αγροτικών  τμημάτων και την ένταξη αγροτών φυσικών προσώπων, καθώς κατά την άποψή μας η αγροτική δραστηριότητα φυσικών προσώπων δεν συνάδει ούτε μπορεί και να εξυπηρετηθεί μέσα από τα υφιστάμενα Επιμελητήρια.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Το προφίλ των Μελών που απαρτίζουν τα υφιστάμενα Επιμελητήρια, καθώς και η στρατηγική και λειτουργία τους, όπως έχει διαμορφωθεί από τα χρόνια, δεν μπορεί επ’ουδενί να συνδράμουν στην Οργάνωση και διαχείριση της αγροτικής παραγωγής. Προς τούτο, ο νομοθέτης, αλλά και η παγκόσμια πρακτική έχει προβλέψει τα συνεργατικά σχήματα.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Εξάλλου, να επισημάνουμε, ότι πληθώρες συνεταιρισμών εντάσσονται ήδη σε υφιστάμενα τμήματα, όπως τη μεταποίηση</w:t>
      </w:r>
      <w:r w:rsidR="00A4393C" w:rsidRPr="0012251F">
        <w:rPr>
          <w:rFonts w:cstheme="minorHAnsi"/>
        </w:rPr>
        <w:t xml:space="preserve"> των εμπορικών</w:t>
      </w:r>
      <w:r w:rsidRPr="0012251F">
        <w:rPr>
          <w:rFonts w:cstheme="minorHAnsi"/>
        </w:rPr>
        <w:t>,</w:t>
      </w:r>
      <w:r w:rsidR="00A4393C" w:rsidRPr="0012251F">
        <w:rPr>
          <w:rFonts w:cstheme="minorHAnsi"/>
        </w:rPr>
        <w:t xml:space="preserve"> </w:t>
      </w:r>
      <w:r w:rsidRPr="0012251F">
        <w:rPr>
          <w:rFonts w:cstheme="minorHAnsi"/>
        </w:rPr>
        <w:t xml:space="preserve">την παροχή υπηρεσιών, όπως τόνισε ο κ. Υπουργός </w:t>
      </w:r>
      <w:r w:rsidR="00A4393C" w:rsidRPr="0012251F">
        <w:rPr>
          <w:rFonts w:cstheme="minorHAnsi"/>
        </w:rPr>
        <w:t>και είχα και εγώ στις σημειώσεις μου.</w:t>
      </w:r>
    </w:p>
    <w:p w:rsidR="00AB7861" w:rsidRPr="0012251F" w:rsidRDefault="00AB7861" w:rsidP="0012251F">
      <w:pPr>
        <w:spacing w:after="0" w:line="276" w:lineRule="auto"/>
        <w:ind w:firstLine="629"/>
        <w:contextualSpacing/>
        <w:jc w:val="both"/>
        <w:rPr>
          <w:rFonts w:cstheme="minorHAnsi"/>
        </w:rPr>
      </w:pPr>
      <w:r w:rsidRPr="0012251F">
        <w:rPr>
          <w:rFonts w:cstheme="minorHAnsi"/>
        </w:rPr>
        <w:t>Ήδη, υπάρχουν Επιμελητήρια τα οποία έχουν ιδρύσει τμήματα</w:t>
      </w:r>
      <w:r w:rsidR="00F951C0" w:rsidRPr="0012251F">
        <w:rPr>
          <w:rFonts w:cstheme="minorHAnsi"/>
        </w:rPr>
        <w:t xml:space="preserve"> ανά την Ελλάδα</w:t>
      </w:r>
      <w:r w:rsidRPr="0012251F">
        <w:rPr>
          <w:rFonts w:cstheme="minorHAnsi"/>
        </w:rPr>
        <w:t xml:space="preserve"> αγροτικά. </w:t>
      </w:r>
    </w:p>
    <w:p w:rsidR="00AB7861" w:rsidRPr="0012251F" w:rsidRDefault="008505FA" w:rsidP="00CA6052">
      <w:pPr>
        <w:spacing w:after="0" w:line="276" w:lineRule="auto"/>
        <w:ind w:firstLine="629"/>
        <w:contextualSpacing/>
        <w:jc w:val="both"/>
        <w:rPr>
          <w:rFonts w:cstheme="minorHAnsi"/>
        </w:rPr>
      </w:pPr>
      <w:r w:rsidRPr="0012251F">
        <w:rPr>
          <w:rFonts w:cstheme="minorHAnsi"/>
        </w:rPr>
        <w:t>Τέλος, για την οικονομία της συζήτησης, το μυαλό όλων μας-ένα γενικό σχόλιο-τις προτάσεις μας τις έχουμε καταθέσει στο Υπουργείο, είναι στους αγρότες η καρδιά της αγροτιάς</w:t>
      </w:r>
      <w:r w:rsidR="00F024C0" w:rsidRPr="0012251F">
        <w:rPr>
          <w:rFonts w:cstheme="minorHAnsi"/>
        </w:rPr>
        <w:t>,</w:t>
      </w:r>
      <w:r w:rsidRPr="0012251F">
        <w:rPr>
          <w:rFonts w:cstheme="minorHAnsi"/>
        </w:rPr>
        <w:t xml:space="preserve"> εν συνόλω</w:t>
      </w:r>
      <w:r w:rsidR="00F024C0" w:rsidRPr="0012251F">
        <w:rPr>
          <w:rFonts w:cstheme="minorHAnsi"/>
        </w:rPr>
        <w:t>,</w:t>
      </w:r>
      <w:r w:rsidRPr="0012251F">
        <w:rPr>
          <w:rFonts w:cstheme="minorHAnsi"/>
        </w:rPr>
        <w:t xml:space="preserve"> θα μπορούσα να πω</w:t>
      </w:r>
      <w:r w:rsidR="00F024C0" w:rsidRPr="0012251F">
        <w:rPr>
          <w:rFonts w:cstheme="minorHAnsi"/>
        </w:rPr>
        <w:t xml:space="preserve"> είναι εκεί</w:t>
      </w:r>
      <w:r w:rsidRPr="0012251F">
        <w:rPr>
          <w:rFonts w:cstheme="minorHAnsi"/>
        </w:rPr>
        <w:t xml:space="preserve">. </w:t>
      </w:r>
      <w:r w:rsidR="00F024C0" w:rsidRPr="0012251F">
        <w:rPr>
          <w:rFonts w:cstheme="minorHAnsi"/>
        </w:rPr>
        <w:t>Οπότε, θα μου επιτρέψετε να κλείσω με αυτό και να σας ευχαριστήσω θερμά για την πρόσκληση και τη δυνατότητα που μας δίνετε να εκφράσουμε και εμεί</w:t>
      </w:r>
      <w:r w:rsidR="00CA6052">
        <w:rPr>
          <w:rFonts w:cstheme="minorHAnsi"/>
        </w:rPr>
        <w:t xml:space="preserve">ς την άποψή μας στην Επιτροπή. </w:t>
      </w:r>
    </w:p>
    <w:p w:rsidR="00CA6052" w:rsidRPr="0012251F" w:rsidRDefault="00CA6052" w:rsidP="00CA6052">
      <w:pPr>
        <w:spacing w:after="0" w:line="276" w:lineRule="auto"/>
        <w:ind w:firstLine="629"/>
        <w:contextualSpacing/>
        <w:jc w:val="both"/>
        <w:rPr>
          <w:rFonts w:cstheme="minorHAnsi"/>
        </w:rPr>
      </w:pPr>
      <w:r w:rsidRPr="0012251F">
        <w:rPr>
          <w:rFonts w:cstheme="minorHAnsi"/>
        </w:rPr>
        <w:t>Για το άρθρο 53, να πω ότι εκφράζουμε την πλήρη αντίθεση μας στην δημιουργία νέου Μητρώου υπό τα Επιμελητήρια της χώρας. Κατά την άποψη μας αρκεί η διασύνδεση των υφιστάμενων Μητρώων ΜΑΑΕ/ΥΠΑΑΤ-ΕΑΕ/ΟΠΕΚΕΠΕ-ΑΑΔΕ για την άντληση των όποιων απαραίτητων στοιχείων από το ΥΠΑΑΤ όπου να επισημάνουμε ότι τα αντίστοιχα Μητρώα παρέχουν ήδη υπηρεσίες προς παραγωγούς εντελώς δωρεάν (Βεβαιώσεις ΜΑΑΕ).</w:t>
      </w:r>
    </w:p>
    <w:p w:rsidR="00CA6052" w:rsidRPr="0012251F" w:rsidRDefault="00CA6052" w:rsidP="00CA6052">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Κι εμείς ευχαριστούμε.</w:t>
      </w:r>
    </w:p>
    <w:p w:rsidR="00CA6052" w:rsidRPr="0012251F" w:rsidRDefault="00CA6052" w:rsidP="00CA6052">
      <w:pPr>
        <w:spacing w:after="0" w:line="276" w:lineRule="auto"/>
        <w:ind w:firstLine="629"/>
        <w:contextualSpacing/>
        <w:jc w:val="both"/>
        <w:rPr>
          <w:rFonts w:cstheme="minorHAnsi"/>
        </w:rPr>
      </w:pPr>
      <w:r w:rsidRPr="0012251F">
        <w:rPr>
          <w:rFonts w:cstheme="minorHAnsi"/>
        </w:rPr>
        <w:t>Ο κύριος Καπούνης, έχει το λόγο.</w:t>
      </w:r>
    </w:p>
    <w:p w:rsidR="00CA6052" w:rsidRPr="0012251F" w:rsidRDefault="00CA6052" w:rsidP="00CA6052">
      <w:pPr>
        <w:spacing w:after="0" w:line="276" w:lineRule="auto"/>
        <w:ind w:firstLine="629"/>
        <w:contextualSpacing/>
        <w:jc w:val="both"/>
        <w:rPr>
          <w:rFonts w:cstheme="minorHAnsi"/>
        </w:rPr>
      </w:pPr>
      <w:r w:rsidRPr="0012251F">
        <w:rPr>
          <w:rFonts w:cstheme="minorHAnsi"/>
          <w:b/>
        </w:rPr>
        <w:t>ΔΗΜΗΤΡΙΟΣ ΚΑΠΟΥΝΗΣ (Πρόεδρος της Ένωσης Αγροτικών Συνεταιρισμών Νάξου (ΕΑΣ)):</w:t>
      </w:r>
      <w:r w:rsidRPr="0012251F">
        <w:rPr>
          <w:rFonts w:cstheme="minorHAnsi"/>
        </w:rPr>
        <w:t xml:space="preserve"> Ευχαριστώ, κύριε Πρόεδρε.</w:t>
      </w:r>
    </w:p>
    <w:p w:rsidR="00CA6052" w:rsidRPr="0012251F" w:rsidRDefault="00CA6052" w:rsidP="00CA6052">
      <w:pPr>
        <w:spacing w:after="0" w:line="276" w:lineRule="auto"/>
        <w:ind w:firstLine="629"/>
        <w:contextualSpacing/>
        <w:jc w:val="both"/>
        <w:rPr>
          <w:rFonts w:cstheme="minorHAnsi"/>
        </w:rPr>
      </w:pPr>
      <w:r w:rsidRPr="0012251F">
        <w:rPr>
          <w:rFonts w:cstheme="minorHAnsi"/>
        </w:rPr>
        <w:t>Καλησπέρα από τη Νάξο.</w:t>
      </w:r>
    </w:p>
    <w:p w:rsidR="00CA6052" w:rsidRPr="0012251F" w:rsidRDefault="00CA6052" w:rsidP="00CA6052">
      <w:pPr>
        <w:spacing w:after="0" w:line="276" w:lineRule="auto"/>
        <w:ind w:firstLine="629"/>
        <w:contextualSpacing/>
        <w:jc w:val="both"/>
        <w:rPr>
          <w:rFonts w:cstheme="minorHAnsi"/>
        </w:rPr>
      </w:pPr>
      <w:r w:rsidRPr="0012251F">
        <w:rPr>
          <w:rFonts w:cstheme="minorHAnsi"/>
        </w:rPr>
        <w:t>Κύριε πρόεδρε, κύριε Υπουργέ, κυρίες και κύριοι Βουλευτές, ευχαριστώ για την πρόσκληση που μου απευθύνατε.</w:t>
      </w:r>
    </w:p>
    <w:p w:rsidR="00CA6052" w:rsidRPr="0012251F" w:rsidRDefault="00CA6052" w:rsidP="00CA6052">
      <w:pPr>
        <w:spacing w:after="0" w:line="276" w:lineRule="auto"/>
        <w:ind w:firstLine="629"/>
        <w:contextualSpacing/>
        <w:jc w:val="both"/>
        <w:rPr>
          <w:rFonts w:cstheme="minorHAnsi"/>
        </w:rPr>
      </w:pPr>
      <w:r w:rsidRPr="0012251F">
        <w:rPr>
          <w:rFonts w:cstheme="minorHAnsi"/>
        </w:rPr>
        <w:t xml:space="preserve">Θα σταθώ στο άρθρο 45, που είναι η ίδρυση των αγροτικών τμημάτων στα Επιμελητήρια και η τροποποίηση του άρθρου 67 του ν.4497/2017. Να πω ότι είναι πρότασή μας κανένας αγρότης, κανένας κτηνοτρόφος, να μην πληρώσει ούτε 1 ευρώ στα Επιμελητήρια και αυτό να γίνει κατ’ εξακολούθηση.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Να πω ότι οι θέσεις μας στο συγκεκριμένο άρθρο είναι, πρώτον, «ναι» στη δημιουργία του σχετικού αγροτικού τμήματος, προσδιορισμένο στην εν λόγω νομοθετική τροπολογία, πέραν των όσων τμημάτων ήδη από τον νόμο προβλέπονται.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Δεύτερο, «ναι» στην προληπτική ένταξη των αγροτών, φυσικών προσώπων στα </w:t>
      </w:r>
      <w:r w:rsidR="000E3539" w:rsidRPr="0012251F">
        <w:rPr>
          <w:rFonts w:cstheme="minorHAnsi"/>
        </w:rPr>
        <w:t>Ε</w:t>
      </w:r>
      <w:r w:rsidRPr="0012251F">
        <w:rPr>
          <w:rFonts w:cstheme="minorHAnsi"/>
        </w:rPr>
        <w:t xml:space="preserve">πιμελητήρια, όχι στην ένταξη των αγροτικών οργανώσεων που εγγράφονται στα μητρώα </w:t>
      </w:r>
      <w:r w:rsidR="000E3539" w:rsidRPr="0012251F">
        <w:rPr>
          <w:rFonts w:cstheme="minorHAnsi"/>
        </w:rPr>
        <w:t>της ΕΘΑΣ το</w:t>
      </w:r>
      <w:r w:rsidRPr="0012251F">
        <w:rPr>
          <w:rFonts w:cstheme="minorHAnsi"/>
        </w:rPr>
        <w:t xml:space="preserve">υ Υπουργείου Αγροτικής Ανάπτυξης. Αυτό διότι η ΕΘΕΑΣ είναι το μοναδικό αναγνωρισμένο όργανο από το Υπουργείο, από τότε που δημιουργήθηκε η ΕΘΕΑΣ.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 xml:space="preserve">Τρίτον, «ναι» στην ίση αντιμετώπιση των αγροτών με τους άλλους επαγγελματίες ή επιχειρήσεις που συμμετέχουν στα </w:t>
      </w:r>
      <w:r w:rsidR="000E3539" w:rsidRPr="0012251F">
        <w:rPr>
          <w:rFonts w:cstheme="minorHAnsi"/>
        </w:rPr>
        <w:t>Ε</w:t>
      </w:r>
      <w:r w:rsidRPr="0012251F">
        <w:rPr>
          <w:rFonts w:cstheme="minorHAnsi"/>
        </w:rPr>
        <w:t>πιμελητήρια και κατανομή στο διοικητικό συμβούλιο, βάσει του αριθμού που προβλέπεται.</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Τέταρτον, «ναι» στη συνέχιση της δωρεάν τήρησης του Μητρώου των Αγροτών και Αγροτικών Εκμεταλλεύσεων από το ΥΠΑΑΤ. Να πούμε ότι και η ΕΘΕΑΣ μπορεί να στηρίξει το μητρώο και τη διατήρηση του Μητρώου των Αγροτών. </w:t>
      </w:r>
    </w:p>
    <w:p w:rsidR="00AB7861" w:rsidRPr="0012251F" w:rsidRDefault="00AB7861" w:rsidP="00CA6052">
      <w:pPr>
        <w:spacing w:after="0" w:line="276" w:lineRule="auto"/>
        <w:ind w:firstLine="629"/>
        <w:contextualSpacing/>
        <w:jc w:val="both"/>
        <w:rPr>
          <w:rFonts w:cstheme="minorHAnsi"/>
        </w:rPr>
      </w:pPr>
      <w:r w:rsidRPr="0012251F">
        <w:rPr>
          <w:rFonts w:cstheme="minorHAnsi"/>
        </w:rPr>
        <w:t>Τέλος, θα κάνω χρήση του χρόνου και θα αναφερθώ στον κ</w:t>
      </w:r>
      <w:r w:rsidR="000E3539" w:rsidRPr="0012251F">
        <w:rPr>
          <w:rFonts w:cstheme="minorHAnsi"/>
        </w:rPr>
        <w:t>ύριο</w:t>
      </w:r>
      <w:r w:rsidRPr="0012251F">
        <w:rPr>
          <w:rFonts w:cstheme="minorHAnsi"/>
        </w:rPr>
        <w:t xml:space="preserve"> Αυγενάκη και να του πω ότι </w:t>
      </w:r>
      <w:r w:rsidR="000E3539" w:rsidRPr="0012251F">
        <w:rPr>
          <w:rFonts w:cstheme="minorHAnsi"/>
        </w:rPr>
        <w:t>η</w:t>
      </w:r>
      <w:r w:rsidRPr="0012251F">
        <w:rPr>
          <w:rFonts w:cstheme="minorHAnsi"/>
        </w:rPr>
        <w:t xml:space="preserve"> επίσκεψη που θα γίνει από τα μπλόκα στον Πρωθυπουργό, καλό θα είναι να είναι και ο Πρόεδρος της ΕΘΕΑΣ, Παύλος Σατολιάς, που εκπροσωπεί όλη την Ελλάδα. Δεν είναι μόνο τα μπλόκα που έχουν τα προβλήματα, υπάρχουν και στην υπόλοιπη Ελλάδα και στις νησιωτικές περιοχές και σε μας ειδικά η νησιωτικότητα και καλό θα ήταν να είναι και ο κ</w:t>
      </w:r>
      <w:r w:rsidR="000E3539" w:rsidRPr="0012251F">
        <w:rPr>
          <w:rFonts w:cstheme="minorHAnsi"/>
        </w:rPr>
        <w:t>ύριος</w:t>
      </w:r>
      <w:r w:rsidRPr="0012251F">
        <w:rPr>
          <w:rFonts w:cstheme="minorHAnsi"/>
        </w:rPr>
        <w:t xml:space="preserve"> Σατολιάς, σαν πρόεδρος της ΕΘΕΑΣ, να εκπ</w:t>
      </w:r>
      <w:r w:rsidR="00CA6052">
        <w:rPr>
          <w:rFonts w:cstheme="minorHAnsi"/>
        </w:rPr>
        <w:t xml:space="preserve">ροσωπήσει γενικά τους αγρότες. </w:t>
      </w:r>
      <w:r w:rsidRPr="0012251F">
        <w:rPr>
          <w:rFonts w:cstheme="minorHAnsi"/>
        </w:rPr>
        <w:t>Ευχαριστώ πολύ.</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Ο κ</w:t>
      </w:r>
      <w:r w:rsidR="000E3539" w:rsidRPr="0012251F">
        <w:rPr>
          <w:rFonts w:cstheme="minorHAnsi"/>
        </w:rPr>
        <w:t>ύριος</w:t>
      </w:r>
      <w:r w:rsidRPr="0012251F">
        <w:rPr>
          <w:rFonts w:cstheme="minorHAnsi"/>
        </w:rPr>
        <w:t xml:space="preserve"> Τουραλιάς, έχει το λόγο.</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ΑΠΟΣΤΟΛΟΣ ΤΟΥΡΑΛΙΑΣ (Πρόεδρος της Ελληνικής Οργάνωσης Παραγωγών Υδατοκαλλιέργειας (ΕΛΟΠΥ)):</w:t>
      </w:r>
      <w:r w:rsidRPr="0012251F">
        <w:rPr>
          <w:rFonts w:cstheme="minorHAnsi"/>
        </w:rPr>
        <w:t xml:space="preserve"> Ευχαριστώ, κύριε Πρόεδρε.</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Δε θα εξαντλήσω την εθιμοτυπία με την προσφώνηση των </w:t>
      </w:r>
      <w:r w:rsidR="000D50AE" w:rsidRPr="0012251F">
        <w:rPr>
          <w:rFonts w:cstheme="minorHAnsi"/>
        </w:rPr>
        <w:t>παρευρισκόμενων</w:t>
      </w:r>
      <w:r w:rsidRPr="0012251F">
        <w:rPr>
          <w:rFonts w:cstheme="minorHAnsi"/>
        </w:rPr>
        <w:t xml:space="preserve">, για να κερδίσουμε και το χρόνο που είναι πολύτιμος.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Θα ήθελα να ξεκινήσω με μια τοποθέτηση, μια παρατήρηση. Θεωρώ ότι τόσο η διαδικασία της διαβούλευσης όσο και η σημερινή διαδικασία εντός της Βουλής, στην προπαρασκευή ή πριν την είσοδο ενός νομοσχεδίου στην Ολομέλεια για συζήτηση και να γίνει νόμος του κράτους, πιστεύω ότι είναι πολύ σημαντικό, με πρωτοβουλία του επισπεύδοντος Υπουργείου, να υπάρχει συνεργασία και συζήτηση ανάμεσα στους εμπλεκόμενους φορείς, με τέτοιο τρόπο ώστε να προάγει τη συνεργασία μεταξύ των κλάδων, να είμαστε σίγουροι ότι το νομοσχέδιο και τα άρθρα που φέρνουν εξυπηρετούν ζωτικά προβλήματα ενός κλάδου, αλλά πολύ περισσότερο για να αμβλύνονται και τυχόν αντιπαραθέσεις που υπάρχουν.</w:t>
      </w:r>
    </w:p>
    <w:p w:rsidR="00CA6052" w:rsidRPr="0012251F" w:rsidRDefault="00CA6052" w:rsidP="00CA6052">
      <w:pPr>
        <w:spacing w:after="0" w:line="276" w:lineRule="auto"/>
        <w:ind w:firstLine="629"/>
        <w:contextualSpacing/>
        <w:jc w:val="both"/>
        <w:rPr>
          <w:rFonts w:cstheme="minorHAnsi"/>
        </w:rPr>
      </w:pPr>
      <w:r>
        <w:rPr>
          <w:rFonts w:cstheme="minorHAnsi"/>
        </w:rPr>
        <w:t xml:space="preserve"> </w:t>
      </w:r>
      <w:r w:rsidRPr="0012251F">
        <w:rPr>
          <w:rFonts w:cstheme="minorHAnsi"/>
        </w:rPr>
        <w:t xml:space="preserve">Το λέω αυτό, γιατί τις τελευταίες ημέρες και σήμερα στη συνεδρίαση, ακούγοντας τις τοποθετήσεις, γινόμαστε μάρτυρες μίας -θα έλεγα- παρανόησης. Όσον αφορά το κομμάτι της υδατοκαλλιέργειες και ειδικότερα της θαλάσσιας ιχθυοκαλλιέργειας στην εμπλοκή του  στον «αστικό τουρισμό», αφορά μόνο το θέμα της επισκέψιμης υδατοκαλλιέργειας και τίποτε άλλο. Δηλαδή, αυτό που προβλέπεται, είναι, από το σημείο ελλιμενισμού των σκαφών, επίσκεψη, στη μονάδα. </w:t>
      </w:r>
    </w:p>
    <w:p w:rsidR="00AB7861" w:rsidRPr="0012251F" w:rsidRDefault="00CA6052" w:rsidP="0012251F">
      <w:pPr>
        <w:spacing w:after="0" w:line="276" w:lineRule="auto"/>
        <w:ind w:firstLine="629"/>
        <w:contextualSpacing/>
        <w:jc w:val="both"/>
        <w:rPr>
          <w:rFonts w:cstheme="minorHAnsi"/>
        </w:rPr>
      </w:pPr>
      <w:r w:rsidRPr="0012251F">
        <w:rPr>
          <w:rFonts w:cstheme="minorHAnsi"/>
        </w:rPr>
        <w:t xml:space="preserve">Είναι πολύ σημαντικό αυτό για εμάς, γιατί το 80% των προϊόντων μας, είναι εξαγώγιμα. Άρα, σημαίνει, ότι από τα 30 εκατομμύρια τουρίστες που επισκέπτονται τη χώρα, το μεγαλύτερο μέρος αυτών είναι καταναλωτές των προϊόντων μας στις χώρες καταγωγής τους και εμείς το πάμε ένα βήμα παραπέρα, δεν πρέπει να επιτρέπεται καμία αλιευτική δραστηριότητα εντός των ορίων της μισθωμένης έκτασης της μονάδος, παρά μόνο να εξαντλούμαστε σε αυτό που λέμε επισκέψιμη υδατοκαλλιέργεια. </w:t>
      </w:r>
    </w:p>
    <w:p w:rsidR="00CA6052" w:rsidRDefault="00AB7861" w:rsidP="0012251F">
      <w:pPr>
        <w:spacing w:after="0" w:line="276" w:lineRule="auto"/>
        <w:ind w:firstLine="629"/>
        <w:contextualSpacing/>
        <w:jc w:val="both"/>
        <w:rPr>
          <w:rFonts w:cstheme="minorHAnsi"/>
        </w:rPr>
      </w:pPr>
      <w:r w:rsidRPr="0012251F">
        <w:rPr>
          <w:rFonts w:cstheme="minorHAnsi"/>
        </w:rPr>
        <w:t>Υπάρχει και συμμετέχουμε σε μια επιτροπή, στην οποία προετοιμάζεται μια Κ.Υ.Α. ανάμεσα στο Υπουργείο Εμπορικής Ναυτιλίας, στο Υ</w:t>
      </w:r>
      <w:r w:rsidR="000D50AE" w:rsidRPr="0012251F">
        <w:rPr>
          <w:rFonts w:cstheme="minorHAnsi"/>
        </w:rPr>
        <w:t>Π</w:t>
      </w:r>
      <w:r w:rsidRPr="0012251F">
        <w:rPr>
          <w:rFonts w:cstheme="minorHAnsi"/>
        </w:rPr>
        <w:t>ΑΑΤ και στον τουρισμό, στην οποία προβλέπει ακριβώς αυτά τα θέματα της επισκέψιμης υδατοκαλλιέργειας, στην οποία η εμπλοκή του καθενός, είναι, έτσι ώστε αυτό που αναφέρθηκε από προλαλήσαντες, ότι θα πρέπει να καθοριστούν και να τηρούνται οι κανόνες ασφαλείας στα σκάφη υδατοκαλλιέργειας, ώστε να μ</w:t>
      </w:r>
      <w:r w:rsidR="00CA6052">
        <w:rPr>
          <w:rFonts w:cstheme="minorHAnsi"/>
        </w:rPr>
        <w:t>πορούν να μετακινούν ανθρώπους.</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Και ξαναλέω πάλι, ότι η πρότασή μου είναι προς τον Υπουργό, ότι για να μην υπάρχει καχυποψία και από τον κλάδο των μαχόμενών και των αξιότιμων αλιέων, να διευκρινιστεί στο νομοσχέδιο, ότι όσο</w:t>
      </w:r>
      <w:r w:rsidR="000D50AE" w:rsidRPr="0012251F">
        <w:rPr>
          <w:rFonts w:cstheme="minorHAnsi"/>
        </w:rPr>
        <w:t>ν</w:t>
      </w:r>
      <w:r w:rsidRPr="0012251F">
        <w:rPr>
          <w:rFonts w:cstheme="minorHAnsi"/>
        </w:rPr>
        <w:t xml:space="preserve"> αφορά η εμπλοκή της θαλάσσιας ιχθυοκαλλιέργειας, έγκειται μόνο στο θέμα της επισκεψιμότητας των υδατοκαλλιεργειών και τίποτα περισσότερο σε ότι αφορά την αλιευτική δραστηριότητα.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Το δεύτερο θέμα για τα άρθρα 17, 18 και 19, που αφορά το πολύπαθο κομμάτι τον ΠΟΑΥ, όπως ανάφερε και ο Πρύτανης, αλλά δεν είναι τώρα του παρόντος, να συζητήσουμε τις καθυστερήσεις και ότι υπάρχει.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Θα ήθελα αρχικά να ευχαριστήσω την κυρία Γιαννούλου, γιατί φαίνεται ότι παρακολουθεί τις δηλώσεις μου ή τις τοποθετήσεις μου. Βέβαια, υπάρχει μια επιλεκτικότητα, γιατί εδώ συζητάμε για τα θέματα των ΠΟΑΥ και δεν είναι ένα θέμα που πρέπει να εξαντλήσουμε τώρα.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Θα ήθελα, όμως, με δυο λόγια να πω, ότι αυτή τη στιγμή και όχι μόνο στον πρωτογενή τομέα, ο μοναδικός κλάδος ο οποίος διαθέτει εν ισχύ ειδικό πλαίσιο χωροταξικ</w:t>
      </w:r>
      <w:r w:rsidR="00DE358D" w:rsidRPr="0012251F">
        <w:rPr>
          <w:rFonts w:cstheme="minorHAnsi"/>
        </w:rPr>
        <w:t>ό</w:t>
      </w:r>
      <w:r w:rsidRPr="0012251F">
        <w:rPr>
          <w:rFonts w:cstheme="minorHAnsi"/>
        </w:rPr>
        <w:t xml:space="preserve">, είναι μόνο το κομμάτι της υδατοκαλλιέργειας. Αυτό -έχει ξεκινήσει, δεν θα πάω στην </w:t>
      </w:r>
      <w:r w:rsidR="00DE358D" w:rsidRPr="0012251F">
        <w:rPr>
          <w:rFonts w:cstheme="minorHAnsi"/>
        </w:rPr>
        <w:t>προϊστορία</w:t>
      </w:r>
      <w:r w:rsidRPr="0012251F">
        <w:rPr>
          <w:rFonts w:cstheme="minorHAnsi"/>
        </w:rPr>
        <w:t>, αυτό- το οποίο γίνεται, είναι το εξής</w:t>
      </w:r>
      <w:r w:rsidR="00DE358D" w:rsidRPr="0012251F">
        <w:rPr>
          <w:rFonts w:cstheme="minorHAnsi"/>
        </w:rPr>
        <w:t>, ε</w:t>
      </w:r>
      <w:r w:rsidRPr="0012251F">
        <w:rPr>
          <w:rFonts w:cstheme="minorHAnsi"/>
        </w:rPr>
        <w:t>κπονείται στρατηγική μελέτη περιβαλλοντικών επιπτώσεων. Υπάρχει μία διαδικασία γνωμοδοτήσεων 20 υπηρεσιών, Υπουργείων και διαφόρων υπηρεσιών και ανεβαίνει στη διαβούλευση, που μπορεί να τοποθετηθεί ο οποιοσδήποτε φορέας, μπορεί να τοποθετηθεί. Όλα αυτά τα ευρήματα, της διαβούλευσης και της έρευνας του φακέλου από τα Υπουργεία, γυρνάνε πίσω. Υπάρχουν και αλλαγές στο σχεδιασμό, με βάση τα ευρήματα της διαβούλευσης. Εν συνεχεία περνάει από δύο Υπηρεσιακά Συμβούλια και εν συνεχεία πάει στο Συμβούλιο της Επικρατείας και έχουμε Προεδρικό Διάταγμα, για να μπορεί να καθοριστεί ο χώρος - η περιοχή που λέμε οργανωμένης ανάπτυξης υδατοκαλλιέργειας.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Η ΠΟΑΥ, δεν συστήνονται με μια Κοινή Υπουργική Απόφαση ή με μια υπουργική απόφαση ή οτιδήποτε άλλο, είναι, Προεδρικό Διάταγμα.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Όσον αφορά την ευαισθησία για το περιβάλλον, το Προεδρικό Διάταγμα, σαφώς διευκρινίζει ποιο είναι το «</w:t>
      </w:r>
      <w:r w:rsidR="00DE358D" w:rsidRPr="0012251F">
        <w:rPr>
          <w:rFonts w:cstheme="minorHAnsi"/>
          <w:lang w:val="en-US"/>
        </w:rPr>
        <w:t>monitoring</w:t>
      </w:r>
      <w:r w:rsidRPr="0012251F">
        <w:rPr>
          <w:rFonts w:cstheme="minorHAnsi"/>
        </w:rPr>
        <w:t>» στους περιβαλλοντικούς παράγοντες, οι οποίες πρέπει να μετριούνται και έχει ποινική ευθύνη ο φορέας για να το κάνει και ελέγχεται γι’ αυτό</w:t>
      </w:r>
      <w:r w:rsidR="00795EE5" w:rsidRPr="0012251F">
        <w:rPr>
          <w:rFonts w:cstheme="minorHAnsi"/>
        </w:rPr>
        <w:t>,</w:t>
      </w:r>
      <w:r w:rsidRPr="0012251F">
        <w:rPr>
          <w:rFonts w:cstheme="minorHAnsi"/>
        </w:rPr>
        <w:t xml:space="preserve"> και βάσει αυτών των αποτελεσμάτων μπορεί να γίνονται, είτε επεκτάσεις, είτε μετεγκαταστάσεις ή οτιδήποτε άλλο. Όσον αφορά το κομμάτι της μετεγκατάστασης που προβλέπει το συγκεκριμένο άρθρο ή της επέκτασης ή της νέας μονάδας, θεωρούμε, ότι οι υπηρεσίες, όπως είναι το Γενικό Επιτελείο Ναυτικού, έχουμε μονάδες που είναι σε ευαίσθητα εθνικά νησιά, σαφώς θα πρέπει να υπάρχει, πέρα από τη γνωμοδότηση που υπήρχε στην αρχή της ΠΟΑΥ και στη συνέχεια, γιατί μπορεί για εθνικούς λόγους να έχει αλλάξει κάτι στο σχεδιασμό. </w:t>
      </w:r>
    </w:p>
    <w:p w:rsidR="00CA6052" w:rsidRPr="00CA6052" w:rsidRDefault="00CA6052" w:rsidP="00CA6052">
      <w:pPr>
        <w:spacing w:after="0" w:line="276" w:lineRule="auto"/>
        <w:ind w:firstLine="629"/>
        <w:contextualSpacing/>
        <w:jc w:val="both"/>
        <w:rPr>
          <w:rFonts w:eastAsia="Calibri" w:cstheme="minorHAnsi"/>
        </w:rPr>
      </w:pPr>
      <w:r w:rsidRPr="00CA6052">
        <w:rPr>
          <w:rFonts w:eastAsia="Calibri" w:cstheme="minorHAnsi"/>
        </w:rPr>
        <w:t xml:space="preserve">Όσον αφορά το κομμάτι των εναλίων αρχαιοτήτων που το έθεσε πριν και η κυρία Γιαννούλου, ακριβώς, σε κάθε επέκταση μονάδας ή ίδρυσης νέας μονάδας, είναι υποχρεωτικό οι ενάλιες αρχαιότητες, να ελεγχθούν, να γνωμοδοτούν και η γνωμοδότησή τους είναι τέτοια στην οποία αν υπάρχουν ευρήματα, πολύ απλά δεν μπορεί να γίνει διοικητική πράξη. </w:t>
      </w:r>
    </w:p>
    <w:p w:rsidR="00CA6052" w:rsidRDefault="00CA6052" w:rsidP="00CA6052">
      <w:pPr>
        <w:spacing w:after="0" w:line="276" w:lineRule="auto"/>
        <w:ind w:firstLine="629"/>
        <w:contextualSpacing/>
        <w:jc w:val="both"/>
        <w:rPr>
          <w:rFonts w:eastAsia="Calibri" w:cstheme="minorHAnsi"/>
        </w:rPr>
      </w:pPr>
      <w:r w:rsidRPr="00CA6052">
        <w:rPr>
          <w:rFonts w:eastAsia="Calibri" w:cstheme="minorHAnsi"/>
        </w:rPr>
        <w:t xml:space="preserve">Άρα, λοιπόν, οι υπηρεσίες που έχουν το νόημα της αυτοψίας ή εξυπηρετούν κάποιους λόγους, σαφώς πρέπει να γίνονται, αλλά το να βάλουμε πάλι όλους τους φορείς που έπρεπε να έχουν γνωμοδοτήσει ή έχουν γνωμοδοτήσει και εν συνεχεία να γίνεται ξανά πάλι σε αυτή </w:t>
      </w:r>
      <w:r w:rsidRPr="00CA6052">
        <w:rPr>
          <w:rFonts w:eastAsia="Calibri" w:cstheme="minorHAnsi"/>
        </w:rPr>
        <w:lastRenderedPageBreak/>
        <w:t xml:space="preserve">τη διαδικασία και ξέρουμε και τον τρόπο που λειτουργούν πολλές των περιπτώσεων, το θεωρούμε ότι είναι και αναχρονιστικό και αντί-αναπτυξιακό. </w:t>
      </w:r>
    </w:p>
    <w:p w:rsidR="00AB7861" w:rsidRPr="0012251F" w:rsidRDefault="00AB7861" w:rsidP="00CA6052">
      <w:pPr>
        <w:spacing w:after="0" w:line="276" w:lineRule="auto"/>
        <w:ind w:firstLine="629"/>
        <w:contextualSpacing/>
        <w:jc w:val="both"/>
        <w:rPr>
          <w:rFonts w:eastAsia="Calibri" w:cstheme="minorHAnsi"/>
        </w:rPr>
      </w:pPr>
      <w:r w:rsidRPr="0012251F">
        <w:rPr>
          <w:rFonts w:eastAsia="Calibri" w:cstheme="minorHAnsi"/>
        </w:rPr>
        <w:t>Όσον αφορά το άρθρο 19, αυτό, που θα ήθελα να πω και στον κ</w:t>
      </w:r>
      <w:r w:rsidR="00C24F26" w:rsidRPr="0012251F">
        <w:rPr>
          <w:rFonts w:eastAsia="Calibri" w:cstheme="minorHAnsi"/>
        </w:rPr>
        <w:t>ύριο</w:t>
      </w:r>
      <w:r w:rsidRPr="0012251F">
        <w:rPr>
          <w:rFonts w:eastAsia="Calibri" w:cstheme="minorHAnsi"/>
        </w:rPr>
        <w:t xml:space="preserve"> Υπουργό, είναι ότι ο ν.4282/2014, προβλέπει και κάποιους χρονικούς περιορισμούς, δηλαδή, εντός τριών μηνών θα πρέπει οι υπηρεσίες να απαντούν.</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Άρα, αυτό που θα πρέπει να δούμε, κύριε Υπουργέ, αν πραγματικά τηρούνται οι χρόνοι απαντήσεων από όλες τις υπηρεσίες στα αιτήματα ή τις διαδικασίες αδειοδότησης, οι οποίες υπάρχουν.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Σαφέστατα, θεωρώ ότι σε συνεργασία μαζί σας, θα πρέπει να δούμε γενικότερα ένα νέο νομοσχέδιο. Θα πρέπει να συζητήσουμε θέματα πολύ πιο ζωτικής σημασίας, τα οποία αφορούν τον κλάδο.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Σας ευχαριστώ πολύ, για το χρόνο </w:t>
      </w:r>
      <w:r w:rsidR="00C24F26" w:rsidRPr="0012251F">
        <w:rPr>
          <w:rFonts w:eastAsia="Calibri" w:cstheme="minorHAnsi"/>
        </w:rPr>
        <w:t>σας</w:t>
      </w:r>
      <w:r w:rsidRPr="0012251F">
        <w:rPr>
          <w:rFonts w:eastAsia="Calibri" w:cstheme="minorHAnsi"/>
        </w:rPr>
        <w:t xml:space="preserve">.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b/>
        </w:rPr>
        <w:t>ΧΡΗΣΤΟΣ ΜΠΟΥΚΩΡΟΣ (Πρόεδρος της Επιτροπής):</w:t>
      </w:r>
      <w:r w:rsidRPr="0012251F">
        <w:rPr>
          <w:rFonts w:eastAsia="Calibri" w:cstheme="minorHAnsi"/>
        </w:rPr>
        <w:t xml:space="preserve"> Εμείς, σας ευχαριστούμε πολύ, κύριε Τουραλ</w:t>
      </w:r>
      <w:r w:rsidR="00C24F26" w:rsidRPr="0012251F">
        <w:rPr>
          <w:rFonts w:eastAsia="Calibri" w:cstheme="minorHAnsi"/>
        </w:rPr>
        <w:t>ιά</w:t>
      </w:r>
      <w:r w:rsidRPr="0012251F">
        <w:rPr>
          <w:rFonts w:eastAsia="Calibri" w:cstheme="minorHAnsi"/>
        </w:rPr>
        <w:t xml:space="preserve">, για τις απόψεις σας.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Κλείνουμε, την ακρόαση των εξωκοινοβουλευτικών φορέων, κυρίες και κύριοι, με τον κ. Ιωάννη Χαρίση, Πρόεδρο του Διοικητικού Συμβουλίου του Πανελληνίου Συλλόγου Επαγγελματιών Μελισσοκόμων.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b/>
        </w:rPr>
        <w:t>ΙΩΑΝΝΗΣ ΧΑΡΙΣΗΣ (Πρόεδρος του Διοικητικού Συμβουλίου του Πανελληνίου Συλλόγου Επαγγελματιών Μελισσοκόμων):</w:t>
      </w:r>
      <w:r w:rsidRPr="0012251F">
        <w:rPr>
          <w:rFonts w:eastAsia="Calibri" w:cstheme="minorHAnsi"/>
        </w:rPr>
        <w:t xml:space="preserve"> Καλησπέρα σας, κύριε Πρόεδρε, κύριε Υπουργέ, κυρίες και κύριοι βουλευτές.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Ευχαριστώ για την πρόσκληση στη συζήτηση του νομοσχεδίου.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Είναι μεγάλη τιμή για μένα και τους επαγγελματίες μελισσοκόμους στους οποίους εκπροσωπώ.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Η Ελλάδα έχεις τους περισσότερους επαγγελματίες μελισσοκόμους στην Ευρωπαϊκή Ένωση.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Σύμφωνα με τον ορισμό, στην κτηνοτροφία ανήκουν τα ζώα τα οποία παράγουν ζωικά προϊόντα. Η μέλισσα είναι παραγωγικό ζώο γι’ αυτό, άλλωστε, ανήκει στη Γενική Διεύθυνση Κτηνιατρικής και στη Διεύθυνση Εκτροφής Ζώων του Υπουργείου Αγροτικής Ανάπτυξης και Τροφίμων.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Παράλληλα, η μέλισσα έχει ένα σπουδαίο και πρωτεύοντα ρόλο στην κτηνοτροφία</w:t>
      </w:r>
      <w:r w:rsidR="008E39FF" w:rsidRPr="0012251F">
        <w:rPr>
          <w:rFonts w:eastAsia="Calibri" w:cstheme="minorHAnsi"/>
        </w:rPr>
        <w:t>. Χ</w:t>
      </w:r>
      <w:r w:rsidRPr="0012251F">
        <w:rPr>
          <w:rFonts w:eastAsia="Calibri" w:cstheme="minorHAnsi"/>
        </w:rPr>
        <w:t xml:space="preserve">ωρίς αυτή η παραγωγή χορτονομής και τροφής για τα άλλα αγροτικά ζώα μέσω της διαδικασίας επικονίασης θα ήταν αδύνατη.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Η παραγωγή μηδικής σόγιας καλαμποκιού, η επικονίαση πρωτολειβαδικών εκτάσεων και των περισσότερων φυτών που επικονιάζονται με σπόρους, η βελτίωση της γονιμότητας και η προστασία του εδάφους, όλα εξαρτώνται από τη μέλισσα και στο υπό ψήφιση νομοσχέδιο</w:t>
      </w:r>
      <w:r w:rsidR="001D2F4E" w:rsidRPr="0012251F">
        <w:rPr>
          <w:rFonts w:eastAsia="Calibri" w:cstheme="minorHAnsi"/>
        </w:rPr>
        <w:t>,</w:t>
      </w:r>
      <w:r w:rsidRPr="0012251F">
        <w:rPr>
          <w:rFonts w:eastAsia="Calibri" w:cstheme="minorHAnsi"/>
        </w:rPr>
        <w:t xml:space="preserve"> δεν υπάρχει κάποια αναφορά για την τεράστια προσφορά της μέλισσας στη διατήρηση της κτηνοτροφίας στη χώρα μας.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Η μελισσοκομία δεν αναφέρεται ούτε καν στο άρθρο 3, που δίνονται οι ορισμοί. Το ίδιο, βεβαίως, και στον ν.4056/2012, όπου αναθεωρείται.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Η επικονίαση επιτυγχάνεται από τους άγνωστους για πολλούς αγριομέλισσες και τη μέλισσα, που όλοι γνωρίζουν. Οι αγριομέλισσες αφανίζονται τόσο από την ανθρώπινη δραστηριότητα όσο και από φυσικές καταστροφές. Έχουν, ήδη, μειωθεί στο 70% και σε περιοχές, όπως η Θεσσαλία και ο Έβρος, με τις πρόσφατες καταστροφές έχουν αφανιστεί, εντελώς.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lastRenderedPageBreak/>
        <w:t xml:space="preserve">Οι αγριομέλισσες, ούτε εκτρέφονται τεχνητά, ούτε και μπορούν να εισαχθούν από άλλες περιοχές ή χώρες, ούτε μπορούν να αναπαραχθούν. Η προσφορά τους στην επικονίαση είναι ιδιαίτερα σημαντική, γιατί ο πολλαπλασιασμός αρκετών αυτοφυών, αλλά και καλλιεργημένων φυτών εξαρτάται αποκλειστικά από αυτές.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Η απώλεια των αγριομελισσών αφήνει ένα μεγάλο κενό. Το κενό αυτό, αναγκαστικά θα πρέπει να το καλύψουν οι κοινές μέλισσες, οι γνωστές μας μέλισσες και αυτό, θα γίνει με μεγάλη προσπάθεια από το μελισσοκόμος, ο οποίος, παράλληλα, θα πρέπει να αναπληρώσει και τις δικές του απώλειες, ώστε να μπορεί να επιζήσει.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Οι ετήσιες απώλειες των μελισσών στην Ελλάδα υπολογίζονται από 14% έως %20. Παρά τις μεγάλες αυτές απώλειες, οι στατιστικές, δείχνουν ότι τα μελίσσια κάθε χρόνο αυξάνουν. Στην Ελλάδα, το έτος 2019 είχαμε 1.500.000 μελίσσια, το έτος 2021 αυξήθηκαν σε 1.800.000 και το 2022, σε 2.300.000. Η αύξηση αυτή των μελισσών, οφείλεται στον μελισσοκόμο, ο οποίος με δικές του δαπάνες και προσπάθεια να πληρώνει τις απώλειες σε βάρος πάντοτε της ετήσιας παραγωγής του. Η προσπάθεια αυτή του μελισσοκόμου, δεν αμείβεται και δεν αναγνωρίζεται.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Η Έκθεση του Ευρωπαϊκού Κοινοβουλίου 2017/2115, της 21.3.2018, απαριθμεί τη σπουδαιότητα της μελισσοκομίας στην επικονίαση και στο περιβάλλον. Αναφέρει ότι η χρηματοδότησή της αντιστοιχεί μόλις στο 0,25% της προσφοράς τής και ζητά τον διπλασιασμό της.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Στη χώρα μας, τα μελίσσια αυξήθηκαν κατά 800.000 περίπου. Η χρηματοδότηση, όμως, παρέμεινε στη νέα Κοινή Αγροτική Πολιτική (ΚΑΠ) στα επίπεδα του 2021.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Η προσφορά της μέλισσας στο περιβάλλον είναι παγκόσμια γνωστή. Γι’ αυτό, άλλωστε, αναγνωρίστηκε ως το πολυτιμότερο έντομο στον πλανήτη μας.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 xml:space="preserve">Οι αγριομέλισσες εξαφανίζονται και δεν μπορούν να αναπληρωθούν. Οι απώλειες στις κοινές μέλισσες είναι, επίσης, κάθε χρόνο μεγάλες. Αυτός που κρατά το σύστημα για να μην καταρρεύσει μαζί με την εξαφάνιση των μελισσών είναι ο μελισσοκόμος. Ζητάμε να αναγνωριστεί η προσπάθεια αυτή του μελισσοκόμου και η πολιτεία να σκύψει, να αφουγκραστεί τα προβλήματά του και να δώσει λύσεις. </w:t>
      </w:r>
    </w:p>
    <w:p w:rsidR="00AB7861" w:rsidRPr="0012251F" w:rsidRDefault="00AB7861" w:rsidP="0012251F">
      <w:pPr>
        <w:spacing w:after="0" w:line="276" w:lineRule="auto"/>
        <w:ind w:firstLine="629"/>
        <w:contextualSpacing/>
        <w:jc w:val="both"/>
        <w:rPr>
          <w:rFonts w:eastAsia="Calibri" w:cstheme="minorHAnsi"/>
        </w:rPr>
      </w:pPr>
      <w:r w:rsidRPr="0012251F">
        <w:rPr>
          <w:rFonts w:eastAsia="Calibri" w:cstheme="minorHAnsi"/>
        </w:rPr>
        <w:t>Επειδή στο νομοσχέδιο αναφέρονται οι διατάξεις για την υγεία, φυτοϋγεία, τα βιοκτόνα προϊόντα και την ποιότητα</w:t>
      </w:r>
      <w:r w:rsidR="001D2F4E" w:rsidRPr="0012251F">
        <w:rPr>
          <w:rFonts w:eastAsia="Calibri" w:cstheme="minorHAnsi"/>
        </w:rPr>
        <w:t xml:space="preserve"> των</w:t>
      </w:r>
      <w:r w:rsidRPr="0012251F">
        <w:rPr>
          <w:rFonts w:eastAsia="Calibri" w:cstheme="minorHAnsi"/>
        </w:rPr>
        <w:t xml:space="preserve"> τροφίμων, θα ήθελα να αναφερθώ, εν συντομία, σε αντίστοιχα θέματα που απασχολούν τον κλάδο της μελισσοκομίας. Η ευρεία χρησιμοποίηση των φυτοπροστατευτικών ουσιών για τη φυτοϋγεία</w:t>
      </w:r>
      <w:r w:rsidR="001D2F4E" w:rsidRPr="0012251F">
        <w:rPr>
          <w:rFonts w:eastAsia="Calibri" w:cstheme="minorHAnsi"/>
        </w:rPr>
        <w:t>,</w:t>
      </w:r>
      <w:r w:rsidRPr="0012251F">
        <w:rPr>
          <w:rFonts w:eastAsia="Calibri" w:cstheme="minorHAnsi"/>
        </w:rPr>
        <w:t xml:space="preserve"> έχει ως αποτέλεσμα να επιβαρυνθούν με υπολείμματα το περιβάλλον, τα τρόφιμα, το νερό, ο αέρας, τα φυτά και, ασφαλώς, το νέκταρ, η γύρη και </w:t>
      </w:r>
      <w:r w:rsidR="00722A54" w:rsidRPr="0012251F">
        <w:rPr>
          <w:rFonts w:eastAsia="Calibri" w:cstheme="minorHAnsi"/>
        </w:rPr>
        <w:t xml:space="preserve">οι </w:t>
      </w:r>
      <w:r w:rsidRPr="0012251F">
        <w:rPr>
          <w:rFonts w:eastAsia="Calibri" w:cstheme="minorHAnsi"/>
        </w:rPr>
        <w:t>μελιτώδεις εκκρίσεις. Αρκετές μέλισσες χάνονται από τα δηλητήρια αυτά στον αγρό, άλλες συλλέγουν το επιβαρυμένο νέκταρ και γύρη με υποθανατηφόρες συγκεντρώσεις για αυτές και το κουβαλούν στη φωλιά τους.</w:t>
      </w:r>
    </w:p>
    <w:p w:rsidR="00AB7861" w:rsidRPr="0012251F" w:rsidRDefault="00D918AB" w:rsidP="0012251F">
      <w:pPr>
        <w:spacing w:after="0" w:line="276" w:lineRule="auto"/>
        <w:ind w:firstLine="629"/>
        <w:contextualSpacing/>
        <w:jc w:val="both"/>
        <w:rPr>
          <w:rFonts w:eastAsia="Calibri" w:cstheme="minorHAnsi"/>
        </w:rPr>
      </w:pPr>
      <w:r w:rsidRPr="0012251F">
        <w:rPr>
          <w:rFonts w:cstheme="minorHAnsi"/>
        </w:rPr>
        <w:t xml:space="preserve">  </w:t>
      </w:r>
    </w:p>
    <w:p w:rsidR="00CA6052" w:rsidRDefault="00CA6052" w:rsidP="0012251F">
      <w:pPr>
        <w:spacing w:after="0" w:line="276" w:lineRule="auto"/>
        <w:ind w:firstLine="629"/>
        <w:contextualSpacing/>
        <w:jc w:val="both"/>
        <w:rPr>
          <w:rFonts w:cstheme="minorHAnsi"/>
        </w:rPr>
      </w:pPr>
      <w:r w:rsidRPr="00CA6052">
        <w:rPr>
          <w:rFonts w:cstheme="minorHAnsi"/>
        </w:rPr>
        <w:t xml:space="preserve">Οι τοξικές ουσίες στην κυψέλη θανατώνουν μέρος του πληθυσμού των μελισσών και στη γύρη παραμένουν ενεργές για μεγάλο χρονικό διάστημα και θανατώνουν με τη σειρά τους το γόνο. Αποτέλεσμα; Ο αφανισμός του μελισσιού. Αυτό που μόλις περιέγραψα δεν είναι εξαίρεση αλλά κανόνας. Δυστυχώς, κυρίες και κύριοι, στην προσπάθειά μας να παράγουμε περισσότερα αγροτικά προϊόντα έχουμε δημιουργήσει ένα ιδιαίτερα τοξικό περιβάλλον για τις μέλισσες το οποίο τις καταδικάζει σε αργό βασανιστικό και σίγουρο θάνατο και οδηγεί στη μείωση της αγροτικής παραγωγής. Μπορείτε να μας βοηθήσετε στο μεγάλο αυτό πρόβλημα, πρώτον, εφαρμόζοντας τις αποφάσεις και τις προτάσεις της </w:t>
      </w:r>
      <w:r w:rsidRPr="00CA6052">
        <w:rPr>
          <w:rFonts w:cstheme="minorHAnsi"/>
        </w:rPr>
        <w:lastRenderedPageBreak/>
        <w:t xml:space="preserve">Ευρωπαϊκής Ένωσης και δεύτερον, βελτιώνοντας την υπάρχουσα νομοθεσία για την έγκριση, κυκλοφορία και εφαρμογή φυτοπροστατευτικών ουσιών.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Όσον αφορά την εφαρμογή της υπάρχουσας νομοθεσίας στην Ευρωπαϊκή Ένωση, ζητάμε. Πρώτον, ο κλάδος να συμμετέχει στην κατάρτιση των γεωργών αναφορικά με τη μέλισσα, την προσφορά της στην επικονίαση και τον σεβασμό που θα πρέπει να απολαμβάνει από τους χρήστες γεωργικών φαρμάκων. Σύμφωνα με την Οδηγία 2009/128  και το ν. 4036/2012, οι χρήστες γεωργικών φαρμάκων θα πρέπει να καταρτιστούν όσον αφορά τους κινδύνους και τις ενδεχόμενες οξείες και χρόνιες επιπτώσεις στους οργανισμούς που δεν αποτελούν στόχο όπως είναι οι μέλισσες. Λυπούμαι. Να παρατηρήσω ότι η απαίτηση αυτή της ευρωπαϊκής νομοθεσίας δεν εφαρμόζεται στο πρόγραμμα εκπαίδευσης των χρηστών των φυτοφαρμάκων. </w:t>
      </w:r>
    </w:p>
    <w:p w:rsidR="00AB7861" w:rsidRPr="0012251F" w:rsidRDefault="00AB7861" w:rsidP="00CA6052">
      <w:pPr>
        <w:spacing w:after="0" w:line="276" w:lineRule="auto"/>
        <w:ind w:firstLine="629"/>
        <w:contextualSpacing/>
        <w:jc w:val="both"/>
        <w:rPr>
          <w:rFonts w:cstheme="minorHAnsi"/>
        </w:rPr>
      </w:pPr>
      <w:r w:rsidRPr="0012251F">
        <w:rPr>
          <w:rFonts w:cstheme="minorHAnsi"/>
        </w:rPr>
        <w:t>Δεύτερον. Σύμφωνα με την Οδηγία της Ευρωπαϊκής Ένωσης</w:t>
      </w:r>
      <w:r w:rsidR="00C722C3" w:rsidRPr="0012251F">
        <w:rPr>
          <w:rFonts w:cstheme="minorHAnsi"/>
        </w:rPr>
        <w:t>,</w:t>
      </w:r>
      <w:r w:rsidRPr="0012251F">
        <w:rPr>
          <w:rFonts w:cstheme="minorHAnsi"/>
        </w:rPr>
        <w:t xml:space="preserve"> η </w:t>
      </w:r>
      <w:r w:rsidR="00C722C3" w:rsidRPr="0012251F">
        <w:rPr>
          <w:rFonts w:cstheme="minorHAnsi"/>
        </w:rPr>
        <w:t>Σ</w:t>
      </w:r>
      <w:r w:rsidRPr="0012251F">
        <w:rPr>
          <w:rFonts w:cstheme="minorHAnsi"/>
        </w:rPr>
        <w:t xml:space="preserve">υντονιστική </w:t>
      </w:r>
      <w:r w:rsidR="00C722C3" w:rsidRPr="0012251F">
        <w:rPr>
          <w:rFonts w:cstheme="minorHAnsi"/>
        </w:rPr>
        <w:t>Ε</w:t>
      </w:r>
      <w:r w:rsidRPr="0012251F">
        <w:rPr>
          <w:rFonts w:cstheme="minorHAnsi"/>
        </w:rPr>
        <w:t xml:space="preserve">θνική </w:t>
      </w:r>
      <w:r w:rsidR="008754B4" w:rsidRPr="0012251F">
        <w:rPr>
          <w:rFonts w:cstheme="minorHAnsi"/>
        </w:rPr>
        <w:t>Α</w:t>
      </w:r>
      <w:r w:rsidRPr="0012251F">
        <w:rPr>
          <w:rFonts w:cstheme="minorHAnsi"/>
        </w:rPr>
        <w:t>ρχή</w:t>
      </w:r>
      <w:r w:rsidR="008754B4" w:rsidRPr="0012251F">
        <w:rPr>
          <w:rFonts w:cstheme="minorHAnsi"/>
        </w:rPr>
        <w:t>(</w:t>
      </w:r>
      <w:r w:rsidRPr="0012251F">
        <w:rPr>
          <w:rFonts w:cstheme="minorHAnsi"/>
        </w:rPr>
        <w:t>ΣΕΑ</w:t>
      </w:r>
      <w:r w:rsidR="008754B4" w:rsidRPr="0012251F">
        <w:rPr>
          <w:rFonts w:cstheme="minorHAnsi"/>
        </w:rPr>
        <w:t>)</w:t>
      </w:r>
      <w:r w:rsidRPr="0012251F">
        <w:rPr>
          <w:rFonts w:cstheme="minorHAnsi"/>
        </w:rPr>
        <w:t xml:space="preserve"> Φυτοφαρμάκων</w:t>
      </w:r>
      <w:r w:rsidR="008754B4" w:rsidRPr="0012251F">
        <w:rPr>
          <w:rFonts w:cstheme="minorHAnsi"/>
        </w:rPr>
        <w:t>,</w:t>
      </w:r>
      <w:r w:rsidRPr="0012251F">
        <w:rPr>
          <w:rFonts w:cstheme="minorHAnsi"/>
        </w:rPr>
        <w:t xml:space="preserve"> ρυθμίζει τη σωστή χρήση των γεωργικών φαρμάκων και τον περιορισμό των δυσμενών επιπτώσεων στο περιβάλλον. Για τον σκοπό αυτό συνεργάζεται όχι μόνο με τους παρασκευαστές και χρήστες γεωργικών φαρμάκων αλλά και με τους παραγωγούς. Οι μελισσοκόμοι είναι παραγωγοί</w:t>
      </w:r>
      <w:r w:rsidR="00D72BA0" w:rsidRPr="0012251F">
        <w:rPr>
          <w:rFonts w:cstheme="minorHAnsi"/>
        </w:rPr>
        <w:t>,</w:t>
      </w:r>
      <w:r w:rsidRPr="0012251F">
        <w:rPr>
          <w:rFonts w:cstheme="minorHAnsi"/>
        </w:rPr>
        <w:t xml:space="preserve"> παθόντες από τα φυτοφάρμακα και η φωνή τους θα πρέπει να φτάνει στη ΣΕΑ. Επίσης, σύμφωνα με την ίδια Οδηγία στην επιστημονική επιτροπή γεωργικών φαρμάκων πέραν από τους ειδικούς επιστήμονες σε διάφορα θέματα</w:t>
      </w:r>
      <w:r w:rsidR="00D72BA0" w:rsidRPr="0012251F">
        <w:rPr>
          <w:rFonts w:cstheme="minorHAnsi"/>
        </w:rPr>
        <w:t>,</w:t>
      </w:r>
      <w:r w:rsidRPr="0012251F">
        <w:rPr>
          <w:rFonts w:cstheme="minorHAnsi"/>
        </w:rPr>
        <w:t xml:space="preserve"> συμμετέχει και ένας εκπρόσωπος των επαγγελματικών οργανώσεων των αγροτών. Από ό,τι μέχρι σήμερα γνωρίζω δεν συμμετείχε ποτέ εκπρόσωπος των επαγγελματικών οργανώσεων των μελισσοκόμων στη συγκεκριμένη επιτροπή.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Κύριε Χαρίση, κύριε Πρόεδρε, θα σας παρακαλέσω να συντομεύσουμε, να μην κάνουμε όλες τις προτάσεις του κλάδου τώρα διότι ο χρόνος δεν είναι ατέλευτος. Σε 10 λεπτά θα έπρεπε να έχουν κλείσει οι εργασίες και ακόμα δεν έχουν πάρει το λόγο οι </w:t>
      </w:r>
      <w:r w:rsidR="002302EF" w:rsidRPr="0012251F">
        <w:rPr>
          <w:rFonts w:cstheme="minorHAnsi"/>
        </w:rPr>
        <w:t>Β</w:t>
      </w:r>
      <w:r w:rsidRPr="0012251F">
        <w:rPr>
          <w:rFonts w:cstheme="minorHAnsi"/>
        </w:rPr>
        <w:t>ουλευτές. Θα σας δώσω 1 ένα λεπτό να ολοκληρώσετε κύριε Χαρίση.</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ΙΩΑΝΝΗΣ ΧΑΡΙΣΗΣ (Πρόεδρος του Πανελληνίου Συλλόγου Επαγγελματιών Μελισσοκόμων Ελλάδας):</w:t>
      </w:r>
      <w:r w:rsidRPr="0012251F">
        <w:rPr>
          <w:rFonts w:cstheme="minorHAnsi"/>
        </w:rPr>
        <w:t xml:space="preserve"> Παράγουμε το καλύτερο μέλι παγκοσμίως. Το κράτος διαχρονικά δεν προστατεύει το ελληνικό μέλι από τη νοθεία και της ελληνοποιήσεις. Το ΥΠΑΑΤ παρουσιάζεται απρόθυμο και δεν καθιερώνει σχολαστικούς λογιστικούς ελέγχους </w:t>
      </w:r>
      <w:r w:rsidR="00D82074" w:rsidRPr="0012251F">
        <w:rPr>
          <w:rFonts w:cstheme="minorHAnsi"/>
        </w:rPr>
        <w:t>ισοζυγίου</w:t>
      </w:r>
      <w:r w:rsidRPr="0012251F">
        <w:rPr>
          <w:rFonts w:cstheme="minorHAnsi"/>
        </w:rPr>
        <w:t xml:space="preserve"> μελιού, ιχνηλασιμότητα και δεν εφαρμόζει ούτε αυτούς που ισχύουν οι οποίοι είναι ανεπαρκείς.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Παρουσιάζεται απρόθυμο ναι στην καθιέρωση εργαστηριακών ελέγχων. Φυσικοχημικά, μικροσκοπικά και οργανοληπτικά χαρακτηριστικά τα οποία θα διασφάλιζαν το ελληνικό μέλι και θα προστάτευαν τον καταναλωτή. Αρνείται επίσης να καλύψει τα κενά νομοθεσία</w:t>
      </w:r>
      <w:r w:rsidR="00104F0A" w:rsidRPr="0012251F">
        <w:rPr>
          <w:rFonts w:cstheme="minorHAnsi"/>
        </w:rPr>
        <w:t>ς</w:t>
      </w:r>
      <w:r w:rsidRPr="0012251F">
        <w:rPr>
          <w:rFonts w:cstheme="minorHAnsi"/>
        </w:rPr>
        <w:t xml:space="preserve"> στο μέλι παρά τις υποδείξεις των ειδικών επιστημόνων του κλάδου.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 ΥΠΑΑΤ έχει στα χέρια του τις εκθέσεις των ειδικών επιστημόνων για τη θεσμοθέτηση</w:t>
      </w:r>
      <w:r w:rsidR="006C06D7" w:rsidRPr="0012251F">
        <w:rPr>
          <w:rFonts w:cstheme="minorHAnsi"/>
        </w:rPr>
        <w:t xml:space="preserve"> αμιγώς ελληνικών </w:t>
      </w:r>
      <w:r w:rsidRPr="0012251F">
        <w:rPr>
          <w:rFonts w:cstheme="minorHAnsi"/>
        </w:rPr>
        <w:t>κατηγοριών ελληνικού μελιού</w:t>
      </w:r>
      <w:r w:rsidR="006C06D7" w:rsidRPr="0012251F">
        <w:rPr>
          <w:rFonts w:cstheme="minorHAnsi"/>
        </w:rPr>
        <w:t>,</w:t>
      </w:r>
      <w:r w:rsidRPr="0012251F">
        <w:rPr>
          <w:rFonts w:cstheme="minorHAnsi"/>
        </w:rPr>
        <w:t xml:space="preserve"> την εναρμόνιση με την ευρωπαϊκή νομοθεσία, όσον αφορά τα μικροσκοπικά, τα φυσικοχημικά και τα </w:t>
      </w:r>
      <w:r w:rsidR="006C06D7" w:rsidRPr="0012251F">
        <w:rPr>
          <w:rFonts w:cstheme="minorHAnsi"/>
        </w:rPr>
        <w:t>οργανοληπτικά</w:t>
      </w:r>
      <w:r w:rsidRPr="0012251F">
        <w:rPr>
          <w:rFonts w:cstheme="minorHAnsi"/>
        </w:rPr>
        <w:t xml:space="preserve"> χαρακτηριστικά. Τη νομοθέτηση των μεθόδων ανάλυσης του μελιού και των φυσικών αποκλίσεων των ιδρυτικών μελών και αδιαφορεί. Η εθνική μας νομοθεσία ό</w:t>
      </w:r>
      <w:r w:rsidR="006C06D7" w:rsidRPr="0012251F">
        <w:rPr>
          <w:rFonts w:cstheme="minorHAnsi"/>
        </w:rPr>
        <w:t>π</w:t>
      </w:r>
      <w:r w:rsidRPr="0012251F">
        <w:rPr>
          <w:rFonts w:cstheme="minorHAnsi"/>
        </w:rPr>
        <w:t xml:space="preserve">ως αποφασίστηκε πριν από 20 χρόνια ευνοεί τη νοθεία και της ελληνοποιήσεις και η πολιτεία δείχνει απρόθυμη να την αλλάξει. Η ανάπτυξη είναι αδύνατη χωρίς την ύπαρξη ποιοτικού προϊόντος. Η μελισσοκομία είναι καταδικασμένη στην αφάνεια γιατί το καλύτερο μέλι </w:t>
      </w:r>
      <w:r w:rsidRPr="0012251F">
        <w:rPr>
          <w:rFonts w:cstheme="minorHAnsi"/>
        </w:rPr>
        <w:lastRenderedPageBreak/>
        <w:t>παγκοσμίως είναι διαχρονικά στο έλεος της νοθείας και των ελληνοποιήσεων λόγω της αδιαφορίας της πολιτείας.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Το θεσμικό πλαίσιο λειτουργίας της μελισσοκομίας χρονολογείται στο έτος 1930 με το νόμο 4856. Η μελισσοκομία την εποχή εκείνη ήταν όπως και τα οικόσιτα ζώα και οι υποδομές ανύπαρκτες. Η μελισσοκομία σήμερα είναι νομαδική. Ο μελισσοκόμος σύμφωνα με το νόμο του 1930 και πρόσφατες υπουργικές αποφάσεις</w:t>
      </w:r>
      <w:r w:rsidR="00EC609A" w:rsidRPr="0012251F">
        <w:rPr>
          <w:rFonts w:cstheme="minorHAnsi"/>
        </w:rPr>
        <w:t>,</w:t>
      </w:r>
      <w:r w:rsidRPr="0012251F">
        <w:rPr>
          <w:rFonts w:cstheme="minorHAnsi"/>
        </w:rPr>
        <w:t xml:space="preserve"> μεταφέρει τα μελισσοσμήνη της και παράνομα τα τοποθετεί.</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Η πυροσβεστική διάταξη και οι καταχρηστικές αποφάσεις δασαρχείων</w:t>
      </w:r>
      <w:r w:rsidR="00EC609A" w:rsidRPr="0012251F">
        <w:rPr>
          <w:rFonts w:cstheme="minorHAnsi"/>
        </w:rPr>
        <w:t>,</w:t>
      </w:r>
      <w:r w:rsidRPr="0012251F">
        <w:rPr>
          <w:rFonts w:cstheme="minorHAnsi"/>
        </w:rPr>
        <w:t xml:space="preserve"> παραβιάζουν τους νόμους της πολιτείας αλλά και της φύσης και αποβάλλουν τη μέλισσα από τα δάση που που ανήκει Έτσι απαγορεύουν στον μελισσοκόμων το δικαίωμα της εργασίας. Οι αποφάσεις ενός δασάρχη ή μία υπηρεσιακή διάταξη είναι πάνω από τους νόμους της πολιτείας; Ποια από τα δύο θα πρέπει να υπακούσω για αν είμαι νόμιμος πολίτης; Το νόμο ή την διάταξη όταν είναι εντελώς αντίθετες οι διατάξεις τους;</w:t>
      </w:r>
    </w:p>
    <w:p w:rsidR="00D918AB" w:rsidRPr="0012251F" w:rsidRDefault="00D918AB" w:rsidP="0012251F">
      <w:pPr>
        <w:spacing w:after="0" w:line="276" w:lineRule="auto"/>
        <w:ind w:firstLine="629"/>
        <w:contextualSpacing/>
        <w:jc w:val="both"/>
        <w:rPr>
          <w:rFonts w:cstheme="minorHAnsi"/>
        </w:rPr>
      </w:pPr>
      <w:r w:rsidRPr="0012251F">
        <w:rPr>
          <w:rFonts w:cstheme="minorHAnsi"/>
        </w:rPr>
        <w:tab/>
        <w:t>Κλείνοντας, με τις παραπάνω προϋποθέσεις, η  μελισσοκομία είναι μακριά από κάθε μορφή ανάπτυξης, μακριά ακόμη και από τη στασιμότητα, βρίσκεται σε ελεύθερη πτώση. Επαγγελματίες μελισσοκόμοι</w:t>
      </w:r>
      <w:r w:rsidR="00EC609A" w:rsidRPr="0012251F">
        <w:rPr>
          <w:rFonts w:cstheme="minorHAnsi"/>
        </w:rPr>
        <w:t>,</w:t>
      </w:r>
      <w:r w:rsidRPr="0012251F">
        <w:rPr>
          <w:rFonts w:cstheme="minorHAnsi"/>
        </w:rPr>
        <w:t xml:space="preserve"> νέοι άνθρωποι</w:t>
      </w:r>
      <w:r w:rsidR="00EC609A" w:rsidRPr="0012251F">
        <w:rPr>
          <w:rFonts w:cstheme="minorHAnsi"/>
        </w:rPr>
        <w:t>,</w:t>
      </w:r>
      <w:r w:rsidRPr="0012251F">
        <w:rPr>
          <w:rFonts w:cstheme="minorHAnsi"/>
        </w:rPr>
        <w:t xml:space="preserve"> εγκαταλείπουν τη μελισσοκομία και αναζητούν αλλού εργασία, πολλοί από αυτούς σε ξένες χώρες.</w:t>
      </w:r>
    </w:p>
    <w:p w:rsidR="00AB7861" w:rsidRPr="0012251F" w:rsidRDefault="00D918AB"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Κύριε Χαρίση, θα έχουμε σίγουρα την ευκαιρία, δεν υπάρχει επικοινωνία, θα έχουμε σίγουρα, σας είπα για λεπτό, όχι δεν έχ</w:t>
      </w:r>
      <w:r w:rsidR="008A4B72" w:rsidRPr="0012251F">
        <w:rPr>
          <w:rFonts w:cstheme="minorHAnsi"/>
        </w:rPr>
        <w:t xml:space="preserve">ουμε </w:t>
      </w:r>
      <w:r w:rsidRPr="0012251F">
        <w:rPr>
          <w:rFonts w:cstheme="minorHAnsi"/>
        </w:rPr>
        <w:t xml:space="preserve">τριάντα δευτερόλεπτα. Θα μας στείλετε εγγράφως όλες τις προτάσεις σας στην Επιτροπή Παραγωγής και Εμπορίου και βεβαίως και στο Υπουργείο, οι πόρτες του οποίου είναι ανοικτές και άλλωστε και είστε ένας ιδιαίτερα συμπαθής κλάδος για το Ελληνικό Κοινοβούλιο. Γνωρίζετε τη δωρεά του Προέδρου της Βουλής, της Ελληνικής Βουλής, όλων των </w:t>
      </w:r>
      <w:r w:rsidR="008A4B72" w:rsidRPr="0012251F">
        <w:rPr>
          <w:rFonts w:cstheme="minorHAnsi"/>
        </w:rPr>
        <w:t>Β</w:t>
      </w:r>
      <w:r w:rsidRPr="0012251F">
        <w:rPr>
          <w:rFonts w:cstheme="minorHAnsi"/>
        </w:rPr>
        <w:t>ουλευτών προς τον κλάδο σας. Ελάχιστη και συμβολική, δεν αμφιβάλλω, αλλά ωστόσο δείχνει μια συμπάθεια προς τον έτσι κι αλλιώς, συμπαθή κλάδο σας. Δεν αμφιβάλλουμε καθόλου για τα προβλήματα, όμως πρέπει να δώσω τον λόγο, αφού σας ευχαριστήσω θερμά, στον κύριο Παυλονάσιο, ο οποίος κατόρθωσε να ξεπεράσει τα τεχνικά προβλήματα. Είναι ο Πρόεδρος της Ένωσης Νέων Αγροτών. Να ακουστεί και αυτός δύο λεπτά μιας και εκπροσωπεί τους νέους αγρότες. Εντάξει, κύριε Χαρίση, είμαστε σύμφωνοι;</w:t>
      </w:r>
    </w:p>
    <w:p w:rsidR="00332F33" w:rsidRPr="0012251F" w:rsidRDefault="00332F33" w:rsidP="0012251F">
      <w:pPr>
        <w:spacing w:after="0" w:line="276" w:lineRule="auto"/>
        <w:ind w:firstLine="629"/>
        <w:contextualSpacing/>
        <w:jc w:val="both"/>
        <w:rPr>
          <w:rFonts w:cstheme="minorHAnsi"/>
        </w:rPr>
      </w:pPr>
      <w:r w:rsidRPr="0012251F">
        <w:rPr>
          <w:rFonts w:cstheme="minorHAnsi"/>
        </w:rPr>
        <w:tab/>
      </w:r>
      <w:r w:rsidRPr="0012251F">
        <w:rPr>
          <w:rFonts w:cstheme="minorHAnsi"/>
          <w:b/>
        </w:rPr>
        <w:t>ΙΩΑΝΝΗΣ ΧΑΡΙΣΗΣ (Προέδρος του Πανελλήνιου Συλλόγου Επαγγελματιών Μελισσοκόμων Ελλάδος):</w:t>
      </w:r>
      <w:r w:rsidRPr="0012251F">
        <w:rPr>
          <w:rFonts w:cstheme="minorHAnsi"/>
        </w:rPr>
        <w:t xml:space="preserve"> Κύριε Πρόεδρε, ευχαριστώ. Τέλος πάντων, δεν μπόρεσα να ολοκληρώσω. Πάντα με συμπάθεια μιλάμε και ζητάμε να ακούσετε τα προβλήματά μας. Πολιτική βούληση χρειάζεται.</w:t>
      </w:r>
    </w:p>
    <w:p w:rsidR="00AB7861" w:rsidRPr="0012251F" w:rsidRDefault="00AB7861" w:rsidP="0012251F">
      <w:pPr>
        <w:spacing w:after="0" w:line="276" w:lineRule="auto"/>
        <w:ind w:firstLine="629"/>
        <w:contextualSpacing/>
        <w:jc w:val="both"/>
        <w:rPr>
          <w:rFonts w:cstheme="minorHAnsi"/>
        </w:rPr>
      </w:pPr>
    </w:p>
    <w:p w:rsidR="00CA6052" w:rsidRDefault="00AB7861" w:rsidP="0012251F">
      <w:pPr>
        <w:spacing w:after="0" w:line="276" w:lineRule="auto"/>
        <w:ind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Σας ευχαριστώ,</w:t>
      </w:r>
      <w:r w:rsidRPr="0012251F">
        <w:rPr>
          <w:rFonts w:cstheme="minorHAnsi"/>
          <w:b/>
        </w:rPr>
        <w:t xml:space="preserve"> </w:t>
      </w:r>
      <w:r w:rsidRPr="0012251F">
        <w:rPr>
          <w:rFonts w:cstheme="minorHAnsi"/>
        </w:rPr>
        <w:t xml:space="preserve">να είστε καλά, να είστε καλά. Σας ευχαριστώ. Μας ακούει ο κύριος Παυλονάσιος, ο οποίος έκανε μεγάλη προσπάθεια να συνδεθεί μαζί μας και θα είναι μέσω κινητού μαζί μας; </w:t>
      </w:r>
    </w:p>
    <w:p w:rsidR="00CA6052" w:rsidRDefault="00AB7861" w:rsidP="0012251F">
      <w:pPr>
        <w:spacing w:after="0" w:line="276" w:lineRule="auto"/>
        <w:ind w:firstLine="629"/>
        <w:contextualSpacing/>
        <w:jc w:val="both"/>
        <w:rPr>
          <w:rFonts w:cstheme="minorHAnsi"/>
        </w:rPr>
      </w:pPr>
      <w:r w:rsidRPr="0012251F">
        <w:rPr>
          <w:rFonts w:cstheme="minorHAnsi"/>
        </w:rPr>
        <w:t xml:space="preserve">Ο Πρόεδρος των Νέων Αγροτών. Έπεσε πάλι η γραμμή του. Λοιπόν, κύριοι εκπρόσωποι των εξωκοινοβουλευτικών φορέων, κυρίες και κύριοι συνάδελφοι </w:t>
      </w:r>
      <w:r w:rsidR="00241DB5" w:rsidRPr="0012251F">
        <w:rPr>
          <w:rFonts w:cstheme="minorHAnsi"/>
        </w:rPr>
        <w:t>Β</w:t>
      </w:r>
      <w:r w:rsidRPr="0012251F">
        <w:rPr>
          <w:rFonts w:cstheme="minorHAnsi"/>
        </w:rPr>
        <w:t xml:space="preserve">ουλευτές, κύριε Υπουργέ, για τρία λεπτά δίνουμε τον λόγο στον Υπουργό. Αυστηρά για 3 λεπτά. </w:t>
      </w:r>
    </w:p>
    <w:p w:rsidR="00CA6052" w:rsidRDefault="00AB7861" w:rsidP="0012251F">
      <w:pPr>
        <w:spacing w:after="0" w:line="276" w:lineRule="auto"/>
        <w:ind w:firstLine="629"/>
        <w:contextualSpacing/>
        <w:jc w:val="both"/>
        <w:rPr>
          <w:rFonts w:cstheme="minorHAnsi"/>
        </w:rPr>
      </w:pPr>
      <w:r w:rsidRPr="0012251F">
        <w:rPr>
          <w:rFonts w:cstheme="minorHAnsi"/>
        </w:rPr>
        <w:t>Ήδη έχει παρέλθει η ώρα που θα έπρεπε να ξεκινήσει η επόμενη συνεδρίαση, για να κάνει μια ανακεφαλαίωση στα όσα είπαν οι φορείς και αμέσως μετά</w:t>
      </w:r>
      <w:r w:rsidR="00A05891" w:rsidRPr="0012251F">
        <w:rPr>
          <w:rFonts w:cstheme="minorHAnsi"/>
        </w:rPr>
        <w:t>,</w:t>
      </w:r>
      <w:r w:rsidRPr="0012251F">
        <w:rPr>
          <w:rFonts w:cstheme="minorHAnsi"/>
        </w:rPr>
        <w:t xml:space="preserve"> έχουν ζητήσει τον λόγο οι συνάδελφοι </w:t>
      </w:r>
      <w:r w:rsidR="00A05891" w:rsidRPr="0012251F">
        <w:rPr>
          <w:rFonts w:cstheme="minorHAnsi"/>
        </w:rPr>
        <w:t>Β</w:t>
      </w:r>
      <w:r w:rsidRPr="0012251F">
        <w:rPr>
          <w:rFonts w:cstheme="minorHAnsi"/>
        </w:rPr>
        <w:t xml:space="preserve">ουλευτές, δεν ξεχωρίζω </w:t>
      </w:r>
      <w:r w:rsidR="00A05891" w:rsidRPr="0012251F">
        <w:rPr>
          <w:rFonts w:cstheme="minorHAnsi"/>
        </w:rPr>
        <w:t>Ε</w:t>
      </w:r>
      <w:r w:rsidRPr="0012251F">
        <w:rPr>
          <w:rFonts w:cstheme="minorHAnsi"/>
        </w:rPr>
        <w:t xml:space="preserve">ισηγητές και </w:t>
      </w:r>
      <w:r w:rsidR="00A05891" w:rsidRPr="0012251F">
        <w:rPr>
          <w:rFonts w:cstheme="minorHAnsi"/>
        </w:rPr>
        <w:t>Α</w:t>
      </w:r>
      <w:r w:rsidRPr="0012251F">
        <w:rPr>
          <w:rFonts w:cstheme="minorHAnsi"/>
        </w:rPr>
        <w:t xml:space="preserve">γορητές από απλούς </w:t>
      </w:r>
      <w:r w:rsidR="00A05891" w:rsidRPr="0012251F">
        <w:rPr>
          <w:rFonts w:cstheme="minorHAnsi"/>
        </w:rPr>
        <w:t>Β</w:t>
      </w:r>
      <w:r w:rsidRPr="0012251F">
        <w:rPr>
          <w:rFonts w:cstheme="minorHAnsi"/>
        </w:rPr>
        <w:t xml:space="preserve">ουλευτές, και τα διαβάζω σύμφωνα, μέχρι τώρα τουλάχιστον, με τη δύναμη των κοινοβουλευτικών κομμάτων.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 xml:space="preserve">Ο κύριος Παπαηλιού, ο κύριος Χνάρης, η κυρία Μανωλάκου, ο κύριος Μπούμπας, ο κύριος Καζαμίας, ο κύριος Βαλτογιάννης, η κυρία Μάλαμα και όποιος άλλος </w:t>
      </w:r>
      <w:r w:rsidR="00C71FC7" w:rsidRPr="0012251F">
        <w:rPr>
          <w:rFonts w:cstheme="minorHAnsi"/>
        </w:rPr>
        <w:t>Β</w:t>
      </w:r>
      <w:r w:rsidRPr="0012251F">
        <w:rPr>
          <w:rFonts w:cstheme="minorHAnsi"/>
        </w:rPr>
        <w:t>ουλευτής και η κυρία Σακκά στο τέλος.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 (Υπουργός Αγροτικής Ανάπτυξης και Τροφίμων):</w:t>
      </w:r>
      <w:r w:rsidRPr="0012251F">
        <w:rPr>
          <w:rFonts w:cstheme="minorHAnsi"/>
        </w:rPr>
        <w:t xml:space="preserve"> Να κάνω μια πρόταση, κύριε Πρόεδρε, από την εμπειρία μου ως κοινοβουλευτικός; Να συμπτύξουμε και τη συνεδρίαση που είναι να ακολουθήσει</w:t>
      </w:r>
      <w:r w:rsidR="008E00BC" w:rsidRPr="0012251F">
        <w:rPr>
          <w:rFonts w:cstheme="minorHAnsi"/>
        </w:rPr>
        <w:t>,</w:t>
      </w:r>
      <w:r w:rsidRPr="0012251F">
        <w:rPr>
          <w:rFonts w:cstheme="minorHAnsi"/>
        </w:rPr>
        <w:t xml:space="preserve"> ώστε οι τοποθετήσεις που θα γίνονται να γίνονται μια και καλή και για τη συζήτηση των άρθρων; Να συμφωνήσουμε; Εσείς προεδρεύετε, εγώ το προτείνω, εσείς το αποφασίζετε με τους άλλους.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Κύριε Υπουργέ,</w:t>
      </w:r>
      <w:r w:rsidRPr="0012251F">
        <w:rPr>
          <w:rFonts w:cstheme="minorHAnsi"/>
          <w:b/>
        </w:rPr>
        <w:t xml:space="preserve"> </w:t>
      </w:r>
      <w:r w:rsidRPr="0012251F">
        <w:rPr>
          <w:rFonts w:cstheme="minorHAnsi"/>
        </w:rPr>
        <w:t>αν μου βρείτε και έναν αντικαταστάτη για ένα τέταρτο, τουλάχιστον, θα συμφωνήσω μαζί σας. Λοιπόν, έχετε τον λόγο, κύριε Υπουργέ.</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ΕΛΕΥΘΕΡΙΟΣ ΑΥΓΕΝΑΚΗΣ (Υπουργός Αγροτικής Ανάπτυξης και Τροφίμων):</w:t>
      </w:r>
      <w:r w:rsidRPr="0012251F">
        <w:rPr>
          <w:rFonts w:cstheme="minorHAnsi"/>
        </w:rPr>
        <w:t xml:space="preserve"> Εγώ θέλω πολύ γρήγορα να απαντήσω στους εκπροσώπους όλων των φορέων που </w:t>
      </w:r>
      <w:r w:rsidR="008E00BC" w:rsidRPr="0012251F">
        <w:rPr>
          <w:rFonts w:cstheme="minorHAnsi"/>
        </w:rPr>
        <w:t>ακούσαμε</w:t>
      </w:r>
      <w:r w:rsidRPr="0012251F">
        <w:rPr>
          <w:rFonts w:cstheme="minorHAnsi"/>
        </w:rPr>
        <w:t xml:space="preserve"> με προσοχή. Η παρουσία 24 διαφορετικών φορέων</w:t>
      </w:r>
      <w:r w:rsidR="00C971D1" w:rsidRPr="0012251F">
        <w:rPr>
          <w:rFonts w:cstheme="minorHAnsi"/>
        </w:rPr>
        <w:t>,</w:t>
      </w:r>
      <w:r w:rsidRPr="0012251F">
        <w:rPr>
          <w:rFonts w:cstheme="minorHAnsi"/>
        </w:rPr>
        <w:t xml:space="preserve"> δείχνει τελικά ότι το νομοσχέδιο έχει πολύ περιεχόμενο, εν αντίθεση με αυτό που έλεγαν εκπρόσωποι κομμάτων και, κυρίως, των αντιπολιτευόμενων κομμάτων που το χαρακτήρισαν ως μη αναπτυξιακό, ως αδιάφορο στην ουσία. Κάθε άλλο. Ωστόσο να </w:t>
      </w:r>
      <w:r w:rsidR="00C971D1" w:rsidRPr="0012251F">
        <w:rPr>
          <w:rFonts w:cstheme="minorHAnsi"/>
        </w:rPr>
        <w:t>σημειώσω</w:t>
      </w:r>
      <w:r w:rsidRPr="0012251F">
        <w:rPr>
          <w:rFonts w:cstheme="minorHAnsi"/>
        </w:rPr>
        <w:t xml:space="preserve"> ότι ετοιμάζουμε ήδη 7 νομοθετήματα</w:t>
      </w:r>
      <w:r w:rsidR="00C971D1" w:rsidRPr="0012251F">
        <w:rPr>
          <w:rFonts w:cstheme="minorHAnsi"/>
        </w:rPr>
        <w:t>,</w:t>
      </w:r>
      <w:r w:rsidRPr="0012251F">
        <w:rPr>
          <w:rFonts w:cstheme="minorHAnsi"/>
        </w:rPr>
        <w:t xml:space="preserve"> τα οποία το μεγαλύτερο μέρος εξ αυτών θα είναι μέσα στο 2024, με ότι αυτό συνεπάγεται. Με τους περισσότερους είμαστε σε ανοιχτή γραμμή συνεννόησης και επικοινωνίας, διότι μαζί λύνουμε προβλήματα και πάμε τον κλάδο πιο μπροστά.</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Απαντώ πολύ γρήγορα στην εκπρόσωπο του Πανελλήνιου Συλλόγου </w:t>
      </w:r>
      <w:r w:rsidR="00F57200" w:rsidRPr="0012251F">
        <w:rPr>
          <w:rFonts w:cstheme="minorHAnsi"/>
        </w:rPr>
        <w:t>Αλιευτικού</w:t>
      </w:r>
      <w:r w:rsidRPr="0012251F">
        <w:rPr>
          <w:rFonts w:cstheme="minorHAnsi"/>
        </w:rPr>
        <w:t xml:space="preserve"> Τουρισμού. Αν σας άκουγα πρώτη φορά, και σας έχω ακούσει και σας είχα </w:t>
      </w:r>
      <w:r w:rsidR="00F57200" w:rsidRPr="0012251F">
        <w:rPr>
          <w:rFonts w:cstheme="minorHAnsi"/>
        </w:rPr>
        <w:t>γνωρίσει</w:t>
      </w:r>
      <w:r w:rsidRPr="0012251F">
        <w:rPr>
          <w:rFonts w:cstheme="minorHAnsi"/>
        </w:rPr>
        <w:t xml:space="preserve"> σε άλλες εκδηλώσεις, θα έλεγα ότι πάμε να καταστρέψουμε. Εμείς θέλουμε να δυναμώσουμε και, μάλιστα, περιμένω και από εσάς και από τις αναπτυξιακές, που έχουν ήδη δουλέψει, προτάσεις έτσι ώστε ο αλιευτικός τουρισμός</w:t>
      </w:r>
      <w:r w:rsidR="00F57200" w:rsidRPr="0012251F">
        <w:rPr>
          <w:rFonts w:cstheme="minorHAnsi"/>
        </w:rPr>
        <w:t>,</w:t>
      </w:r>
      <w:r w:rsidRPr="0012251F">
        <w:rPr>
          <w:rFonts w:cstheme="minorHAnsi"/>
        </w:rPr>
        <w:t xml:space="preserve"> να κάνει ακόμη περισσότερα βήματα. Είχατε δεσμευτεί ότι θα φέρνατε προτάσεις. Αυτοί που σας βοήθησαν να γράψετε αυτό το κείμενο, παρακαλώ πάρα πολύ, τους λέτε να βάλουν πλάτη και να δούμε πώς θα πάμε πιο μπροστά τον κλάδο; Διότι το θέλουμε, δεν πάμε να αποφύγουμε κάτι. Και θα το πω για χιλιοστή φορά, ό,τι αφορά τις ιχθυοκαλλιέργειες και το θέμα που αναφέρουμε περιορίζεται μονάχα στις καλλιέργειες. Τελεία. Δεν έχει κάνει τίποτα παραπέρα. Αν χρειάζεται, που το συζητήσαμε και με τους συνεργάτες μου, και μια ακόμα πιο αυστηρή διατύπωση θα γίνει. Είμαστε σαφείς;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Τώρα, άκουσα με προσοχή για την πρόταση για την εκτατική υδατοκαλλιέργεια. Δεν είμαστε ακόμη έτοιμοι. Δεν είμαστε ακόμα έτοιμοι. Το ακούω, αλλά όχι σε αυτή τη φάση. Θεωρώ ότι θέλει περισσότερη επεξεργασία. Μην  κάνουμε βιαστικά βήματα, γιατί τότε θα έχετε δίκιο και θα πάμε στο άλλο άκρο. Θέλουμε να πάμε να κάνουμε βήματα βελτίωσης σε έναν καινούργιο κόσμο που ανοίγεται μπροστά μας, τον οποίον και τον στηρίζουμε και τον υιοθετούμε και τον πιστεύουμε σε ότι αφορά την αλιεία.</w:t>
      </w:r>
    </w:p>
    <w:p w:rsidR="003502C9" w:rsidRPr="0012251F" w:rsidRDefault="003502C9" w:rsidP="0012251F">
      <w:pPr>
        <w:spacing w:after="0" w:line="276" w:lineRule="auto"/>
        <w:ind w:firstLine="629"/>
        <w:contextualSpacing/>
        <w:jc w:val="both"/>
        <w:rPr>
          <w:rFonts w:cstheme="minorHAnsi"/>
        </w:rPr>
      </w:pPr>
      <w:r w:rsidRPr="0012251F">
        <w:rPr>
          <w:rFonts w:cstheme="minorHAnsi"/>
        </w:rPr>
        <w:t>Και βέβαια να θυμίσω -το είπα και στους συναδέλφους μου, στην προηγούμενη συνεδρίαση- ότι στις 25 και 26 Φεβρουαρίου πραγματοποιείται, στη χώρα μας, το 1ο Συνέδριο, διήμερο, για την αλιεία, με όλους τους εμπλεκόμενους, αλλά φυσικά και με ξεχωριστή ενότητα για τον αλιευτικό τουρισμό, μεταξύ πολλών άλλων. Άρα, φαντάζομαι ότι έχετε ήδη πάρει την κατ’ αρχήν πρόσκληση. Και αμέσως μετά θα έρθει, τις επόμενες ημέρες,  το αναλυτικό πρόγραμμα του Συνεδρίου.</w:t>
      </w:r>
    </w:p>
    <w:p w:rsidR="003502C9" w:rsidRPr="0012251F" w:rsidRDefault="003502C9" w:rsidP="0012251F">
      <w:pPr>
        <w:spacing w:after="0" w:line="276" w:lineRule="auto"/>
        <w:ind w:firstLine="629"/>
        <w:contextualSpacing/>
        <w:jc w:val="both"/>
        <w:rPr>
          <w:rFonts w:cstheme="minorHAnsi"/>
        </w:rPr>
      </w:pPr>
      <w:r w:rsidRPr="0012251F">
        <w:rPr>
          <w:rFonts w:cstheme="minorHAnsi"/>
        </w:rPr>
        <w:t xml:space="preserve">Είμαι βέβαιος ότι, μετά από όλη αυτή τη διευκρίνιση, που δόθηκε ξανά και ξανά, καταλάβαμε τα Αγροτικά Τμήματα και το Μητρώο των Αγροτών. Βέβαια, κάποιος εκ των </w:t>
      </w:r>
      <w:r w:rsidRPr="0012251F">
        <w:rPr>
          <w:rFonts w:cstheme="minorHAnsi"/>
        </w:rPr>
        <w:lastRenderedPageBreak/>
        <w:t>Εισηγητών εξ αποστάσεως πάλι δεν το κατάλαβε και πάλι μάς αναφερόταν -μάλλον τον έχει διαβάλει ο κ</w:t>
      </w:r>
      <w:r w:rsidR="000C2C4F" w:rsidRPr="0012251F">
        <w:rPr>
          <w:rFonts w:cstheme="minorHAnsi"/>
        </w:rPr>
        <w:t>ύριος</w:t>
      </w:r>
      <w:r w:rsidRPr="0012251F">
        <w:rPr>
          <w:rFonts w:cstheme="minorHAnsi"/>
        </w:rPr>
        <w:t xml:space="preserve"> Χνάρης, εδώ πέρα και τού έχει δώσει λάθος πληροφορίες. </w:t>
      </w:r>
    </w:p>
    <w:p w:rsidR="003502C9" w:rsidRPr="0012251F" w:rsidRDefault="003502C9" w:rsidP="0012251F">
      <w:pPr>
        <w:spacing w:after="0" w:line="276" w:lineRule="auto"/>
        <w:ind w:firstLine="629"/>
        <w:contextualSpacing/>
        <w:jc w:val="both"/>
        <w:rPr>
          <w:rFonts w:cstheme="minorHAnsi"/>
        </w:rPr>
      </w:pPr>
      <w:r w:rsidRPr="0012251F">
        <w:rPr>
          <w:rFonts w:cstheme="minorHAnsi"/>
        </w:rPr>
        <w:t xml:space="preserve">Οπότε, θεωρώ ότι είμαστε απολύτως σαφείς. </w:t>
      </w:r>
    </w:p>
    <w:p w:rsidR="003502C9" w:rsidRPr="0012251F" w:rsidRDefault="003502C9" w:rsidP="0012251F">
      <w:pPr>
        <w:spacing w:after="0" w:line="276" w:lineRule="auto"/>
        <w:ind w:firstLine="629"/>
        <w:contextualSpacing/>
        <w:jc w:val="both"/>
        <w:rPr>
          <w:rFonts w:cstheme="minorHAnsi"/>
        </w:rPr>
      </w:pPr>
      <w:r w:rsidRPr="0012251F">
        <w:rPr>
          <w:rFonts w:cstheme="minorHAnsi"/>
        </w:rPr>
        <w:t>Εγώ θα σας διαβάσω και αν δεν γίνεται κατανοητό, λέει λοιπόν</w:t>
      </w:r>
      <w:r w:rsidR="002826A5" w:rsidRPr="0012251F">
        <w:rPr>
          <w:rFonts w:cstheme="minorHAnsi"/>
        </w:rPr>
        <w:t>,</w:t>
      </w:r>
      <w:r w:rsidRPr="0012251F">
        <w:rPr>
          <w:rFonts w:cstheme="minorHAnsi"/>
        </w:rPr>
        <w:t xml:space="preserve"> «Η ίδρυση ή η δημιουργία Αγροτικού Τμήματος στα Επιμελητήρια προς υποστήριξη των αγροτών είναι δυνητική</w:t>
      </w:r>
      <w:r w:rsidR="002826A5" w:rsidRPr="0012251F">
        <w:rPr>
          <w:rFonts w:cstheme="minorHAnsi"/>
        </w:rPr>
        <w:t>, δ</w:t>
      </w:r>
      <w:r w:rsidRPr="0012251F">
        <w:rPr>
          <w:rFonts w:cstheme="minorHAnsi"/>
        </w:rPr>
        <w:t>ηλαδή, έχουν τη δυνατότητα τα Επιμελητήρια να αποφασίσουν κατά περίπτωση</w:t>
      </w:r>
      <w:r w:rsidR="002826A5" w:rsidRPr="0012251F">
        <w:rPr>
          <w:rFonts w:cstheme="minorHAnsi"/>
        </w:rPr>
        <w:t>»</w:t>
      </w:r>
      <w:r w:rsidRPr="0012251F">
        <w:rPr>
          <w:rFonts w:cstheme="minorHAnsi"/>
        </w:rPr>
        <w:t xml:space="preserve">. </w:t>
      </w:r>
    </w:p>
    <w:p w:rsidR="00481DD3" w:rsidRPr="0012251F" w:rsidRDefault="00481DD3" w:rsidP="0012251F">
      <w:pPr>
        <w:spacing w:after="0" w:line="276" w:lineRule="auto"/>
        <w:ind w:firstLine="629"/>
        <w:contextualSpacing/>
        <w:jc w:val="both"/>
        <w:rPr>
          <w:rFonts w:cstheme="minorHAnsi"/>
        </w:rPr>
      </w:pPr>
      <w:r w:rsidRPr="0012251F">
        <w:rPr>
          <w:rFonts w:cstheme="minorHAnsi"/>
        </w:rPr>
        <w:t xml:space="preserve">Οι αγρότες δεν θα εγγράφονται στο ΓΕΜΗ -το λέμε μέσα- δεν θα εγγράφονται στο ΓΕΜΗ, γιατί θα αποκτούν εμπορική ιδιότητα, </w:t>
      </w:r>
      <w:r w:rsidR="002826A5" w:rsidRPr="0012251F">
        <w:rPr>
          <w:rFonts w:cstheme="minorHAnsi"/>
        </w:rPr>
        <w:t>που θα</w:t>
      </w:r>
      <w:r w:rsidRPr="0012251F">
        <w:rPr>
          <w:rFonts w:cstheme="minorHAnsi"/>
        </w:rPr>
        <w:t xml:space="preserve"> χάσουν τα προνόμια του αγρότη -φορολογικό καθεστώς, επιδοτήσεις. Ε, τι άλλο θέλετε; Το λέμε μέσα. Μέσα είναι «και θα συσταθεί Μητρώο με Απόφαση του Υπουργού» και τα λοιπά.  Τι άλλο θέλετε; Πιο σαφές  δεν γίνεται. </w:t>
      </w:r>
    </w:p>
    <w:p w:rsidR="00481DD3" w:rsidRPr="0012251F" w:rsidRDefault="00481DD3" w:rsidP="0012251F">
      <w:pPr>
        <w:spacing w:after="0" w:line="276" w:lineRule="auto"/>
        <w:ind w:firstLine="629"/>
        <w:contextualSpacing/>
        <w:jc w:val="both"/>
        <w:rPr>
          <w:rFonts w:cstheme="minorHAnsi"/>
        </w:rPr>
      </w:pPr>
      <w:r w:rsidRPr="0012251F">
        <w:rPr>
          <w:rFonts w:cstheme="minorHAnsi"/>
        </w:rPr>
        <w:t xml:space="preserve">Παρόλα αυτά, αν έχετε να προτείνετε κάτι επί του νομοθετικού κειμένου, που να το κάνει ακόμη πιο σαφές,  ευπρόσδεκτο. Αλλά αυτή είναι η θέση. Άλλο το ένα, άλλο το άλλο. </w:t>
      </w:r>
    </w:p>
    <w:p w:rsidR="00481DD3" w:rsidRPr="0012251F" w:rsidRDefault="00481DD3" w:rsidP="0012251F">
      <w:pPr>
        <w:spacing w:after="0" w:line="276" w:lineRule="auto"/>
        <w:ind w:firstLine="629"/>
        <w:contextualSpacing/>
        <w:jc w:val="both"/>
        <w:rPr>
          <w:rFonts w:cstheme="minorHAnsi"/>
        </w:rPr>
      </w:pPr>
      <w:r w:rsidRPr="0012251F">
        <w:rPr>
          <w:rFonts w:cstheme="minorHAnsi"/>
        </w:rPr>
        <w:t xml:space="preserve">Εγώ εξεπλάγην με τον Πρόεδρο του Γεωτεχνικού Επιμελητηρίου που ξέχασε να πει ότι περιμένουμε μέρες, βδομάδες τώρα, σειρά διατάξεων που θέλουν να μας φέρει, να μας προτείνει ως Γεωτεχνικό Επιμελητήριο, για την πραγματική αναβάθμιση του Γεωτεχνικού Επιμελητηρίου, όπως για παράδειγμα την ανάθεση έργου, που σήμερα δεν έχει δικαίωμα να το κάνει, να κάνουμε ανάθεση έργου. Π.χ., θέλαμε επιπλέον προσωπικό, ο ΕΛΓΑ στη Θεσσαλία. Αντί να ψαχνόμαστε για να κάνουμε 8μηνες συμβάσεις, να αναθέσουμε έργο στο Γεωτεχνικό Επιμελητήριο, όπως γίνεται με το Τεχνικό Επιμελητήριο, για παράδειγμα και να έχει το Μητρώο των Πιστοποιημένων Επιστημόνων Γης και να δουλεύουν ανάλογα. Να έχουμε, δηλαδή, συνεργάτη, ο οποίος και έσοδα θα αποκτήσει και, από την άλλη,  συνάδελφοι του –γεωτεχνικοί, γεωπόνοι- </w:t>
      </w:r>
      <w:r w:rsidR="006D4B44" w:rsidRPr="0012251F">
        <w:rPr>
          <w:rFonts w:cstheme="minorHAnsi"/>
        </w:rPr>
        <w:t>ν</w:t>
      </w:r>
      <w:r w:rsidRPr="0012251F">
        <w:rPr>
          <w:rFonts w:cstheme="minorHAnsi"/>
        </w:rPr>
        <w:t>α μπορούν να βρουν και να εξασφαλίσουν εισόδημα από δραστηριότητα που θα τού αναθέτει, είτε ο εποπτευόμενος φορέας, είτε το ίδιο το Υπουργείο. Αυτό είναι μια καινοτομία, μια πρωτοπορία που έρχεται μετά από πάρα πολλά χρόνια. Δεν άκουσα κουβέντα και με στεναχώρησε.</w:t>
      </w:r>
    </w:p>
    <w:p w:rsidR="00481DD3" w:rsidRPr="0012251F" w:rsidRDefault="00481DD3" w:rsidP="0012251F">
      <w:pPr>
        <w:spacing w:after="0" w:line="276" w:lineRule="auto"/>
        <w:ind w:firstLine="629"/>
        <w:contextualSpacing/>
        <w:jc w:val="both"/>
        <w:rPr>
          <w:rFonts w:cstheme="minorHAnsi"/>
        </w:rPr>
      </w:pPr>
      <w:r w:rsidRPr="0012251F">
        <w:rPr>
          <w:rFonts w:cstheme="minorHAnsi"/>
        </w:rPr>
        <w:t xml:space="preserve">Όπως, επίσης, δεν άκουσα και μισή κουβέντα για την αναγνώριση τού μετά από 20 χρόνια ικανοποίησης ενός αιτήματος παραχώρησης, χωρίς καμία επιβάρυνση, του δημάρχου για το οικόπεδο που του δίνουμε για να κάνει το σχολείο. Είναι υποχρέωσή μας, αλλά εμείς το κάναμε και οφείλει να το πιστώσει, άσχετα αν συμφωνεί ή διαφωνεί πολιτικά μαζί μας. Άλλο πράγμα αυτό.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Τώρα, επίσης, κύριε Πεβερέτο και κύριε Φασουλά, περιμένουμε από μέρους σας και απ</w:t>
      </w:r>
      <w:r w:rsidR="00181095" w:rsidRPr="0012251F">
        <w:rPr>
          <w:rFonts w:cstheme="minorHAnsi"/>
        </w:rPr>
        <w:t>’</w:t>
      </w:r>
      <w:r w:rsidRPr="0012251F">
        <w:rPr>
          <w:rFonts w:cstheme="minorHAnsi"/>
        </w:rPr>
        <w:t xml:space="preserve"> όλους τους εμπλεκόμενους –κρέας, γάλα- τις προτάσεις για τον ΕΛΓΟ ΔΗΜΗΤΡΑ και από την ΕΘΕΑΣ (</w:t>
      </w:r>
      <w:r w:rsidRPr="0012251F">
        <w:rPr>
          <w:rFonts w:cstheme="minorHAnsi"/>
          <w:i/>
        </w:rPr>
        <w:t>Εθνική Ένωση Αγροτικών Συνεταιρισμών</w:t>
      </w:r>
      <w:r w:rsidRPr="0012251F">
        <w:rPr>
          <w:rFonts w:cstheme="minorHAnsi"/>
        </w:rPr>
        <w:t>). Μέχρι  15 Φεβρουαρίου έχουμε πει. Λοιπόν, εμείς θέλουμε τις προτάσεις σας για την αναδιάρθρωση και πραγματικά την  ανασύσταση του ΕΛΓΟ ΔΗΜΗΤΡΑ, γιατί χρειάζεται να γίνει δουλειά. Και δεν θέλω να την κάνουμε ερήμην σας. Θα την κάνουμε μαζί με εσάς. Το λέω δημόσια, να καταγραφεί και στα Πρακτικά, ότι μαζί θέλω να κάνουμε τον ΕΛΓΟ ΔΗΜΗΤΡΑ λειτουργικό, ανταποδοτικό σύγχρονο, έτσι όπως επιβάλλει γενικότερα η ευρωπαϊκή κοινότητα. Έχουμε μείνει πίσω σε αυτό. Πάμε να το κάνουμε, λοιπόν, παρέα.</w:t>
      </w:r>
    </w:p>
    <w:p w:rsidR="00AB7861" w:rsidRPr="0012251F" w:rsidRDefault="00AB7861" w:rsidP="0012251F">
      <w:pPr>
        <w:spacing w:after="0" w:line="276" w:lineRule="auto"/>
        <w:ind w:firstLine="629"/>
        <w:contextualSpacing/>
        <w:jc w:val="both"/>
        <w:rPr>
          <w:rFonts w:cstheme="minorHAnsi"/>
        </w:rPr>
      </w:pPr>
      <w:r w:rsidRPr="0012251F">
        <w:rPr>
          <w:rFonts w:cstheme="minorHAnsi"/>
        </w:rPr>
        <w:t>Και με ένα ΓΕΩΤΕΕ, το οποίο να μπορεί να λειτουργήσει με ευελιξία και με έσοδα και με ανάθεση έργου - όπου χρειαστεί- θα είμαστε πολύ περισσότερο ευέλικτοι. Και την  αξιοποίηση, φυσικά, και της μεγάλης ακίνητης περιουσίας που έχει ο ΕΛΓΟ ΔΗΜΗΤΡΑ, παρατημένες σε όλα τα μήκη και πλάτη της χώρας μας.</w:t>
      </w:r>
    </w:p>
    <w:p w:rsidR="00AB7861" w:rsidRPr="0012251F" w:rsidRDefault="00AB7861" w:rsidP="00CA6052">
      <w:pPr>
        <w:spacing w:after="0" w:line="276" w:lineRule="auto"/>
        <w:ind w:firstLine="629"/>
        <w:contextualSpacing/>
        <w:jc w:val="both"/>
        <w:rPr>
          <w:rFonts w:cstheme="minorHAnsi"/>
        </w:rPr>
      </w:pPr>
      <w:r w:rsidRPr="0012251F">
        <w:rPr>
          <w:rFonts w:cstheme="minorHAnsi"/>
        </w:rPr>
        <w:lastRenderedPageBreak/>
        <w:t>Τώρα, ενδιαφέρουσες προτάσεις για ανασυγκρότηση της υπαίθρου. Δεν μπαίνω σε λεπτομέρειες, δεν είναι της παρ</w:t>
      </w:r>
      <w:r w:rsidR="00CA6052">
        <w:rPr>
          <w:rFonts w:cstheme="minorHAnsi"/>
        </w:rPr>
        <w:t xml:space="preserve">ούσης σχετικά με το νομοσχέδιο. </w:t>
      </w:r>
      <w:r w:rsidRPr="0012251F">
        <w:rPr>
          <w:rFonts w:cstheme="minorHAnsi"/>
        </w:rPr>
        <w:t xml:space="preserve">Άκουσα με πολλή προσοχή το </w:t>
      </w:r>
      <w:r w:rsidR="00A00C80" w:rsidRPr="0012251F">
        <w:rPr>
          <w:rFonts w:cstheme="minorHAnsi"/>
        </w:rPr>
        <w:t>Δ</w:t>
      </w:r>
      <w:r w:rsidRPr="0012251F">
        <w:rPr>
          <w:rFonts w:cstheme="minorHAnsi"/>
        </w:rPr>
        <w:t xml:space="preserve">ήμαρχο τον κύριο Τριανταφυλλάκη. Συγγνώμη, για να πάρει την έγκριση εγκατάστασης μια ιχθυοκαλλιέργεια, δεν εισηγείται η Περιφέρεια, που εκ των πραγμάτων συζητά και εισηγείται ο </w:t>
      </w:r>
      <w:r w:rsidR="00A00C80" w:rsidRPr="0012251F">
        <w:rPr>
          <w:rFonts w:cstheme="minorHAnsi"/>
        </w:rPr>
        <w:t>Δ</w:t>
      </w:r>
      <w:r w:rsidRPr="0012251F">
        <w:rPr>
          <w:rFonts w:cstheme="minorHAnsi"/>
        </w:rPr>
        <w:t xml:space="preserve">ήμος στην Περιφέρεια;  Ναι. Άρα, πού αφήνουμε έξω τους </w:t>
      </w:r>
      <w:r w:rsidR="00A00C80" w:rsidRPr="0012251F">
        <w:rPr>
          <w:rFonts w:cstheme="minorHAnsi"/>
        </w:rPr>
        <w:t>Δ</w:t>
      </w:r>
      <w:r w:rsidRPr="0012251F">
        <w:rPr>
          <w:rFonts w:cstheme="minorHAnsi"/>
        </w:rPr>
        <w:t>ήμους; Μην τρελαθούμε κιόλας. Με συγχωρείτε, κάνετε λάθος. Δεν ξέρετε καλά τη διαδικασία.</w:t>
      </w:r>
    </w:p>
    <w:p w:rsidR="00CA6052" w:rsidRDefault="00A00C80" w:rsidP="00CA6052">
      <w:pPr>
        <w:spacing w:after="0" w:line="276" w:lineRule="auto"/>
        <w:ind w:firstLine="629"/>
        <w:contextualSpacing/>
        <w:jc w:val="both"/>
        <w:rPr>
          <w:rFonts w:cstheme="minorHAnsi"/>
        </w:rPr>
      </w:pPr>
      <w:r w:rsidRPr="0012251F">
        <w:rPr>
          <w:rFonts w:cstheme="minorHAnsi"/>
        </w:rPr>
        <w:t>Επίσης,</w:t>
      </w:r>
      <w:r w:rsidR="00AB7861" w:rsidRPr="0012251F">
        <w:rPr>
          <w:rFonts w:cstheme="minorHAnsi"/>
        </w:rPr>
        <w:t xml:space="preserve"> και κάτι άλλο που είπατε και που είναι ψευδές. Είπατε ότι τα περισσότερα σχόλια, το 90% των σχολίων – είπατε ένα ποσοστό- αναφέρεται σε αυτό το άρθρο. Συγγνώμη, εμείς δεν υιοθετούμε σχόλια, τα οποία εκφράζουν γνώμες και απόψεις, παρά μόνον αυτά που αφορούν τη συγκεκριμένη διάταξη. Εδώ έχουν γίνει σχόλια γενικότερα επιδοκιμασίας, προτροπές. Δεν είναι αυτή η λογική της δημόσιας διαβούλευσης. Η λογική είναι επί του άρθρου του συγκεκριμένου τι έχετε να παρατηρήσετε, τι να καυτηριάσετε. Όπως   ακούστηκαν πάρα πολλά και πάρα πολλά τα έχουμε υιοθετήσει. Άρα, το ποσοστό που είπατε είναι ψευδές.</w:t>
      </w:r>
    </w:p>
    <w:p w:rsidR="00CA6052" w:rsidRPr="0012251F" w:rsidRDefault="00CA6052" w:rsidP="00CA6052">
      <w:pPr>
        <w:spacing w:after="0" w:line="276" w:lineRule="auto"/>
        <w:ind w:firstLine="629"/>
        <w:contextualSpacing/>
        <w:jc w:val="both"/>
        <w:rPr>
          <w:rFonts w:cstheme="minorHAnsi"/>
        </w:rPr>
      </w:pPr>
      <w:r w:rsidRPr="0012251F">
        <w:rPr>
          <w:rFonts w:cstheme="minorHAnsi"/>
        </w:rPr>
        <w:t xml:space="preserve">Όσον αφορά τη διαδικασία, μα για να πάρει μια άδεια μια τέτοια εγκατάσταση υποχρεωτικά πρέπει να εκφράσει άποψη η Περιφέρεια, η οποία υποχρεωτικά πρέπει να συνεργαστεί με τον οικείο Δήμο. Άρα, είναι αδιανόητο και συμφωνούμε, ότι δεν μπορεί ο Δήμος να μην έχει άποψη, βεβαίως πρέπει να έχει άποψη. Μην κουνάτε το κεφάλι σας, ξέρουμε καλύτερα, το έχουμε μελετήσει και είμαστε απολύτως σίγουροι γι’ αυτό. </w:t>
      </w:r>
    </w:p>
    <w:p w:rsidR="00CA6052" w:rsidRPr="0012251F" w:rsidRDefault="00CA6052" w:rsidP="00CA6052">
      <w:pPr>
        <w:spacing w:after="0" w:line="276" w:lineRule="auto"/>
        <w:ind w:firstLine="629"/>
        <w:contextualSpacing/>
        <w:jc w:val="both"/>
        <w:rPr>
          <w:rFonts w:cstheme="minorHAnsi"/>
        </w:rPr>
      </w:pPr>
      <w:r w:rsidRPr="0012251F">
        <w:rPr>
          <w:rFonts w:cstheme="minorHAnsi"/>
        </w:rPr>
        <w:t xml:space="preserve">Σε ό,τι αφορά τα όσα είπε ο αγαπητός Πρόεδρος του Επιμελητηρίου της Δράμας, ζητήσαμε το υπόμνημα διότι όντως έχει πολύ ενδιαφέρουσες προτάσεις, και πολλές από αυτές πάνω σε λέξεις κλειδιά που πρέπει να βελτιωθούν για να αλλάξει το πνεύμα γενικότερα της λειτουργίας των αγροτικών τμημάτων, που εμείς βάζουμε το πλαίσιο, επαναλαμβάνω, πλέον μπαίνει κανόνας, δηλαδή, σε αυτόν το χώρο, που δεν υπήρχε πριν. Θεωρώ ότι είναι στη σωστή βάση και θα τα αξιοποιήσουμε αναλόγως. </w:t>
      </w:r>
    </w:p>
    <w:p w:rsidR="00AB7861" w:rsidRPr="0012251F" w:rsidRDefault="00CA6052" w:rsidP="0012251F">
      <w:pPr>
        <w:spacing w:after="0" w:line="276" w:lineRule="auto"/>
        <w:ind w:firstLine="629"/>
        <w:contextualSpacing/>
        <w:jc w:val="both"/>
        <w:rPr>
          <w:rFonts w:cstheme="minorHAnsi"/>
        </w:rPr>
      </w:pPr>
      <w:r w:rsidRPr="0012251F">
        <w:rPr>
          <w:rFonts w:cstheme="minorHAnsi"/>
        </w:rPr>
        <w:t xml:space="preserve">Αγαπητέ Πρόεδρε της ΕΘΕΑΣ, είχα κρατήσει από πριν δύο πραγματάκια τα οποία ανέφερες και ήθελα να σχολιάσω. Σχετικά με τα κόκκινα δάνεια το ανέφερα, είναι πολύ σωστό, δεν είναι αρμοδιότητα του Υπουργείου Ανάπτυξης, παρόλα αυτά έχουμε συζητήσει μαζί και θα το πάμε βήμα-βήμα διότι πρέπει να λυθεί αυτό το θέμα, όπως, επίσης, και η δέσμευση λογαριασμών μελών παλαιότερων ή εν ενεργεία, μελών των διοικήσεων των συνεταιρισμών.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Έχω αναφέρει, μάρτυρες μου τα πρακτικά της Βουλής από την προηγούμενη συνεδρίαση, εν απουσία σας, σχετικά με την πρόταση που έχει κατατεθεί σε εμάς για το μητρώο των συνεταιρισμών και συνεταιριζομένων.  Είναι πολύ ενδιαφέρουσα, διότι όλα αυτά όταν κουμπώνουν με αυτά που ήδη δημιουργούμε</w:t>
      </w:r>
      <w:r w:rsidR="00DF7111" w:rsidRPr="0012251F">
        <w:rPr>
          <w:rFonts w:cstheme="minorHAnsi"/>
        </w:rPr>
        <w:t>,</w:t>
      </w:r>
      <w:r w:rsidRPr="0012251F">
        <w:rPr>
          <w:rFonts w:cstheme="minorHAnsi"/>
        </w:rPr>
        <w:t xml:space="preserve"> είμαι βέβαιος ότι μάλλον κάτι σωστό και καλό θα βγει ως αποτέλεσμα και βέβαια υιοθετούμε, κ. Πεβερέτο και κ. Φασουλά, το θέμα του ΑΡΤΕΜΙΣ ΙΙ, είναι σωστό, το είπαμε και στην σύσκεψη που είχαμε στο Υπουργείο.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Όσο για τον εκπρόσωπο από τον Πανελλήνιο Σύλλογο Επαγγελματιών Μελισσοκόμων, δεν υπάρχει διεπαγγελματική μελιού αναγνωρισμένη. Υπήρχε αλλά δεν έτρεξε να καλύψει όλα αυτά που επέβαλε η </w:t>
      </w:r>
      <w:r w:rsidR="00706921" w:rsidRPr="0012251F">
        <w:rPr>
          <w:rFonts w:cstheme="minorHAnsi"/>
        </w:rPr>
        <w:t>Κ</w:t>
      </w:r>
      <w:r w:rsidRPr="0012251F">
        <w:rPr>
          <w:rFonts w:cstheme="minorHAnsi"/>
        </w:rPr>
        <w:t>οινότητα. Άρα, λοιπόν, σήμερα διεπαγγελματική οργάνωση μελιού, λαδιού και άλλων, όπως ροδάκινο, εσπεριδοειδή, βιομηχανική τομάτα, δεν υπάρχει. Θέλουμε, όμως, να υπάρξει. Έχουμε μόνο οκτώ διεπαγγελματικές οργανώσεις στη χώρα μας αυτή την ώρα, δυστυχώς. Θα πρέπει να έχουμε πολύ περισσότερες και η επιδίωξή μας είναι να γίνουν πολύ περισσότερες.</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Σταματώ εδώ, κύριε Πρόεδρε. Τα περισσότερα θα τα πούμε στη συνέχεια. Θέλω να αφήσω χρόνο ώστε να ρωτήσουν και να παρέμβουν και οι συνάδελφοι Βουλευτές.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Θέλω να πω για άλλη μια φορά ένα μεγάλο ευχαριστώ γιατί με τους περισσότερους εδώ συνεργαζόμαστε άψογα και, βεβαίως, πολλά από αυτά και αυτά που ετοιμάζουμε να φέρουμε στο επόμενο διάστημα γίνονται με τη συνεργασία των ίδιων ή των φορέων που εκπροσωπούν.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Μια κουβέντα για τα τραγικά, μαύρα και άκρως μηδενιστικά που άκουσα από τους εκπροσώπους της Πανελλήνιας Ομοσπονδίας Γεωτεχνικών Δημοσίων Υπαλλήλων. Κύριε Κακαβά, εγώ νόμιζα πως κατέστρεψα το χώρο. Εάν σας άκουγε κανείς και δεν σας ήξερε ή δεν είχαμε συζητήσει στο γραφείο κατ’ ιδίαν, εγώ σήμερα θα έβλεπα ότι ένα μαύρο πέπλο σκέπασε τον κλάδο σας ολόκληρο με αυτά τα οποία έκανα. Συγγνώμη, δηλαδή, αλλά μαζί συζητούσαμε και υπήρχε άλλο κλίμα</w:t>
      </w:r>
      <w:r w:rsidR="00E5421E" w:rsidRPr="0012251F">
        <w:rPr>
          <w:rFonts w:cstheme="minorHAnsi"/>
        </w:rPr>
        <w:t>,</w:t>
      </w:r>
      <w:r w:rsidRPr="0012251F">
        <w:rPr>
          <w:rFonts w:cstheme="minorHAnsi"/>
        </w:rPr>
        <w:t xml:space="preserve"> και αυτή η πρωτοβουλία μεμονωμένα είναι ένα συν, χωρίς να μηδενίζει και χωρίς, φυσικά, να θέλουμε να αποδυναμώσουμε ή να αποδομήσουμε όλα αυτά τα οποία είπατε.  Όπως γνωρίζετε πολύ καλά, γιατί έχουμε συζητήσει με τους εκπροσώπους σας, στόχος είναι να ικανοποιήσουμε και να διορθώσουμε λάθη, κενά που υπάρχουν πάρα πολλά χρόνια τώρα και αυτό κάνουμε τώρα με τη συγκεκριμένη διάταξη, για την οποία δεν άκουσα έναν καλό λόγο, τη μηδενίσατε κι αυτή και την εξαφανίσατε. Μπροστά στη μαυρίλα και στην απόρριψη τη γενικότερη, ξεχάσατε να πείτε μια κουβέντα γι’ αυτό που γίνεται με καθυστέρηση πολλών ετών. Σας λέω, λοιπόν, πως στις προθέσεις του Υπουργείου μας είναι να διορθώσουμε βήμα</w:t>
      </w:r>
      <w:r w:rsidR="00630BDA" w:rsidRPr="0012251F">
        <w:rPr>
          <w:rFonts w:cstheme="minorHAnsi"/>
        </w:rPr>
        <w:t>-</w:t>
      </w:r>
      <w:r w:rsidRPr="0012251F">
        <w:rPr>
          <w:rFonts w:cstheme="minorHAnsi"/>
        </w:rPr>
        <w:t>βήμα, σε συνδυασμό και με τα οικονομικά της χώρας μας τα οποία, δόξα τω Θεώ, πάνε από το καλό στο καλύτερο και αυτό μας δίνει τη χαρά και τη δυνατότητα να είμαστε πολύ πιο αισιόδοξοι, πολλά λάθη του παρελθόντος. Εδώ είμαστε να τα ικανοποιήσουμε. Σεβόμαστε τον κόπο, τον ρόλο, την αποστολή των εργαζομένων στο Υπουργείο, στους εποπτευόμενους φορείς, αλλά και όλων των εμπλεκομένων και γι’ αυτό θα συνεχίσουμε να παλεύουμε. Μπαίνουμε μπροστά σε κάθε τι που θεωρούμε ότι είναι δίκαιο και ότι είναι άδικο σας το λέμε μπροστά, δεν σας το λέμε πίσω. Άρα, λοιπόν, αυτά που είπατε, τα περισσότερα όχι όλα, τα έχουμε συζητήσει κατ’ ιδίαν και ξέρετε τις απόψεις μας και τις πρωτοβουλίες μας.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Σας ευχαριστώ πολύ. </w:t>
      </w:r>
    </w:p>
    <w:p w:rsidR="00AB7861" w:rsidRPr="0012251F" w:rsidRDefault="00AB7861" w:rsidP="0012251F">
      <w:pPr>
        <w:spacing w:after="0" w:line="276" w:lineRule="auto"/>
        <w:ind w:firstLine="629"/>
        <w:contextualSpacing/>
        <w:jc w:val="both"/>
        <w:rPr>
          <w:rFonts w:cstheme="minorHAnsi"/>
        </w:rPr>
      </w:pP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ΝΙΚΟΛΑΟΣ ΚΑΚΑΒΑΣ (Πρόεδρος της Πανελλήνιας Ομοσπονδίας Γεωτεχνικών Δημοσίων Υπαλλήλων, ΠΟΓΕΔΥ): </w:t>
      </w:r>
      <w:r w:rsidRPr="0012251F">
        <w:rPr>
          <w:rFonts w:cstheme="minorHAnsi"/>
        </w:rPr>
        <w:t>Κύριε Υπουργέ, σε ποιο άρθρο αναβαθμίζονται οι γεωτεχνικοί που δεν το διάβασα;</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ΔΙΑΜΑΝΤΩ ΜΑΝΩΛΑΚΟΥ (Ειδική Αγορήτρια της Κ.Ο. «ΚΟΜΜΟΥΝΙΣΤΙΚΟ ΚΟΜΜΑ </w:t>
      </w:r>
      <w:r w:rsidR="002732A1" w:rsidRPr="0012251F">
        <w:rPr>
          <w:rFonts w:cstheme="minorHAnsi"/>
          <w:b/>
        </w:rPr>
        <w:t>ΕΛΛΑΔΑΣ</w:t>
      </w:r>
      <w:r w:rsidRPr="0012251F">
        <w:rPr>
          <w:rFonts w:cstheme="minorHAnsi"/>
          <w:b/>
        </w:rPr>
        <w:t>»):</w:t>
      </w:r>
      <w:r w:rsidRPr="0012251F">
        <w:rPr>
          <w:rFonts w:cstheme="minorHAnsi"/>
        </w:rPr>
        <w:t xml:space="preserve"> (</w:t>
      </w:r>
      <w:r w:rsidR="002732A1" w:rsidRPr="0012251F">
        <w:rPr>
          <w:rFonts w:cstheme="minorHAnsi"/>
        </w:rPr>
        <w:t>ΕΚΤΟΣ ΜΙΚΡΟΦΩΝΟΥ)</w:t>
      </w:r>
      <w:r w:rsidRPr="0012251F">
        <w:rPr>
          <w:rFonts w:cstheme="minorHAnsi"/>
        </w:rPr>
        <w:t xml:space="preserve"> </w:t>
      </w:r>
      <w:r w:rsidR="002732A1" w:rsidRPr="0012251F">
        <w:rPr>
          <w:rFonts w:cstheme="minorHAnsi"/>
        </w:rPr>
        <w:t>Φ</w:t>
      </w:r>
      <w:r w:rsidRPr="0012251F">
        <w:rPr>
          <w:rFonts w:cstheme="minorHAnsi"/>
        </w:rPr>
        <w:t>έρνει τις θέσεις του φορέα που εκπροσωπεί. Δεν μπορεί να δέχεται προσωπική επίθεση. Δεν γίνεται.</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Κυρία Μανωλάκου θα σας δώσω το λόγο σε λίγο και θα τα πείτε.</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 xml:space="preserve">Κύριε </w:t>
      </w:r>
      <w:r w:rsidR="008E189E" w:rsidRPr="0012251F">
        <w:rPr>
          <w:rFonts w:cstheme="minorHAnsi"/>
        </w:rPr>
        <w:t>Υπουργέ,</w:t>
      </w:r>
      <w:r w:rsidRPr="0012251F">
        <w:rPr>
          <w:rFonts w:cstheme="minorHAnsi"/>
        </w:rPr>
        <w:t xml:space="preserve"> δεν αγνόησα βεβαίως και την πρότασή σας για σύμπτυξη, προηγουμένως, αλλά η ψήφιση επί της αρχής στην τρίτη συνεδρίαση που ακολουθεί απαιτεί την αποχώρηση των εξωκοινοβουλευτικών φορέων και άλλωστε ακόμη η συνεδρίαση νομίζω ότι έχει δρόμο. Έχουν ζητήσει τον λόγο έξι </w:t>
      </w:r>
      <w:r w:rsidR="008E189E" w:rsidRPr="0012251F">
        <w:rPr>
          <w:rFonts w:cstheme="minorHAnsi"/>
        </w:rPr>
        <w:t>Β</w:t>
      </w:r>
      <w:r w:rsidRPr="0012251F">
        <w:rPr>
          <w:rFonts w:cstheme="minorHAnsi"/>
        </w:rPr>
        <w:t>ουλευτές οπότε θα χρειαστεί ενδεχομένως και κάποιοι φορείς να δώσουν διευκρινίσεις</w:t>
      </w:r>
      <w:r w:rsidR="00F34B42" w:rsidRPr="0012251F">
        <w:rPr>
          <w:rFonts w:cstheme="minorHAnsi"/>
        </w:rPr>
        <w:t>. Στο τ</w:t>
      </w:r>
      <w:r w:rsidRPr="0012251F">
        <w:rPr>
          <w:rFonts w:cstheme="minorHAnsi"/>
        </w:rPr>
        <w:t xml:space="preserve">έλος της συνεδρίασης θα αποχωρήσουν οι φορείς. </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 xml:space="preserve">Κύριε Παπαηλιού, έχετε το λόγο για μια σύντομη τοποθέτηση ή κάποια ερώτηση. </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lastRenderedPageBreak/>
        <w:t xml:space="preserve">ΓΕΩΡΓΙΟΣ ΠΑΠΑΗΛΙΟΥ (Εισηγητής της Μειοψηφίας): </w:t>
      </w:r>
      <w:r w:rsidRPr="0012251F">
        <w:rPr>
          <w:rFonts w:cstheme="minorHAnsi"/>
        </w:rPr>
        <w:t>Ακολουθήθηκε μια διαδικασία με επανειλημμένες τοποθετήσεις, όπως και την τελευταία του κ</w:t>
      </w:r>
      <w:r w:rsidR="00F35A66" w:rsidRPr="0012251F">
        <w:rPr>
          <w:rFonts w:cstheme="minorHAnsi"/>
        </w:rPr>
        <w:t>υρίου</w:t>
      </w:r>
      <w:r w:rsidRPr="0012251F">
        <w:rPr>
          <w:rFonts w:cstheme="minorHAnsi"/>
        </w:rPr>
        <w:t xml:space="preserve"> Υπουργού, η οποία δεν νομίζω ότι ανταποκρίνεται στο γράμμα και στο πνεύμα του Κανονισμού της Βουλής, πρώτον.</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 xml:space="preserve"> Δεύτερον, επειδή είχατε πει κάτι στην πρώτη συνεδρίαση, κύριε Υπουργέ, θέλω να τονίσω ότι η προσβολή και η αναφορά είναι έμμεσες, έτσι όπως έγιναν και στην προηγούμενη συνεδρίαση και σε αυτήν. </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Τώρα όσον αφορά τις ερωτήσεις, εγώ θα πρέπει να πω ότι, θα κάνω μία γενική ερώτηση η οποία απευθύνεται προς όλους τους φορείς. Αν το κόστος παραγωγής είναι το μείζον θέμα για τον αγροτικό και κτηνοτροφικό κόσμο, αν από το νομοσχέδιο, που συζητείται σήμερα, προκύπτει μείωση του κόστους παραγωγής.</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 xml:space="preserve"> Δεύτερον</w:t>
      </w:r>
      <w:r w:rsidR="00091C13" w:rsidRPr="0012251F">
        <w:rPr>
          <w:rFonts w:cstheme="minorHAnsi"/>
        </w:rPr>
        <w:t>,</w:t>
      </w:r>
      <w:r w:rsidRPr="0012251F">
        <w:rPr>
          <w:rFonts w:cstheme="minorHAnsi"/>
        </w:rPr>
        <w:t xml:space="preserve"> απευθύνομαι στον Πρόεδρο του ΕΛΓΑ και θέλω να τον ρωτήσω, εάν ο ΕΛΓΑ χρειάζεται μόνιμο προσωπικό, γιατί έχει αποψιλωθεί από προσωπικό, δεν υπάρχουν γεωπόνοι, μόνιμοι γεωπόνοι, που να τον στελεχώνουν και </w:t>
      </w:r>
      <w:r w:rsidR="00091C13" w:rsidRPr="0012251F">
        <w:rPr>
          <w:rFonts w:cstheme="minorHAnsi"/>
        </w:rPr>
        <w:t>τρίτον</w:t>
      </w:r>
      <w:r w:rsidRPr="0012251F">
        <w:rPr>
          <w:rFonts w:cstheme="minorHAnsi"/>
        </w:rPr>
        <w:t xml:space="preserve">, μια άλλη ερώτηση, </w:t>
      </w:r>
      <w:r w:rsidR="00091C13" w:rsidRPr="0012251F">
        <w:rPr>
          <w:rFonts w:cstheme="minorHAnsi"/>
        </w:rPr>
        <w:t xml:space="preserve">αν </w:t>
      </w:r>
      <w:r w:rsidRPr="0012251F">
        <w:rPr>
          <w:rFonts w:cstheme="minorHAnsi"/>
        </w:rPr>
        <w:t>η αναθεώρηση του κανονισμού του ΕΛΓΑ, η οποία επί χρόνια βρίσκεται δεν ξέρουμε πού, σε ποια φάση βρίσκεται, αν βρίσκεται κάπου. Ευχαριστώ.</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Και εμείς κ</w:t>
      </w:r>
      <w:r w:rsidR="00091C13" w:rsidRPr="0012251F">
        <w:rPr>
          <w:rFonts w:cstheme="minorHAnsi"/>
        </w:rPr>
        <w:t>ύριε</w:t>
      </w:r>
      <w:r w:rsidRPr="0012251F">
        <w:rPr>
          <w:rFonts w:cstheme="minorHAnsi"/>
        </w:rPr>
        <w:t xml:space="preserve"> Παπαηλιού σας ευχαριστούμε.</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 xml:space="preserve">Επειδή βάλατε κάποια διαδικαστικά θέματα, οι παρεμβάσεις του Υπουργού ήταν διευκρινιστικού χαρακτήρα, γιατί και ο Υπουργός έχει δικαίωμα να συνομιλήσει με τους </w:t>
      </w:r>
      <w:r w:rsidR="00091C13" w:rsidRPr="0012251F">
        <w:rPr>
          <w:rFonts w:cstheme="minorHAnsi"/>
        </w:rPr>
        <w:t>φορείς</w:t>
      </w:r>
      <w:r w:rsidRPr="0012251F">
        <w:rPr>
          <w:rFonts w:cstheme="minorHAnsi"/>
        </w:rPr>
        <w:t>.</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ΓΕΩΡΓΙΟΣ ΠΑΠΑΗΛΙΟΥ (Εισηγητής της Μειοψηφίας): </w:t>
      </w:r>
      <w:r w:rsidRPr="0012251F">
        <w:rPr>
          <w:rFonts w:cstheme="minorHAnsi"/>
        </w:rPr>
        <w:t>Δεν ήταν καθόλου διευκρινιστικού χαρακτήρα.</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Σας άκουσα με προσοχή, μπορείτε να με ακούσετε και εσείς.</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Δεύτερον, μιας και μιλάτε για διαδικασίες, κάνατε ένα ερώτημα, έχουμε εδώ 23 φορείς και λέτε την κάνω γενικά προς τους φορείς. Σκεφτείτε να θέλουν να απαντήσουν όλοι οι φορείς, θα θέλαμε ακόμα μία συνεδρίαση. Θα  σας παρακαλούσα να το προσδιορίσετε. Μπορείτε στον Πρόεδρο του Συνδέσμου Ελληνικής Κτηνοτροφίας ή σε οποιονδήποτε άλλο φορέα από τους παρισταμένους να θέσετε το ερώτημα ώστε να απαντήσει, γιατί έτσι δεν θα ολοκληρώσουμε τη συζήτησή μας. Παρακαλώ.</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ΓΕΩΡΓΙΟΣ ΠΑΠΑΗΛΙΟΥ (Εισηγητής της Μειοψηφίας): </w:t>
      </w:r>
      <w:r w:rsidRPr="0012251F">
        <w:rPr>
          <w:rFonts w:cstheme="minorHAnsi"/>
        </w:rPr>
        <w:t xml:space="preserve"> Ναι, απευθύνω το ερώτημα στον ΣΕΚ και στον ΕΘΕΑΣ.</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ΧΡΗΣΤΟΣ ΜΠΟΥΚΩΡΟΣ (Πρόεδρος της Επιτροπής):  </w:t>
      </w:r>
      <w:r w:rsidRPr="0012251F">
        <w:rPr>
          <w:rFonts w:cstheme="minorHAnsi"/>
        </w:rPr>
        <w:t>Ευχαριστώ πολύ.</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rPr>
        <w:t>Κύριε Υπουργέ, έχετε το λόγο.</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ΕΛΕΥΘΕΡΙΟΣ ΑΥΓΕΝΑΚΗΣ (Υπουργός Αγροτικής Ανάπτυξης και Τροφίμων): </w:t>
      </w:r>
      <w:r w:rsidRPr="0012251F">
        <w:rPr>
          <w:rFonts w:cstheme="minorHAnsi"/>
        </w:rPr>
        <w:t xml:space="preserve"> Επειδή δεν είχα ποτέ σκοπό να προσβάλω κανέναν και αν εσείς αντιληφθήκατε κάτι τέτοιο εγώ το ξεκαθαρίζω, το λέω με τον πιο επίσημο τρόπο, καμία προσβολή. Η ακρόαση φορέων, πολύ περισσότερο δε με κάποιους που έχουμε βρεθεί τόσες φορές και έχουμε αναπτύξει μια σχέση παραπάνω από θεσμική και προσωπική και φιλική, μου δίνει το δικαίωμα και να πειράξω. Πάνω από όλα,  όμως, σεβόμενος τη διαδικασία και τον τρόπο και τον χώρο</w:t>
      </w:r>
      <w:r w:rsidR="00C37965" w:rsidRPr="0012251F">
        <w:rPr>
          <w:rFonts w:cstheme="minorHAnsi"/>
        </w:rPr>
        <w:t>,</w:t>
      </w:r>
      <w:r w:rsidRPr="0012251F">
        <w:rPr>
          <w:rFonts w:cstheme="minorHAnsi"/>
        </w:rPr>
        <w:t xml:space="preserve"> ποτέ δεν πρόσβαλα. Αν εσείς αντιληφθήκατε κάτι τέτοιο σας ζητώ συγγνώμη αλλά δεν είχα σκοπό ούτε σε σας απευθύνθηκα σε καμία περίπτωση. Δεν είχα καμία τέτοια πρόθεση και ούτε φυσικά το  συνηθίζω.</w:t>
      </w:r>
    </w:p>
    <w:p w:rsidR="00AB7861" w:rsidRPr="0012251F" w:rsidRDefault="00AB7861" w:rsidP="0012251F">
      <w:pPr>
        <w:spacing w:after="0" w:line="276" w:lineRule="auto"/>
        <w:ind w:right="-1" w:firstLine="629"/>
        <w:contextualSpacing/>
        <w:jc w:val="both"/>
        <w:rPr>
          <w:rFonts w:cstheme="minorHAnsi"/>
        </w:rPr>
      </w:pPr>
      <w:r w:rsidRPr="0012251F">
        <w:rPr>
          <w:rFonts w:cstheme="minorHAnsi"/>
          <w:b/>
        </w:rPr>
        <w:t xml:space="preserve">ΓΕΩΡΓΙΟΣ ΠΑΠΑΗΛΙΟΥ (Εισηγητής της Μειοψηφίας): </w:t>
      </w:r>
      <w:r w:rsidRPr="0012251F">
        <w:rPr>
          <w:rFonts w:cstheme="minorHAnsi"/>
        </w:rPr>
        <w:t xml:space="preserve"> Δεν μίλησα για μένα. Μίλησα για τις αναφορές που κάνατε όσον αφορά τα όσα είπαν φορείς.</w:t>
      </w:r>
    </w:p>
    <w:p w:rsidR="00AB7861" w:rsidRPr="0012251F" w:rsidRDefault="00AB7861" w:rsidP="00CA6052">
      <w:pPr>
        <w:spacing w:after="0" w:line="276" w:lineRule="auto"/>
        <w:ind w:right="-1" w:firstLine="629"/>
        <w:contextualSpacing/>
        <w:jc w:val="both"/>
        <w:rPr>
          <w:rFonts w:cstheme="minorHAnsi"/>
        </w:rPr>
      </w:pPr>
      <w:r w:rsidRPr="0012251F">
        <w:rPr>
          <w:rFonts w:cstheme="minorHAnsi"/>
          <w:b/>
        </w:rPr>
        <w:lastRenderedPageBreak/>
        <w:t xml:space="preserve">ΕΛΕΥΘΕΡΙΟΣ ΑΥΓΕΝΑΚΗΣ (Υπουργός Αγροτικής Ανάπτυξης και Τροφίμων): </w:t>
      </w:r>
      <w:r w:rsidRPr="0012251F">
        <w:rPr>
          <w:rFonts w:cstheme="minorHAnsi"/>
        </w:rPr>
        <w:t xml:space="preserve"> Συγγνώμη  δεν έχω το δικαίωμα να σχολιάσω και να απαντήσω. Δεν θα καταργήσετε το δικαίωμά μου να απαντώ και να λέω αυτά που πραγματικά πιστεύω και γνωρίζω μαζί με τους συνεργάτες μου. Συγγνώμη δεν θα  μας μάθετε εσείς τις κοινοβουλευτικές διαδικασίας. Κάτι γν</w:t>
      </w:r>
      <w:r w:rsidR="00CA6052">
        <w:rPr>
          <w:rFonts w:cstheme="minorHAnsi"/>
        </w:rPr>
        <w:t xml:space="preserve">ωρίζουμε τόσα χρόνια εδώ μέσα. </w:t>
      </w:r>
    </w:p>
    <w:p w:rsidR="00CA6052" w:rsidRPr="0012251F" w:rsidRDefault="00CA6052" w:rsidP="00CA6052">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Ευχαριστώ.</w:t>
      </w:r>
    </w:p>
    <w:p w:rsidR="00CA6052" w:rsidRPr="0012251F" w:rsidRDefault="00CA6052" w:rsidP="00CA6052">
      <w:pPr>
        <w:spacing w:after="0" w:line="276" w:lineRule="auto"/>
        <w:ind w:firstLine="629"/>
        <w:contextualSpacing/>
        <w:jc w:val="both"/>
        <w:rPr>
          <w:rFonts w:cstheme="minorHAnsi"/>
        </w:rPr>
      </w:pPr>
      <w:r w:rsidRPr="0012251F">
        <w:rPr>
          <w:rFonts w:cstheme="minorHAnsi"/>
        </w:rPr>
        <w:t xml:space="preserve">Περνάμε στον Βουλευτή του ΠΑΣΟΚ τον κύριο Χνάρη. Κύριε Χνάρη, έχετε το λόγο. </w:t>
      </w:r>
    </w:p>
    <w:p w:rsidR="00CA6052" w:rsidRPr="0012251F" w:rsidRDefault="00CA6052" w:rsidP="00CA6052">
      <w:pPr>
        <w:spacing w:after="0" w:line="276" w:lineRule="auto"/>
        <w:ind w:firstLine="629"/>
        <w:contextualSpacing/>
        <w:jc w:val="both"/>
        <w:rPr>
          <w:rFonts w:cstheme="minorHAnsi"/>
        </w:rPr>
      </w:pPr>
      <w:r w:rsidRPr="0012251F">
        <w:rPr>
          <w:rFonts w:cstheme="minorHAnsi"/>
          <w:b/>
          <w:bCs/>
        </w:rPr>
        <w:t xml:space="preserve">ΕΜΜΑΝΟΥΗΛ ΧΝΑΡΗΣ (Ειδικός Αγορητής της Κ.Ο. «ΠΑΣΟΚ-ΚΙΝΗΜΑ ΑΛΛΑΓΗΣ»):  </w:t>
      </w:r>
      <w:r w:rsidRPr="0012251F">
        <w:rPr>
          <w:rFonts w:cstheme="minorHAnsi"/>
        </w:rPr>
        <w:t>Ευχαριστώ, κύριε Πρόεδρε.</w:t>
      </w:r>
    </w:p>
    <w:p w:rsidR="00CA6052" w:rsidRPr="0012251F" w:rsidRDefault="00CA6052" w:rsidP="00CA6052">
      <w:pPr>
        <w:spacing w:after="0" w:line="276" w:lineRule="auto"/>
        <w:ind w:firstLine="629"/>
        <w:contextualSpacing/>
        <w:jc w:val="both"/>
        <w:rPr>
          <w:rFonts w:cstheme="minorHAnsi"/>
        </w:rPr>
      </w:pPr>
      <w:r w:rsidRPr="0012251F">
        <w:rPr>
          <w:rFonts w:cstheme="minorHAnsi"/>
        </w:rPr>
        <w:t xml:space="preserve">Μια ερώτηση θέλω να κάνω στον Πρόεδρο του ΕΛΓΑ. </w:t>
      </w:r>
    </w:p>
    <w:p w:rsidR="00CA6052" w:rsidRPr="0012251F" w:rsidRDefault="00CA6052" w:rsidP="00CA6052">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Συγνώμη, κύριε Χνάρη. Εν τω μεταξύ, οι φορείς στους οποίους απευθύνονται τα ερωτήματα να κρατούν σημειώσεις, ούτως ώστε να κάνουν μια ανακεφαλαιωτική απάντηση ο καθένας.</w:t>
      </w:r>
    </w:p>
    <w:p w:rsidR="00CA6052" w:rsidRPr="0012251F" w:rsidRDefault="00CA6052" w:rsidP="00CA6052">
      <w:pPr>
        <w:spacing w:after="0" w:line="276" w:lineRule="auto"/>
        <w:ind w:firstLine="629"/>
        <w:contextualSpacing/>
        <w:jc w:val="both"/>
        <w:rPr>
          <w:rFonts w:cstheme="minorHAnsi"/>
        </w:rPr>
      </w:pPr>
      <w:r w:rsidRPr="0012251F">
        <w:rPr>
          <w:rFonts w:cstheme="minorHAnsi"/>
        </w:rPr>
        <w:t>Παρακαλώ, συνεχίστε κύριε Χνάρη.</w:t>
      </w:r>
    </w:p>
    <w:p w:rsidR="00CA6052" w:rsidRPr="0012251F" w:rsidRDefault="00CA6052" w:rsidP="00CA6052">
      <w:pPr>
        <w:spacing w:after="0" w:line="276" w:lineRule="auto"/>
        <w:ind w:firstLine="629"/>
        <w:contextualSpacing/>
        <w:jc w:val="both"/>
        <w:rPr>
          <w:rFonts w:cstheme="minorHAnsi"/>
        </w:rPr>
      </w:pPr>
      <w:r w:rsidRPr="0012251F">
        <w:rPr>
          <w:rFonts w:cstheme="minorHAnsi"/>
          <w:b/>
          <w:bCs/>
        </w:rPr>
        <w:t>ΕΜΜΑΝΟΥΗΛ ΧΝΑΡΗΣ (Ειδικός Αγορητής της Κ.Ο. «ΠΑΣΟΚ-ΚΙΝΗΜΑ ΑΛΛΑΓΗΣ»):</w:t>
      </w:r>
      <w:r w:rsidRPr="0012251F">
        <w:rPr>
          <w:rFonts w:cstheme="minorHAnsi"/>
        </w:rPr>
        <w:t xml:space="preserve"> Είπε προηγουμένως ο Πρόεδρος του ΕΛΓΑ, για να καλυφθούν οι υποχρεώσεις του 2023 στο 100% των αποζημιώσεων, θα πρέπει να πάρουμε χρήματα που αναλογούν από τις ασφαλιστικές εισφορές του 2024, δηλαδή του επόμενου έτους. Και ερωτώ τον Πρόεδρο του ΕΛΓΑ, από τη στιγμή που για να καλύψουμε τις ζημιές του 2023 θα πάρουμε χρήματα από το 2024, υπάρχει πρόβλεψη για τις τυχόν ζημιές που θα προκύψουν το 2024. </w:t>
      </w:r>
    </w:p>
    <w:p w:rsidR="00CA6052" w:rsidRDefault="00CA6052" w:rsidP="00CA6052">
      <w:pPr>
        <w:spacing w:after="0" w:line="276" w:lineRule="auto"/>
        <w:ind w:firstLine="629"/>
        <w:contextualSpacing/>
        <w:jc w:val="both"/>
        <w:rPr>
          <w:rFonts w:cstheme="minorHAnsi"/>
          <w:b/>
          <w:bCs/>
        </w:rPr>
      </w:pPr>
      <w:r w:rsidRPr="0012251F">
        <w:rPr>
          <w:rFonts w:cstheme="minorHAnsi"/>
        </w:rPr>
        <w:t xml:space="preserve">Ευχαριστώ. </w:t>
      </w:r>
    </w:p>
    <w:p w:rsidR="00CA6052" w:rsidRPr="0012251F" w:rsidRDefault="00CA6052" w:rsidP="00CA6052">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Ευχαριστώ πολύ, κύριε Χνάρη. </w:t>
      </w:r>
    </w:p>
    <w:p w:rsidR="00CA6052" w:rsidRPr="0012251F" w:rsidRDefault="00CA6052" w:rsidP="00CA6052">
      <w:pPr>
        <w:spacing w:after="0" w:line="276" w:lineRule="auto"/>
        <w:ind w:firstLine="629"/>
        <w:contextualSpacing/>
        <w:jc w:val="both"/>
        <w:rPr>
          <w:rFonts w:cstheme="minorHAnsi"/>
        </w:rPr>
      </w:pPr>
      <w:r w:rsidRPr="0012251F">
        <w:rPr>
          <w:rFonts w:cstheme="minorHAnsi"/>
        </w:rPr>
        <w:t xml:space="preserve">Θα δώσουμε το λόγο στην κυρία Μανωλάκου από το Κ.Κ.Ε. Ελάτε, κυρία Μανωλάκου, έχετε το λόγο. </w:t>
      </w:r>
    </w:p>
    <w:p w:rsidR="00CA6052" w:rsidRPr="0012251F" w:rsidRDefault="00CA6052" w:rsidP="00CA6052">
      <w:pPr>
        <w:spacing w:after="0" w:line="276" w:lineRule="auto"/>
        <w:ind w:firstLine="629"/>
        <w:contextualSpacing/>
        <w:jc w:val="both"/>
        <w:rPr>
          <w:rFonts w:cstheme="minorHAnsi"/>
        </w:rPr>
      </w:pPr>
      <w:r w:rsidRPr="0012251F">
        <w:rPr>
          <w:rFonts w:cstheme="minorHAnsi"/>
          <w:b/>
          <w:bCs/>
        </w:rPr>
        <w:t xml:space="preserve">ΔΙΑΜΑΝΤΩ ΜΑΝΩΛΑΚΟΥ (Ειδική Αγορήτρια της Κ.Ο. «ΚΟΜΜΟΥΝΙΣΤΙΚΟ ΚΟΜΜΑ ΕΛΛΑΔΑΣ»): </w:t>
      </w:r>
      <w:r w:rsidRPr="0012251F">
        <w:rPr>
          <w:rFonts w:cstheme="minorHAnsi"/>
        </w:rPr>
        <w:t xml:space="preserve">Κύριε Πρόεδρε, είμαι 16 χρόνια στο Ελληνικό Κοινοβούλιο και 4 στο Ευρωκοινοβούλιο. Οι φορείς που καλούνται πρέπει να τυγχάνουν τον πλήρη σεβασμό, είτε συμφωνούμε, είτε διαφωνούμε και αυτό είναι κανόνας. Δεν μπορεί κανείς να τον καταπατά.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 (Πρόεδρος της Επιτροπής):</w:t>
      </w:r>
      <w:r w:rsidRPr="0012251F">
        <w:rPr>
          <w:rFonts w:cstheme="minorHAnsi"/>
        </w:rPr>
        <w:t xml:space="preserve"> Νομίζω ότι δόθηκαν οι διευκρινίσεις.</w:t>
      </w:r>
    </w:p>
    <w:p w:rsidR="00AB7861" w:rsidRPr="0012251F" w:rsidRDefault="00AB7861" w:rsidP="0012251F">
      <w:pPr>
        <w:spacing w:after="0" w:line="276" w:lineRule="auto"/>
        <w:ind w:firstLine="629"/>
        <w:contextualSpacing/>
        <w:jc w:val="both"/>
        <w:rPr>
          <w:rFonts w:cstheme="minorHAnsi"/>
        </w:rPr>
      </w:pPr>
      <w:r w:rsidRPr="0012251F">
        <w:rPr>
          <w:rFonts w:cstheme="minorHAnsi"/>
          <w:b/>
          <w:bCs/>
        </w:rPr>
        <w:t xml:space="preserve">ΔΙΑΜΑΝΤΩ ΜΑΝΩΛΑΚΟΥ (Ειδική Αγορήτρια της Κ.Ο. «ΚΟΜΜΟΥΝΙΣΤΙΚΟ ΚΟΜΜΑ ΕΛΛΑΔΑΣ»): </w:t>
      </w:r>
      <w:r w:rsidRPr="0012251F">
        <w:rPr>
          <w:rFonts w:cstheme="minorHAnsi"/>
          <w:bCs/>
        </w:rPr>
        <w:t>Οι διευκρινίσεις</w:t>
      </w:r>
      <w:r w:rsidRPr="0012251F">
        <w:rPr>
          <w:rFonts w:cstheme="minorHAnsi"/>
        </w:rPr>
        <w:t xml:space="preserve"> δόθηκαν, αλλά εγώ τέτοια συμπεριφορά πρώτη φορά τη βλέπω σε όλη μου την κοινοβουλευτική θητεία. Και εμείς διαφωνούμε με μερικούς, θα τους «κολλήσουμε στον τοίχο». Δεν γίνεται.</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Θα είναι συγκεκριμένες οι ερωτήσεις μου. Καταρχήν, ευχαριστώ όλους που μίλησαν. Πήραμε πράγματα. Θα κάνω πιο ειδικές ερωτήσεις.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Για αρχή, απευθύνομαι στην κυρία Βασιλείου. Εγώ κατάλαβα ότι ήταν μια κραυγή αγωνίας επιβίωσης. Βεβαίως, δεν ήξερα ότι υπάρχουν και επιδοτήσεις. Και αν θέλετε, αυτό που ζητάω να μου πείτε είναι σε τι ύψος </w:t>
      </w:r>
      <w:r w:rsidR="00285D33" w:rsidRPr="0012251F">
        <w:rPr>
          <w:rFonts w:cstheme="minorHAnsi"/>
        </w:rPr>
        <w:t>είναι γ</w:t>
      </w:r>
      <w:r w:rsidRPr="0012251F">
        <w:rPr>
          <w:rFonts w:cstheme="minorHAnsi"/>
        </w:rPr>
        <w:t xml:space="preserve">ιατί καταλαβαίνω ότι το να μπούνε σε αυτή τη διαδικασία και οι ιχθυοκαλλιεργητές, σημαίνει ότι αυτοί θα απολαμβάνουν και ένα μέρος της επιδότησης. Άρα, είναι οικονομικό το κίνητρο.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Και βεβαίως, σας αφορά και ένα μέρος της δραστηριότητας, που ξέρουμε ότι η παράκτια αλιεία έχει «χτυπηθεί αλύπητα» στην κυριολεξία, με αφαίρεση χρόνου αλίευσης, με αφαίρεση αλιευτικών εργαλείων, με περιορισμό αλιευτικών εκτάσεων και λοιπά, μέχρι </w:t>
      </w:r>
      <w:r w:rsidRPr="0012251F">
        <w:rPr>
          <w:rFonts w:cstheme="minorHAnsi"/>
        </w:rPr>
        <w:lastRenderedPageBreak/>
        <w:t xml:space="preserve">εξόντωσης. Γιατί; Γιατί αυτή τη δραστηριότητα πάνε να τη δώσουν εξ ολοκλήρου στις ιχθυοκαλλιέργειες.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Άρα και αυτό που προσθέτατε στο εισόδημά σας με τον αλιευτικό τουρισμό, μπαίνει στο στόχαστρο. Θα ήθελα, λοιπόν, να μου πείτε περίπου τι επιδοτήσεις δίνονται και σας ευχαριστώ πολύ. Βεβαίως, η αγωνία της αγροτιάς για την επιβίωση σήμερα είναι σε όλα τα μπλόκα σε όλη την Ελλάδα.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Προχωράω στις ερωτήσεις μου. Κάνω την ερώτηση και θα πω στη συνέχεια σε ποιους απευθύνομαι. Γιατί μέχρι σήμερα οι άδειες λειτουργίας κτηνοτροφικών εγκαταστάσεων δεν προχωράνε; Εδώ, δεν ξέρω τι αριθμούς παράτασης δίνετε, έχω χάσει το λογαριασμό. Είναι η δέκατη, η δέκατη </w:t>
      </w:r>
      <w:r w:rsidR="00285D33" w:rsidRPr="0012251F">
        <w:rPr>
          <w:rFonts w:cstheme="minorHAnsi"/>
        </w:rPr>
        <w:t>π</w:t>
      </w:r>
      <w:r w:rsidRPr="0012251F">
        <w:rPr>
          <w:rFonts w:cstheme="minorHAnsi"/>
        </w:rPr>
        <w:t xml:space="preserve">έμπτη, δεν ξέρω. Γι’ ακόμα μια φορά δίνεται παράταση, γιατί; </w:t>
      </w:r>
    </w:p>
    <w:p w:rsidR="00AB7861" w:rsidRPr="00CA6052" w:rsidRDefault="00AB7861" w:rsidP="00CA6052">
      <w:pPr>
        <w:spacing w:after="0" w:line="276" w:lineRule="auto"/>
        <w:ind w:firstLine="629"/>
        <w:contextualSpacing/>
        <w:jc w:val="both"/>
        <w:rPr>
          <w:rFonts w:cstheme="minorHAnsi"/>
        </w:rPr>
      </w:pPr>
      <w:r w:rsidRPr="0012251F">
        <w:rPr>
          <w:rFonts w:cstheme="minorHAnsi"/>
        </w:rPr>
        <w:t>Και ρωτάω τον κ</w:t>
      </w:r>
      <w:r w:rsidR="00285D33" w:rsidRPr="0012251F">
        <w:rPr>
          <w:rFonts w:cstheme="minorHAnsi"/>
        </w:rPr>
        <w:t xml:space="preserve">ύριο </w:t>
      </w:r>
      <w:r w:rsidRPr="0012251F">
        <w:rPr>
          <w:rFonts w:cstheme="minorHAnsi"/>
        </w:rPr>
        <w:t>Πεβερέτο, τον Πρόεδρο του Συνδέσμου Ελληνικής Κτηνοτροφίας, αλλά και τον κ</w:t>
      </w:r>
      <w:r w:rsidR="00285D33" w:rsidRPr="0012251F">
        <w:rPr>
          <w:rFonts w:cstheme="minorHAnsi"/>
        </w:rPr>
        <w:t>ύριο</w:t>
      </w:r>
      <w:r w:rsidRPr="0012251F">
        <w:rPr>
          <w:rFonts w:cstheme="minorHAnsi"/>
        </w:rPr>
        <w:t xml:space="preserve"> Κακαβά, τον Πρόεδρο της Πανελλήνιας Ομοσπονδίας Γεωτεχνικών Δημοσίων Υπαλλήλων. Επίσης, θα ήθελα κ</w:t>
      </w:r>
      <w:r w:rsidR="00285D33" w:rsidRPr="0012251F">
        <w:rPr>
          <w:rFonts w:cstheme="minorHAnsi"/>
        </w:rPr>
        <w:t>ύριε</w:t>
      </w:r>
      <w:r w:rsidRPr="0012251F">
        <w:rPr>
          <w:rFonts w:cstheme="minorHAnsi"/>
        </w:rPr>
        <w:t xml:space="preserve"> Κακαβά να σας ρωτήσω και για το άρθρο 40, επειδή αναφερθήκατε και εσείς και ο Πρόεδρος του Γεωτεχνικού Επιμελητηρίου, ναι,  φαίνεται σε αυτό το άρθρο δίνεται ένα επίδομα για ελεγκτικό και επιθεωρητικό έργο</w:t>
      </w:r>
      <w:r w:rsidR="00F318A9" w:rsidRPr="0012251F">
        <w:rPr>
          <w:rFonts w:cstheme="minorHAnsi"/>
        </w:rPr>
        <w:t>,</w:t>
      </w:r>
      <w:r w:rsidRPr="0012251F">
        <w:rPr>
          <w:rFonts w:cstheme="minorHAnsi"/>
        </w:rPr>
        <w:t xml:space="preserve"> μόνο σε μία Διεύθυνση Οικονομικών Ελέγχων του Υπουργείου. Όμως, αυτό το έργο είναι αποκομμένο από </w:t>
      </w:r>
      <w:r w:rsidR="00CA6052">
        <w:rPr>
          <w:rFonts w:cstheme="minorHAnsi"/>
        </w:rPr>
        <w:t>άλλες υπηρεσίες του Υπουργείου;</w:t>
      </w:r>
      <w:r w:rsidRPr="0012251F">
        <w:rPr>
          <w:rFonts w:cstheme="minorHAnsi"/>
          <w:b/>
          <w:bCs/>
        </w:rPr>
        <w:t xml:space="preserve"> </w:t>
      </w:r>
    </w:p>
    <w:p w:rsidR="00CA6052" w:rsidRPr="0012251F" w:rsidRDefault="00CA6052" w:rsidP="00CA6052">
      <w:pPr>
        <w:spacing w:after="0" w:line="276" w:lineRule="auto"/>
        <w:ind w:firstLine="629"/>
        <w:contextualSpacing/>
        <w:jc w:val="both"/>
        <w:rPr>
          <w:rFonts w:cstheme="minorHAnsi"/>
          <w:bCs/>
        </w:rPr>
      </w:pPr>
      <w:r w:rsidRPr="0012251F">
        <w:rPr>
          <w:rFonts w:cstheme="minorHAnsi"/>
        </w:rPr>
        <w:t>Το λέω, γιατί εσείς μπορεί να αναφερθήκατε σε γεωτεχνικούς ελεγκτές, αλλά υπάρχουν κι άλλοι κλάδοι που είναι υποστηρικτικές υπηρεσίες. Απλώς, θέλουμε να ξέρουμε πόσο αυτό απλώνεται και γιατί τελικά είναι τόσο επιλεκτικό. Ευχαριστώ.</w:t>
      </w:r>
    </w:p>
    <w:p w:rsidR="00CA6052" w:rsidRPr="0012251F" w:rsidRDefault="00CA6052" w:rsidP="00CA6052">
      <w:pPr>
        <w:spacing w:after="0" w:line="276" w:lineRule="auto"/>
        <w:ind w:firstLine="629"/>
        <w:contextualSpacing/>
        <w:jc w:val="both"/>
        <w:rPr>
          <w:rFonts w:cstheme="minorHAnsi"/>
          <w:b/>
          <w:bCs/>
        </w:rPr>
      </w:pPr>
      <w:r w:rsidRPr="0012251F">
        <w:rPr>
          <w:rFonts w:cstheme="minorHAnsi"/>
          <w:b/>
          <w:bCs/>
        </w:rPr>
        <w:t xml:space="preserve">ΧΡΗΣΤΟΣ ΜΠΟΥΚΩΡΟΣ (Πρόεδρος της Επιτροπής): </w:t>
      </w:r>
      <w:r w:rsidRPr="0012251F">
        <w:rPr>
          <w:rFonts w:cstheme="minorHAnsi"/>
        </w:rPr>
        <w:t>Ευχαριστούμε κι εμείς, κυρία Μανωλάκου. Πάμε, τώρα, στον κύριο Βαλτογιάννη από τους «ΣΠΑΡΤΙΑΤΕΣ». Ελάτε, κύριε Βαλτογιάννη.</w:t>
      </w:r>
    </w:p>
    <w:p w:rsidR="00CA6052" w:rsidRPr="0012251F" w:rsidRDefault="00CA6052" w:rsidP="00CA6052">
      <w:pPr>
        <w:spacing w:after="0" w:line="276" w:lineRule="auto"/>
        <w:ind w:firstLine="629"/>
        <w:contextualSpacing/>
        <w:jc w:val="both"/>
        <w:rPr>
          <w:rFonts w:cstheme="minorHAnsi"/>
          <w:b/>
          <w:bCs/>
        </w:rPr>
      </w:pPr>
      <w:r w:rsidRPr="0012251F">
        <w:rPr>
          <w:rFonts w:cstheme="minorHAnsi"/>
          <w:b/>
          <w:bCs/>
        </w:rPr>
        <w:t xml:space="preserve">ΔΙΟΝΥΣΙΟΣ ΒΑΛΤΟΓΙΑΝΝΗΣ: </w:t>
      </w:r>
      <w:r w:rsidRPr="0012251F">
        <w:rPr>
          <w:rFonts w:cstheme="minorHAnsi"/>
        </w:rPr>
        <w:t>Ευχαριστώ, κύριε Πρόεδρε. Ο Πρόεδρος του ΕΛΓΑ είναι μέσα; Μας ακούει, κύριε Πρόεδρε;</w:t>
      </w:r>
    </w:p>
    <w:p w:rsidR="00CA6052" w:rsidRPr="0012251F" w:rsidRDefault="00CA6052" w:rsidP="00CA6052">
      <w:pPr>
        <w:spacing w:after="0" w:line="276" w:lineRule="auto"/>
        <w:ind w:firstLine="629"/>
        <w:contextualSpacing/>
        <w:jc w:val="both"/>
        <w:rPr>
          <w:rFonts w:cstheme="minorHAnsi"/>
          <w:b/>
          <w:bCs/>
        </w:rPr>
      </w:pPr>
      <w:r w:rsidRPr="0012251F">
        <w:rPr>
          <w:rFonts w:cstheme="minorHAnsi"/>
          <w:b/>
          <w:bCs/>
        </w:rPr>
        <w:t xml:space="preserve">ΧΡΗΣΤΟΣ ΜΠΟΥΚΩΡΟΣ (Πρόεδρος της Επιτροπής): </w:t>
      </w:r>
      <w:r w:rsidRPr="0012251F">
        <w:rPr>
          <w:rFonts w:cstheme="minorHAnsi"/>
        </w:rPr>
        <w:t>Βεβαίως, μας ακούει ο Πρόεδρος του ΕΛΓΑ. Βεβαίως, μας ακούει και σημειώνει όλα τα ερωτήματά σας.</w:t>
      </w:r>
    </w:p>
    <w:p w:rsidR="00AB7861" w:rsidRPr="0012251F" w:rsidRDefault="00AB7861" w:rsidP="0012251F">
      <w:pPr>
        <w:spacing w:after="0" w:line="276" w:lineRule="auto"/>
        <w:ind w:firstLine="629"/>
        <w:contextualSpacing/>
        <w:jc w:val="both"/>
        <w:rPr>
          <w:rFonts w:cstheme="minorHAnsi"/>
        </w:rPr>
      </w:pPr>
      <w:r w:rsidRPr="0012251F">
        <w:rPr>
          <w:rFonts w:cstheme="minorHAnsi"/>
          <w:b/>
          <w:bCs/>
        </w:rPr>
        <w:t xml:space="preserve">ΔΙΟΝΥΣΙΟΣ ΒΑΛΤΟΓΙΑΝΝΗΣ: </w:t>
      </w:r>
      <w:r w:rsidRPr="0012251F">
        <w:rPr>
          <w:rFonts w:cstheme="minorHAnsi"/>
        </w:rPr>
        <w:t>Γιατί άκουσα τον Πρόεδρο του ΕΛΓΑ νωρίτερα που μοίραζε πολλά εκατομμύρια στους αγρότες. Για νούμερα. Θα ήθελα να μας πει, πόσες είναι οι εισφορές από τους αγρότες που παίρνει ο ΕΛΓΑ ανά χρόνο; Ευχαριστώ.</w:t>
      </w:r>
    </w:p>
    <w:p w:rsidR="00AB7861" w:rsidRPr="0012251F" w:rsidRDefault="00AB7861" w:rsidP="0012251F">
      <w:pPr>
        <w:spacing w:after="0" w:line="276" w:lineRule="auto"/>
        <w:ind w:firstLine="629"/>
        <w:contextualSpacing/>
        <w:jc w:val="both"/>
        <w:rPr>
          <w:rFonts w:cstheme="minorHAnsi"/>
        </w:rPr>
      </w:pPr>
      <w:r w:rsidRPr="0012251F">
        <w:rPr>
          <w:rFonts w:cstheme="minorHAnsi"/>
          <w:b/>
          <w:bCs/>
        </w:rPr>
        <w:t xml:space="preserve">ΧΡΗΣΤΟΣ ΜΠΟΥΚΩΡΟΣ (Πρόεδρος της Επιτροπής): </w:t>
      </w:r>
      <w:r w:rsidRPr="0012251F">
        <w:rPr>
          <w:rFonts w:cstheme="minorHAnsi"/>
        </w:rPr>
        <w:t>Ευχαριστούμε κι εμείς, κ</w:t>
      </w:r>
      <w:r w:rsidR="00515B84" w:rsidRPr="0012251F">
        <w:rPr>
          <w:rFonts w:cstheme="minorHAnsi"/>
        </w:rPr>
        <w:t>ύριε</w:t>
      </w:r>
      <w:r w:rsidRPr="0012251F">
        <w:rPr>
          <w:rFonts w:cstheme="minorHAnsi"/>
        </w:rPr>
        <w:t xml:space="preserve"> Βαλτογιάννη. Τον λόγο έχει ο κ</w:t>
      </w:r>
      <w:r w:rsidR="00515B84" w:rsidRPr="0012251F">
        <w:rPr>
          <w:rFonts w:cstheme="minorHAnsi"/>
        </w:rPr>
        <w:t>ύριος</w:t>
      </w:r>
      <w:r w:rsidRPr="0012251F">
        <w:rPr>
          <w:rFonts w:cstheme="minorHAnsi"/>
        </w:rPr>
        <w:t xml:space="preserve"> Μπούμπας από την «ΕΛΛΗΝΙΚΗ ΛΥΣΗ – ΚΥΡΙΑΚΟΣ ΒΕΛΟΠΟΥΛΟΣ».</w:t>
      </w:r>
    </w:p>
    <w:p w:rsidR="00AB7861" w:rsidRPr="0012251F" w:rsidRDefault="00AB7861" w:rsidP="0012251F">
      <w:pPr>
        <w:spacing w:after="0" w:line="276" w:lineRule="auto"/>
        <w:ind w:firstLine="629"/>
        <w:contextualSpacing/>
        <w:jc w:val="both"/>
        <w:rPr>
          <w:rFonts w:cstheme="minorHAnsi"/>
        </w:rPr>
      </w:pPr>
      <w:r w:rsidRPr="0012251F">
        <w:rPr>
          <w:rFonts w:cstheme="minorHAnsi"/>
          <w:b/>
          <w:bCs/>
        </w:rPr>
        <w:t xml:space="preserve">ΚΩΝΣΤΑΝΤΙΝΟΣ ΜΠΟΥΜΠΑΣ (Ειδικός Αγορητής της Κ.Ο. «ΕΛΛΗΝΙΚΗ ΛΥΣΗ – ΚΥΡΙΑΚΟΣ ΒΕΛΟΠΟΥΛΟΣ»): </w:t>
      </w:r>
      <w:r w:rsidRPr="0012251F">
        <w:rPr>
          <w:rFonts w:cstheme="minorHAnsi"/>
        </w:rPr>
        <w:t>Κύριε Πρόεδρε και κύριοι του Υπουργείου, επειδή ξέρω ότι ο χρόνος πιέζει, θα μπορούσα να κάνω πάρα πολλές ερωτήσεις, θα κάνω μία σφαιρική τοποθέτηση γιατί δεν έχουμε χρόνο. Γιατί τα πράγματα είναι πιο σοβαρά απ’ ότι φαίνονται, απέναντι σε μία Ελλάδα που θα το ξαναπώ, από τη στιγμή που έχει ψηφίσει τη συνθήκη ΚΑΠ πληρώνουμε ότι ψήφισε τότε σε αυτή τη Διεθνή Σύμβαση Δασμών Και Εμπορίου. Από τη στιγμή που υπάρχει δυνατότητα να γίνονται αθρόες εισαγωγές από τρίτες χώρες, -και δεν είναι μόνο θέμα λάθους της Ελλάδας, είναι όλης της Γηραιάς - γι’ αυτό βλέπουμε σήμερα και θα δούμε τους αγρότες σε πιο δύσκολες στιγμές. Τα λεμόνια συμφέρουν από την Τανζανία, ο μαϊντανός από την Τουρκία και ούτω καθεξής. Άρα, η εγχώρια παραγωγή σαπίζει. Πατάτες παίρνουμε από αλλού, αφήνουμε τις πατάτες σε καλές περιοχές, όπως Νευροκόπι, Βροντού, Ορεινή. Είμαι και από τον καθαρά αγροτοκτηνοτροφικό νομό Σερρών και τα ξέρω.</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Θα κάνω μόνο μία ερώτηση, γιατί εδώ που φτάσαμε, φτάσαμε να διαλύσουμε και τους συνεταιρισμούς. Ήταν μεγάλες αμαρτίες του παρελθόντος, αλλά οι συνεταιρισμοί δεν βοηθηθήκαν. Έκαναν αμαρτίες και ατασθαλίες; Έκαναν. Όμως, βρήκαν πεδίο δόξης λαμπρό, αλλά δεν μπήκε ένα νομοθετικό πλαίσιο να τους ενισχύσουμε. Σήμερα, πολλά κτίρια είναι υποθηκευμένα στην πρώην Αγροτική. Πώς θα ορθοποδήσουν;</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Κι εγώ, πριν ολοκληρώσω μια σύντομη τοποθέτηση, μιλούσε ο προηγούμενος συνάδελφος από τον ΕΛΓΑ. Στον ΕΛΓΑ γίνεται έγκλημα. Καταρχάς, πρέπει να αλλάξει </w:t>
      </w:r>
      <w:r w:rsidR="00057ED2" w:rsidRPr="0012251F">
        <w:rPr>
          <w:rFonts w:cstheme="minorHAnsi"/>
        </w:rPr>
        <w:t xml:space="preserve">ο </w:t>
      </w:r>
      <w:r w:rsidRPr="0012251F">
        <w:rPr>
          <w:rFonts w:cstheme="minorHAnsi"/>
        </w:rPr>
        <w:t xml:space="preserve">κανονισμός του ΕΛΓΑ. Δεν μπορεί, το έχω πει, ο ΕΛΓΑ να αποζημιώνει για πλημμύρες και να μην αποζημιώνει για έντονη βροχόπτωση και να τρέχει ο αγρότης να πάρει το </w:t>
      </w:r>
      <w:r w:rsidRPr="0012251F">
        <w:rPr>
          <w:rFonts w:cstheme="minorHAnsi"/>
          <w:lang w:val="en-US"/>
        </w:rPr>
        <w:t>De</w:t>
      </w:r>
      <w:r w:rsidRPr="0012251F">
        <w:rPr>
          <w:rFonts w:cstheme="minorHAnsi"/>
        </w:rPr>
        <w:t xml:space="preserve"> </w:t>
      </w:r>
      <w:r w:rsidRPr="0012251F">
        <w:rPr>
          <w:rFonts w:cstheme="minorHAnsi"/>
          <w:lang w:val="en-US"/>
        </w:rPr>
        <w:t>Minimis</w:t>
      </w:r>
      <w:r w:rsidRPr="0012251F">
        <w:rPr>
          <w:rFonts w:cstheme="minorHAnsi"/>
        </w:rPr>
        <w:t>. Θα τρελαθούμε. Δεν μπορείς να έχεις τις ζωοτροφές 6% και από την άλλη στην παράδοση του γάλακτος θα έχεις 13%. Έτσι, τον βάζουμε σε περιπέτειες τον αγρότη. Τι θα τον κάνουμε; Οικονομοτεχνικό; Δεν γίνεται αυτό. Δεν μπορεί να μην υπάρχει ένα εμπορικό ισοζύγιο στο αιγοπρόβειο γάλα και στη φέτα. Δεν υπάρχει. Δεν μπορεί να μην υπάρχει φυτουγειονομικός έλεγχος. Ούτε αυτή τη στιγμή στα 11 νέα περιβαλλοντικά προγράμματα που βγάζει το Υπουργείο να μη δίνει το δικαίωμα αυτοί που είναι ήδη ενταγμένοι μέσα στη βιολογική καλλιέργεια και στα περιβαλλοντικά προγράμματα να ξαναμπούν. Αυτά είναι εγκλήματα.</w:t>
      </w:r>
    </w:p>
    <w:p w:rsidR="00AB7861" w:rsidRPr="0012251F" w:rsidRDefault="00AB7861" w:rsidP="0012251F">
      <w:pPr>
        <w:spacing w:after="0" w:line="276" w:lineRule="auto"/>
        <w:ind w:firstLine="629"/>
        <w:contextualSpacing/>
        <w:jc w:val="both"/>
        <w:rPr>
          <w:rFonts w:cstheme="minorHAnsi"/>
          <w:b/>
          <w:bCs/>
        </w:rPr>
      </w:pPr>
      <w:r w:rsidRPr="0012251F">
        <w:rPr>
          <w:rFonts w:cstheme="minorHAnsi"/>
        </w:rPr>
        <w:t xml:space="preserve">Αυτή τη στιγμή μιλάμε για το ΓΕΩΤΕΕ. Εσείς, κύριε Πρόεδρε, το ξέρετε ότι η γεωθερμία θεωρείται μετάλλευμα και όχι ανανεώσιμη πηγή; Πείτε μου </w:t>
      </w:r>
      <w:r w:rsidR="00F15A16" w:rsidRPr="0012251F">
        <w:rPr>
          <w:rFonts w:cstheme="minorHAnsi"/>
        </w:rPr>
        <w:t>σ</w:t>
      </w:r>
      <w:r w:rsidRPr="0012251F">
        <w:rPr>
          <w:rFonts w:cstheme="minorHAnsi"/>
        </w:rPr>
        <w:t>τον αγρότη στις Σέρρες να κάνει θερμοκήπια. Μα δεν μπορεί. Εδώ είναι ο κ</w:t>
      </w:r>
      <w:r w:rsidR="00F15A16" w:rsidRPr="0012251F">
        <w:rPr>
          <w:rFonts w:cstheme="minorHAnsi"/>
        </w:rPr>
        <w:t>ύριος</w:t>
      </w:r>
      <w:r w:rsidRPr="0012251F">
        <w:rPr>
          <w:rFonts w:cstheme="minorHAnsi"/>
        </w:rPr>
        <w:t xml:space="preserve"> Αυγενάκης να μας απαντήσει. Να τροποποιήσει το νόμο.</w:t>
      </w:r>
    </w:p>
    <w:p w:rsidR="00AB7861" w:rsidRPr="0012251F" w:rsidRDefault="00AB7861" w:rsidP="0012251F">
      <w:pPr>
        <w:spacing w:after="0" w:line="276" w:lineRule="auto"/>
        <w:ind w:firstLine="629"/>
        <w:contextualSpacing/>
        <w:jc w:val="both"/>
        <w:rPr>
          <w:rFonts w:cstheme="minorHAnsi"/>
          <w:b/>
          <w:bCs/>
        </w:rPr>
      </w:pPr>
      <w:r w:rsidRPr="0012251F">
        <w:rPr>
          <w:rFonts w:cstheme="minorHAnsi"/>
          <w:b/>
          <w:bCs/>
        </w:rPr>
        <w:t>ΧΡΗΣΤΟΣ ΜΠΟΥΚΩΡΟΣ (Πρόεδρος της Επιτροπής):</w:t>
      </w:r>
      <w:r w:rsidRPr="0012251F">
        <w:rPr>
          <w:rFonts w:cstheme="minorHAnsi"/>
        </w:rPr>
        <w:t xml:space="preserve"> Κύριε Μπούμπα, ακούστε με μισό λεπτό. Επειδή, μάλλον, θα είναι μακρά η αποψινή βραδιά.</w:t>
      </w:r>
    </w:p>
    <w:p w:rsidR="00AB7861" w:rsidRPr="0012251F" w:rsidRDefault="00AB7861" w:rsidP="0012251F">
      <w:pPr>
        <w:spacing w:after="0" w:line="276" w:lineRule="auto"/>
        <w:ind w:firstLine="629"/>
        <w:contextualSpacing/>
        <w:jc w:val="both"/>
        <w:rPr>
          <w:rFonts w:cstheme="minorHAnsi"/>
          <w:b/>
          <w:bCs/>
        </w:rPr>
      </w:pPr>
      <w:r w:rsidRPr="0012251F">
        <w:rPr>
          <w:rFonts w:cstheme="minorHAnsi"/>
          <w:b/>
          <w:bCs/>
        </w:rPr>
        <w:t xml:space="preserve">ΚΩΝΣΤΑΝΤΙΝΟΣ ΜΠΟΥΜΠΑΣ (Ειδικός Αγορητής της Κ.Ο. «ΕΛΛΗΝΙΚΗ ΛΥΣΗ – ΚΥΡΙΑΚΟΣ ΒΕΛΟΠΟΥΛΟΣ»): </w:t>
      </w:r>
      <w:r w:rsidRPr="0012251F">
        <w:rPr>
          <w:rFonts w:cstheme="minorHAnsi"/>
          <w:bCs/>
        </w:rPr>
        <w:t>Τα αγροτικά πάντα είναι μακρά.</w:t>
      </w:r>
    </w:p>
    <w:p w:rsidR="00AB7861" w:rsidRPr="0012251F" w:rsidRDefault="00AB7861" w:rsidP="0012251F">
      <w:pPr>
        <w:spacing w:after="0" w:line="276" w:lineRule="auto"/>
        <w:ind w:firstLine="629"/>
        <w:contextualSpacing/>
        <w:jc w:val="both"/>
        <w:rPr>
          <w:rFonts w:cstheme="minorHAnsi"/>
        </w:rPr>
      </w:pPr>
      <w:r w:rsidRPr="0012251F">
        <w:rPr>
          <w:rFonts w:cstheme="minorHAnsi"/>
          <w:b/>
          <w:bCs/>
        </w:rPr>
        <w:t xml:space="preserve">ΧΡΗΣΤΟΣ ΜΠΟΥΚΩΡΟΣ (Πρόεδρος της Επιτροπής): </w:t>
      </w:r>
      <w:r w:rsidRPr="0012251F">
        <w:rPr>
          <w:rFonts w:cstheme="minorHAnsi"/>
          <w:bCs/>
        </w:rPr>
        <w:t>Α</w:t>
      </w:r>
      <w:r w:rsidRPr="0012251F">
        <w:rPr>
          <w:rFonts w:cstheme="minorHAnsi"/>
        </w:rPr>
        <w:t>κούστε, μισό λεπτό.</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ΚΩΝΣΤΑΝΤΙΝΟΣ ΜΠΟΥΜΠΑΣ (Ειδικός Αγορητής της Κ.Ο. «ΕΛΛΗΝΙΚΗ ΛΥΣΗ – ΚΥΡΙΑΚΟΣ ΒΕΛΟΠΟΥΛΟΣ»): </w:t>
      </w:r>
      <w:r w:rsidRPr="0012251F">
        <w:rPr>
          <w:rFonts w:cstheme="minorHAnsi"/>
        </w:rPr>
        <w:t>Παρακαλώ.</w:t>
      </w:r>
    </w:p>
    <w:p w:rsidR="00AB7861" w:rsidRPr="0012251F" w:rsidRDefault="00AB7861" w:rsidP="0012251F">
      <w:pPr>
        <w:spacing w:after="0" w:line="276" w:lineRule="auto"/>
        <w:ind w:firstLine="629"/>
        <w:contextualSpacing/>
        <w:jc w:val="both"/>
        <w:rPr>
          <w:rFonts w:cstheme="minorHAnsi"/>
        </w:rPr>
      </w:pPr>
      <w:r w:rsidRPr="0012251F">
        <w:rPr>
          <w:rFonts w:cstheme="minorHAnsi"/>
          <w:b/>
          <w:bCs/>
        </w:rPr>
        <w:t xml:space="preserve">ΧΡΗΣΤΟΣ ΜΠΟΥΚΩΡΟΣ (Πρόεδρος της Επιτροπής): </w:t>
      </w:r>
      <w:r w:rsidRPr="0012251F">
        <w:rPr>
          <w:rFonts w:cstheme="minorHAnsi"/>
          <w:bCs/>
        </w:rPr>
        <w:t>Θα σας π</w:t>
      </w:r>
      <w:r w:rsidRPr="0012251F">
        <w:rPr>
          <w:rFonts w:cstheme="minorHAnsi"/>
        </w:rPr>
        <w:t xml:space="preserve">αρακαλέσω να προσδιορίσετε το ερώτημά σας σε ποιον φορέα απευθύνεστε, γιατί εγώ αποκλείεται να σας απαντήσω. </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ΚΩΝΣΤΑΝΤΙΝΟΣ ΜΠΟΥΜΠΑΣ (Ειδικός Αγορητής της Κ.Ο. «ΕΛΛΗΝΙΚΗ ΛΥΣΗ – ΚΥΡΙΑΚΟΣ ΒΕΛΟΠΟΥΛΟΣ»): </w:t>
      </w:r>
      <w:r w:rsidRPr="0012251F">
        <w:rPr>
          <w:rFonts w:cstheme="minorHAnsi"/>
        </w:rPr>
        <w:t>Ωραία. Ένα ερώτημα είναι στον εκπρόσωπο του ΕΛΓΑ, γιατί το έθεσε πολύ σωστά ο συνάδελφος ο οποίος τι γίνετε. Ακούστε λίγο για να μας απαντήσει ο Διοικητής του ΕΛΓΑ. Παίρνουν εποχικούς γεωπόνους, πάνε κατά τόπους στα χωράφια που δεν τα ξέρουνε, παίρνουν και ντόπιους να τα δείξουν και οι εργατοώρες είναι μεγαλύτερες. Το κόστος αυξάνεται, αντί να μειώνεται. Οπότε το μόνιμο προσωπικό θα βοηθούσε σε μια χρηστή διαχείριση.</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Στον εκπρόσωπο του συνεταιρισμού, το συνάδελφό μου, γιατί πέρασα δέκα χρόνια από τον συνεταιρισμό, πέρα από τη δημοσιογραφία. Και την ΠΑΣΕΓΕΣ τελείωσα και τα ξέρω. Και το θέμα ζωοτροφών το ξέρω καλά. Το νέο νομοθετικό πλαίσιο, να μας πει ο εκπρόσωπος του συνεταιρισμού που τον σέβομαι τον συνάδελφο, να μπαίνει μέσα ιδιώτης σε ΔΣ </w:t>
      </w:r>
      <w:r w:rsidR="00AD1357" w:rsidRPr="0012251F">
        <w:rPr>
          <w:rFonts w:cstheme="minorHAnsi"/>
        </w:rPr>
        <w:t>Σ</w:t>
      </w:r>
      <w:r w:rsidRPr="0012251F">
        <w:rPr>
          <w:rFonts w:cstheme="minorHAnsi"/>
        </w:rPr>
        <w:t xml:space="preserve">υνεταιρισμού και να έχει δικαίωμα ψήφου, να καθορίζει απόφαση ενός συνεταιρισμού, εσείς πιστεύετε αγαπητέ συνάδελφε ότι αυτό στηρίζει το συνεταιριστικό κίνημα; Στηρίζει αυτό το ισχύς εν τη ενώσει; Δεν πρέπει να αλλάξει αυτό; Να στηρίξουμε επιτέλους τους συνεταιρισμούς; Χωρίς συνεταιρισμούς μπορούμε να ελπίζουμε ότι οι αγρότες θα </w:t>
      </w:r>
      <w:r w:rsidRPr="0012251F">
        <w:rPr>
          <w:rFonts w:cstheme="minorHAnsi"/>
        </w:rPr>
        <w:lastRenderedPageBreak/>
        <w:t>διαπραγματευτούν καλές τιμές στα προϊόντα τους; Κοιμόμαστε τον ύπνο του δικαίου. Θα λυμαίνουν ιδιώτες γενικότερα την αγορά.</w:t>
      </w:r>
    </w:p>
    <w:p w:rsidR="00AB7861" w:rsidRPr="00CA6052" w:rsidRDefault="00AB7861" w:rsidP="00CA6052">
      <w:pPr>
        <w:spacing w:after="0" w:line="276" w:lineRule="auto"/>
        <w:ind w:firstLine="629"/>
        <w:contextualSpacing/>
        <w:jc w:val="both"/>
        <w:rPr>
          <w:rFonts w:cstheme="minorHAnsi"/>
          <w:b/>
          <w:bCs/>
        </w:rPr>
      </w:pPr>
      <w:r w:rsidRPr="0012251F">
        <w:rPr>
          <w:rFonts w:cstheme="minorHAnsi"/>
        </w:rPr>
        <w:t>Πολλά είναι που μπορούμε να πούμε, κύριε Πρόεδρε. Είναι μόνο μια ερώτηση, γιατί πιστεύω ότι οι συνεταιρισμοί μπορούν να παίξουν τον ακρογωνιαίο λίθο και το εφαλτήριο για μια νέα σελίδα στον αγροτικό τομέα και γι’ αυτό το βάζω. Τώρα, για την επικονίαση και τη μέλισσα, είναι πολλά τα ζητήματα εκεί με τη νοθεία του μελιού. Είναι για άλλου είδους συνεδριάσεις. Σας ευχαριστώ θερμά, κύριε Πρόεδρε.</w:t>
      </w:r>
    </w:p>
    <w:p w:rsidR="00CA6052" w:rsidRPr="0012251F" w:rsidRDefault="00CA6052" w:rsidP="00CA6052">
      <w:pPr>
        <w:spacing w:after="0" w:line="276" w:lineRule="auto"/>
        <w:ind w:firstLine="629"/>
        <w:contextualSpacing/>
        <w:jc w:val="both"/>
        <w:rPr>
          <w:rFonts w:cstheme="minorHAnsi"/>
        </w:rPr>
      </w:pPr>
      <w:r w:rsidRPr="0012251F">
        <w:rPr>
          <w:rFonts w:cstheme="minorHAnsi"/>
          <w:b/>
        </w:rPr>
        <w:t xml:space="preserve">ΧΡΗΣΤΟΣ ΜΠΟΥΚΩΡΟΣ(Πρόεδρος της Επιτροπής): </w:t>
      </w:r>
      <w:r w:rsidRPr="0012251F">
        <w:rPr>
          <w:rFonts w:cstheme="minorHAnsi"/>
        </w:rPr>
        <w:t>Ευχαριστώ και κλείνουμε με τις παρεμβάσεις των Βουλευτών με την κυρία Σταρακά από το ΠΑΣΟΚ.</w:t>
      </w:r>
    </w:p>
    <w:p w:rsidR="00CA6052" w:rsidRPr="0012251F" w:rsidRDefault="00CA6052" w:rsidP="00CA6052">
      <w:pPr>
        <w:spacing w:after="0" w:line="276" w:lineRule="auto"/>
        <w:ind w:firstLine="629"/>
        <w:contextualSpacing/>
        <w:jc w:val="both"/>
        <w:rPr>
          <w:rFonts w:cstheme="minorHAnsi"/>
        </w:rPr>
      </w:pPr>
      <w:r w:rsidRPr="0012251F">
        <w:rPr>
          <w:rFonts w:cstheme="minorHAnsi"/>
        </w:rPr>
        <w:t>Τον λόγο έχει η κυρία Σταρακά.</w:t>
      </w:r>
    </w:p>
    <w:p w:rsidR="00CA6052" w:rsidRPr="0012251F" w:rsidRDefault="00CA6052" w:rsidP="00CA6052">
      <w:pPr>
        <w:spacing w:after="0" w:line="276" w:lineRule="auto"/>
        <w:ind w:firstLine="629"/>
        <w:contextualSpacing/>
        <w:jc w:val="both"/>
        <w:rPr>
          <w:rFonts w:cstheme="minorHAnsi"/>
        </w:rPr>
      </w:pPr>
      <w:r w:rsidRPr="0012251F">
        <w:rPr>
          <w:rFonts w:cstheme="minorHAnsi"/>
          <w:b/>
        </w:rPr>
        <w:t>ΧΡΙΣΤΙΝΑ ΣΤΑΡΑΚΑ:</w:t>
      </w:r>
      <w:r w:rsidRPr="0012251F">
        <w:rPr>
          <w:rFonts w:cstheme="minorHAnsi"/>
        </w:rPr>
        <w:t xml:space="preserve"> Ευχαριστώ κύριε Πρόεδρε. Θα είμαι πάρα πολύ σύντομη, μόνο δύο ερωτήσεις θέλω να κάνω προς τον Πρόεδρο της ΕΘΕΑΣ, στον κύριο Σατολιά, διευκρινιστικές πιο πολύ. Είπατε ότι πρέπει να γίνει η επιστροφή του φόρου κατανάλωσης πετρελαίου άμεσα στους αγρότες. Αυτό το «άμεσα», το οποίο το ευχόμαστε βέβαια όλοι, εννοείται ότι να γίνει χωρίς επιπλέον γραφειοκρατία; Και πόσο άμεσα μπορεί να γίνει αυτό; Γιατί το τονίσατε και θέλω λίγο αν μπορείτε να μου το διευκρινίσετε αυτό το «άμεσα». Όπως επίσης θα σας θέσω και το δεύτερο ερώτημα για να μου απαντήσετε σε όλα μαζί. Είπατε σε κάποιο σημείο ότι σχετικά με τα διαχειριστικά σχέδια βόσκησης, ότι εκτιμάτε ότι πρέπει να συμμετέχουν σε αυτό και οι κτηνοτρόφοι για να τρέξουν γρήγορα. Δηλαδή χωρίς την συμμετοχή των κτηνοτρόφων, εκτιμάτε ότι θα υπάρξει καθυστέρηση; Θέλω λίγο την άποψή σας σε αυτό διευκρινιστικά. </w:t>
      </w:r>
    </w:p>
    <w:p w:rsidR="00CA6052" w:rsidRPr="0012251F" w:rsidRDefault="00CA6052" w:rsidP="00CA6052">
      <w:pPr>
        <w:spacing w:after="0" w:line="276" w:lineRule="auto"/>
        <w:ind w:firstLine="629"/>
        <w:contextualSpacing/>
        <w:jc w:val="both"/>
        <w:rPr>
          <w:rFonts w:cstheme="minorHAnsi"/>
        </w:rPr>
      </w:pPr>
      <w:r w:rsidRPr="0012251F">
        <w:rPr>
          <w:rFonts w:cstheme="minorHAnsi"/>
        </w:rPr>
        <w:t>Ευχαριστώ.</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ΜΠΟΥΚΩΡΟΣ(Πρόεδρος της Επιτροπής):</w:t>
      </w:r>
      <w:r w:rsidRPr="0012251F">
        <w:rPr>
          <w:rFonts w:cstheme="minorHAnsi"/>
        </w:rPr>
        <w:t xml:space="preserve"> Ευχαριστούμε εμείς την κυρία Σταρακά. Θα πάρουν τον λόγο οι εξής φορείς: ο κ</w:t>
      </w:r>
      <w:r w:rsidR="00595E57" w:rsidRPr="0012251F">
        <w:rPr>
          <w:rFonts w:cstheme="minorHAnsi"/>
        </w:rPr>
        <w:t>ύριος</w:t>
      </w:r>
      <w:r w:rsidRPr="0012251F">
        <w:rPr>
          <w:rFonts w:cstheme="minorHAnsi"/>
        </w:rPr>
        <w:t xml:space="preserve"> Σατολιάς ο πρόεδρος της ΕΑΣ για να απαντήσει στο περί κόστους του κυρίου Παπαηλιού, στην ερώτηση του κυρίου Μπούμπα που έγινε τελευταία και στην ερώτηση της κυρίας Σταρακά. Αμέσως μετά ο Πρόεδρος του Συνδέσμου Ελληνικής Κτηνοτροφίας για να απαντήσει και εκείνος στο ερώτημα του κυρίου Παπαηλιού περί κόστους. Αμέσως μετά ο κύριος Πρόεδρος του ΕΛΓΑ ετέθησαν ερωτήματα από τον κύριο Χνάρη, από τον κύριο Βαλτογιάννη και τον κ</w:t>
      </w:r>
      <w:r w:rsidR="00595E57" w:rsidRPr="0012251F">
        <w:rPr>
          <w:rFonts w:cstheme="minorHAnsi"/>
        </w:rPr>
        <w:t>ύριο</w:t>
      </w:r>
      <w:r w:rsidRPr="0012251F">
        <w:rPr>
          <w:rFonts w:cstheme="minorHAnsi"/>
        </w:rPr>
        <w:t xml:space="preserve"> Μπούμπα και αμέσως μετά η κυρία Βασιλείου και ο κύριος Κ</w:t>
      </w:r>
      <w:r w:rsidR="00595E57" w:rsidRPr="0012251F">
        <w:rPr>
          <w:rFonts w:cstheme="minorHAnsi"/>
        </w:rPr>
        <w:t>ακαβάς</w:t>
      </w:r>
      <w:r w:rsidRPr="0012251F">
        <w:rPr>
          <w:rFonts w:cstheme="minorHAnsi"/>
        </w:rPr>
        <w:t xml:space="preserve">  Πρόεδρος των Δημοσίων Υπαλλήλων Γεωτεχνικών για τις ερωτήσεις της κυρίας Μανωλάκου.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θα παρακαλέσω γιατί έχουμε υπερβεί κατά ένα ημίωρο την ώρα, οι απαντήσεις συνολικά και απευθύνομαι στους φορείς που θα πάρουν τον λόγο δεν θα ξεπερνούν σε καμία περίπτωση τα δύο λεπτά.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Τον λόγο έχει ο κύριος Σατολιάς.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ΠΑΥΛΟΣ ΣΑΤΟΛΙΑΣ(Πρόεδρος της Ένωσης Αγροτικών Συνεταιρισμών (ΕΑΣ) Νάξου):</w:t>
      </w:r>
      <w:r w:rsidRPr="0012251F">
        <w:rPr>
          <w:rFonts w:cstheme="minorHAnsi"/>
        </w:rPr>
        <w:t xml:space="preserve"> Ευχαριστώ πολύ κύριε Πρόεδρε. Να ξεκινήσω από την ενδιάμεση ερώτηση του κυρίου Μπούμπα</w:t>
      </w:r>
      <w:r w:rsidR="00324480" w:rsidRPr="0012251F">
        <w:rPr>
          <w:rFonts w:cstheme="minorHAnsi"/>
        </w:rPr>
        <w:t xml:space="preserve"> που έχει χρηματίσει και στο </w:t>
      </w:r>
      <w:r w:rsidRPr="0012251F">
        <w:rPr>
          <w:rFonts w:cstheme="minorHAnsi"/>
        </w:rPr>
        <w:t xml:space="preserve">συνεταιρισμός, εκφράζει την ανησυχία του από ότι κατάλαβα για την εισδοχή του 35% με το νόμο 4673 του 2020 ιδιωτών ή συνεταιρισμένων μελών με συγκεντρωμένο ποσοστό στους συνεταιρισμούς. Κύριε Μπούμπα εμείς στην Επιτροπή τότε της Βουλής σαν εκπρόσωποι των φορέων είχαμε διαφωνήσει σε αυτό. </w:t>
      </w:r>
    </w:p>
    <w:p w:rsidR="00AB7861" w:rsidRPr="0012251F" w:rsidRDefault="00706633" w:rsidP="0012251F">
      <w:pPr>
        <w:spacing w:after="0" w:line="276" w:lineRule="auto"/>
        <w:ind w:firstLine="629"/>
        <w:contextualSpacing/>
        <w:jc w:val="both"/>
        <w:rPr>
          <w:rFonts w:cstheme="minorHAnsi"/>
        </w:rPr>
      </w:pPr>
      <w:r w:rsidRPr="0012251F">
        <w:rPr>
          <w:rFonts w:cstheme="minorHAnsi"/>
          <w:b/>
        </w:rPr>
        <w:t>ΚΩΝΣΤΑΝΤΙΝΟΣ</w:t>
      </w:r>
      <w:r w:rsidR="00967455" w:rsidRPr="0012251F">
        <w:rPr>
          <w:rFonts w:cstheme="minorHAnsi"/>
          <w:b/>
        </w:rPr>
        <w:t xml:space="preserve"> </w:t>
      </w:r>
      <w:r w:rsidR="00AB7861" w:rsidRPr="0012251F">
        <w:rPr>
          <w:rFonts w:cstheme="minorHAnsi"/>
          <w:b/>
        </w:rPr>
        <w:t xml:space="preserve">ΜΠΟΥΜΠΑΣ(Ειδικός Αγορητής της Κ.Ο «ΕΛΛΗΝΙΚΗ ΛΥΣΗ – ΚΥΡΙΑΚΟΣ ΒΕΛΟΠΟΥΛΟΣ»): </w:t>
      </w:r>
      <w:r w:rsidR="00AB7861" w:rsidRPr="0012251F">
        <w:rPr>
          <w:rFonts w:cstheme="minorHAnsi"/>
        </w:rPr>
        <w:t>Το ξέρω, δεν αντιλέγω, γι’ αυτό λέω πόσο σας προβληματίζει αυτό</w:t>
      </w:r>
      <w:r w:rsidR="00AB7861" w:rsidRPr="0012251F">
        <w:rPr>
          <w:rFonts w:cstheme="minorHAnsi"/>
          <w:b/>
        </w:rPr>
        <w:t xml:space="preserve"> </w:t>
      </w:r>
      <w:r w:rsidR="00AB7861" w:rsidRPr="0012251F">
        <w:rPr>
          <w:rFonts w:cstheme="minorHAnsi"/>
        </w:rPr>
        <w:t>και πόσο πρέπει να αλλάξει, γιατί είναι επικίνδυνο.</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ΠΑΥΛΟΣ ΣΑΤΟΛΙΑΣ(Πρόεδρος της Ένωσης Αγροτικών Συνεταιρισμών (ΕΑΣ) Νάξου):</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Βέβαια θέλω να σας πω εκ του αποτελέσματος κρίνονται όλα. Σήμερα μετά από 3 - 4 χρόνια</w:t>
      </w:r>
      <w:r w:rsidR="00DC1D06" w:rsidRPr="0012251F">
        <w:rPr>
          <w:rFonts w:cstheme="minorHAnsi"/>
        </w:rPr>
        <w:t>,</w:t>
      </w:r>
      <w:r w:rsidRPr="0012251F">
        <w:rPr>
          <w:rFonts w:cstheme="minorHAnsi"/>
        </w:rPr>
        <w:t xml:space="preserve"> ένας υποτυπώδης μικρός συνεταιρισμός είναι και αυτός δεν είναι άξιος λόγο. Φανταστείτε το αποτέλεσμα της νομοθέτησης, σας λέω, ότι είναι μια μοναδική περίπτωση στην Ελλάδα</w:t>
      </w:r>
      <w:r w:rsidR="000145FA" w:rsidRPr="0012251F">
        <w:rPr>
          <w:rFonts w:cstheme="minorHAnsi"/>
        </w:rPr>
        <w:t>,</w:t>
      </w:r>
      <w:r w:rsidRPr="0012251F">
        <w:rPr>
          <w:rFonts w:cstheme="minorHAnsi"/>
        </w:rPr>
        <w:t xml:space="preserve"> ενός μικρού που έχει εισδοχή τέτοιου. Άρα επί της ουσίας δεν έπιασε το μέτρο, δεν είχε και νόημα. </w:t>
      </w:r>
    </w:p>
    <w:p w:rsidR="00AB7861" w:rsidRPr="0012251F" w:rsidRDefault="00AB7861" w:rsidP="00CA6052">
      <w:pPr>
        <w:spacing w:after="0" w:line="276" w:lineRule="auto"/>
        <w:ind w:firstLine="629"/>
        <w:contextualSpacing/>
        <w:jc w:val="both"/>
        <w:rPr>
          <w:rFonts w:cstheme="minorHAnsi"/>
        </w:rPr>
      </w:pPr>
      <w:r w:rsidRPr="0012251F">
        <w:rPr>
          <w:rFonts w:cstheme="minorHAnsi"/>
        </w:rPr>
        <w:t xml:space="preserve">Πάμε στις άλλες δύο ερωτήσεις των δύο κύριων </w:t>
      </w:r>
      <w:r w:rsidR="00747EA8" w:rsidRPr="0012251F">
        <w:rPr>
          <w:rFonts w:cstheme="minorHAnsi"/>
        </w:rPr>
        <w:t>Β</w:t>
      </w:r>
      <w:r w:rsidRPr="0012251F">
        <w:rPr>
          <w:rFonts w:cstheme="minorHAnsi"/>
        </w:rPr>
        <w:t>ουλευτών</w:t>
      </w:r>
      <w:r w:rsidR="00747EA8" w:rsidRPr="0012251F">
        <w:rPr>
          <w:rFonts w:cstheme="minorHAnsi"/>
        </w:rPr>
        <w:t xml:space="preserve"> του</w:t>
      </w:r>
      <w:r w:rsidRPr="0012251F">
        <w:rPr>
          <w:rFonts w:cstheme="minorHAnsi"/>
        </w:rPr>
        <w:t xml:space="preserve"> κυρίου Παπαηλιού και της κυρίας Σταρακά αλλά και σε όλους τους </w:t>
      </w:r>
      <w:r w:rsidR="00747EA8" w:rsidRPr="0012251F">
        <w:rPr>
          <w:rFonts w:cstheme="minorHAnsi"/>
        </w:rPr>
        <w:t>Β</w:t>
      </w:r>
      <w:r w:rsidRPr="0012251F">
        <w:rPr>
          <w:rFonts w:cstheme="minorHAnsi"/>
        </w:rPr>
        <w:t>ουλευτές. Εμάς το μυαλό μας σαν αγρότες και κτηνοτρόφοι και γεωργοί και εκπρόσωποι των συνεταιρισμών όταν ακούμε κόστος και λέμε κόστος παραγωγής και πρέπει να το ξέρετε αυτό</w:t>
      </w:r>
      <w:r w:rsidR="00747EA8" w:rsidRPr="0012251F">
        <w:rPr>
          <w:rFonts w:cstheme="minorHAnsi"/>
        </w:rPr>
        <w:t>,</w:t>
      </w:r>
      <w:r w:rsidRPr="0012251F">
        <w:rPr>
          <w:rFonts w:cstheme="minorHAnsi"/>
        </w:rPr>
        <w:t xml:space="preserve"> δεν είναι αυτό που ακούμε γενικά, είναι κάποιο συγκεκριμένο. Που μπορεί, λοιπόν, να παρέμβει η πολιτεία στο κόστος παραγωγής σε μια ελεύθερη οικονομία; Μπορεί, λοιπόν, να μην επιτρέψει την αισχροκέρδεια στα φυτ</w:t>
      </w:r>
      <w:r w:rsidR="00747EA8" w:rsidRPr="0012251F">
        <w:rPr>
          <w:rFonts w:cstheme="minorHAnsi"/>
        </w:rPr>
        <w:t>ο</w:t>
      </w:r>
      <w:r w:rsidRPr="0012251F">
        <w:rPr>
          <w:rFonts w:cstheme="minorHAnsi"/>
        </w:rPr>
        <w:t>προστατευτικά ή στα λιπάσματα και στις εισροές γενικότερα ζωοτροφές και από την άλλη να οργανώσει το συνεταιριστικό κίνημα</w:t>
      </w:r>
      <w:r w:rsidR="00747EA8" w:rsidRPr="0012251F">
        <w:rPr>
          <w:rFonts w:cstheme="minorHAnsi"/>
        </w:rPr>
        <w:t xml:space="preserve"> και τον </w:t>
      </w:r>
      <w:r w:rsidRPr="0012251F">
        <w:rPr>
          <w:rFonts w:cstheme="minorHAnsi"/>
        </w:rPr>
        <w:t xml:space="preserve">κλάδο για να μπορεί να παρέμβει, να έχει μεγάλη παρεμβατικότητα, να έχει μειωμένες τιμές. Στο άλλο κομμάτι που ουσιαστικά μπορεί να παρέμβει η πολιτεία και ζητάμε τη στήριξη της πολιτείας, ο Υπουργός είναι έξω, είναι σε δύο βασικά κόστη παραγωγής. Το ένα είναι το ρεύμα που επιμέρους στην επένδυση που θα γίνει </w:t>
      </w:r>
      <w:r w:rsidR="00986929" w:rsidRPr="0012251F">
        <w:rPr>
          <w:rFonts w:cstheme="minorHAnsi"/>
        </w:rPr>
        <w:t xml:space="preserve">για </w:t>
      </w:r>
      <w:r w:rsidRPr="0012251F">
        <w:rPr>
          <w:rFonts w:cstheme="minorHAnsi"/>
        </w:rPr>
        <w:t xml:space="preserve">τα 5ο κιλοβάτ κάποιοι θα γλιτώσουν. Εδώ ζητάμε όμως και πρέπει να διαπραγματευτεί και ο Πρωθυπουργός και η πολιτεία με τις εταιρείες που πραγματικά - αν πούμε τα ποσά που έχουμε πληρώσει οικονομήσαν το προηγούμενο διάστημα- για μια τιμή πλαφόν στο ρεύμα.  </w:t>
      </w:r>
    </w:p>
    <w:p w:rsidR="00CA6052" w:rsidRDefault="00CA6052" w:rsidP="0012251F">
      <w:pPr>
        <w:spacing w:after="0" w:line="276" w:lineRule="auto"/>
        <w:ind w:firstLine="629"/>
        <w:contextualSpacing/>
        <w:jc w:val="both"/>
        <w:rPr>
          <w:rFonts w:cstheme="minorHAnsi"/>
        </w:rPr>
      </w:pPr>
      <w:r w:rsidRPr="00CA6052">
        <w:rPr>
          <w:rFonts w:cstheme="minorHAnsi"/>
        </w:rPr>
        <w:t xml:space="preserve">Πάμε στο ερώτημα και κλείνω της κυρίας Σταρακά για το πετρέλαιο. Το πετρέλαιο εμείς, κυρία Σταρακά, αύριο στο γραφείο του κυρίου Υπουργού </w:t>
      </w:r>
      <w:r>
        <w:rPr>
          <w:rFonts w:cstheme="minorHAnsi"/>
        </w:rPr>
        <w:t xml:space="preserve">του κυρίου Αυγενάκη θα υπάρχει </w:t>
      </w:r>
      <w:r w:rsidRPr="00CA6052">
        <w:rPr>
          <w:rFonts w:cstheme="minorHAnsi"/>
        </w:rPr>
        <w:t xml:space="preserve">συγκεκριμένη πρόταση όπως και σε όλους εσάς από την ΕΘΕΑΣ, πρόταση λειτουργική, πως θα μπορεί με τρόπο δίκαιο και άμεσο, η επιστροφή πετρελαίου να πηγαίνει στον κάθε αγρότη χωρίς να έχουμε αυτά τα παρατράγουδα και να περιμένουμε ένα χρόνο.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Θα είναι συγκεκριμένη, θα σας τη δώσουμε και στην Επιτροπή μετά τον Υπουργό, προηγείται  το Υπουργείο, για να την επεξεργαστείτε.</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Εμείς λέμε, χωρίς την απουσία των κτηνοτρόφων, τι εννοούμε; Των εκπροσώπων των κτηνοτρόφων, όπου είναι οργανισμοί, που είναι</w:t>
      </w:r>
      <w:r w:rsidR="00B51C20" w:rsidRPr="0012251F">
        <w:rPr>
          <w:rFonts w:cstheme="minorHAnsi"/>
        </w:rPr>
        <w:t xml:space="preserve"> οι</w:t>
      </w:r>
      <w:r w:rsidRPr="0012251F">
        <w:rPr>
          <w:rFonts w:cstheme="minorHAnsi"/>
        </w:rPr>
        <w:t xml:space="preserve"> διεπαγγελματικές, ο </w:t>
      </w:r>
      <w:r w:rsidR="00B51C20" w:rsidRPr="0012251F">
        <w:rPr>
          <w:rFonts w:cstheme="minorHAnsi"/>
        </w:rPr>
        <w:t>Σ</w:t>
      </w:r>
      <w:r w:rsidRPr="0012251F">
        <w:rPr>
          <w:rFonts w:cstheme="minorHAnsi"/>
        </w:rPr>
        <w:t xml:space="preserve">ύνδεσμος </w:t>
      </w:r>
      <w:r w:rsidR="00B51C20" w:rsidRPr="0012251F">
        <w:rPr>
          <w:rFonts w:cstheme="minorHAnsi"/>
        </w:rPr>
        <w:t>Ε</w:t>
      </w:r>
      <w:r w:rsidRPr="0012251F">
        <w:rPr>
          <w:rFonts w:cstheme="minorHAnsi"/>
        </w:rPr>
        <w:t xml:space="preserve">λληνικής </w:t>
      </w:r>
      <w:r w:rsidR="00B51C20" w:rsidRPr="0012251F">
        <w:rPr>
          <w:rFonts w:cstheme="minorHAnsi"/>
        </w:rPr>
        <w:t>Κ</w:t>
      </w:r>
      <w:r w:rsidRPr="0012251F">
        <w:rPr>
          <w:rFonts w:cstheme="minorHAnsi"/>
        </w:rPr>
        <w:t>τηνοτροφίας, συνεταιρισμοί όπου υπάρχουν. Αυτοί πρέπει να έχουν ενεργό ρόλο, στη διαμόρφωση των διαχειριστικών σχεδίων. Μέχρι τώρα, ήταν απόντες.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ΧΡΗΣΤΟΣ ΜΠΟΥΚΩΡΟΣ(Πρόεδρος της Επιτροπής):</w:t>
      </w:r>
      <w:r w:rsidRPr="0012251F">
        <w:rPr>
          <w:rFonts w:cstheme="minorHAnsi"/>
        </w:rPr>
        <w:t xml:space="preserve"> Κατανοητό κύριε Σατολιά, ευχαριστούμε. Κύριε Πεβερέτο έχετε το λόγο για ένα λεπτό, στο ερώτημα του κ</w:t>
      </w:r>
      <w:r w:rsidR="00945D8A" w:rsidRPr="0012251F">
        <w:rPr>
          <w:rFonts w:cstheme="minorHAnsi"/>
        </w:rPr>
        <w:t>υρίου</w:t>
      </w:r>
      <w:r w:rsidRPr="0012251F">
        <w:rPr>
          <w:rFonts w:cstheme="minorHAnsi"/>
        </w:rPr>
        <w:t xml:space="preserve"> Παπαηλιού περί κόστους.</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ΠΑΝΑΓΙΩΤΗΣ ΠΕΒΕΡΕΤΟΣ(Πρόεδρος Συνδέσμου Ελληνικής  Κτηνοτροφίας (ΣΕΚ):</w:t>
      </w:r>
      <w:r w:rsidRPr="0012251F">
        <w:rPr>
          <w:rFonts w:cstheme="minorHAnsi"/>
        </w:rPr>
        <w:t xml:space="preserve"> Ρώτησε  ο κύριος Παπαηλιού, εάν από το νομοσχέδιο προκύπτει μείωση του κόστους. Αυτό δεν ρωτήσατε; Δεν έχει οικονομικά ζητήματα το νομοσχέδιο αυτό. Οικονομικά ζητήματα βάλαμε εμείς στις ομιλίες μας, που παρεμβήκαμε. Και αυτό πρέπει να το πάρει υπόψη της η κυβέρνηση και όχι μόνο ο Υπουργός Αγροτικής Ανάπτυξης, αλλά και το οικονομικό επιτελείο και ο Πρωθυπουργός, για τα αιτήματα τα οποία έχουμε και να δικαιώσουν τους αγρότες και τους κτηνοτρόφους, που είναι στο δρόμο, όχι μόνο γιατί δεν πρέπει να φύγουν ηττημένοι. Γιατί αν φύγουν ηττημένοι, ηττημένη θα είναι η κυβέρνηση περισσότερο.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Η κυρία Μανωλάκου έκανε μία ερώτηση, γιατί οι άδειες λειτουργίας κτηνοτροφικών εγκαταστάσεων δεν προχωρούν. Κύρια Μανωλάκου, είναι μια περιπέτεια που, τουλάχιστον, εγώ από το 2000- 2002 που μπήκα στο χώρο της κτηνοτροφίας -τότε έφτιαξα τη μονάδα μου </w:t>
      </w:r>
      <w:r w:rsidRPr="0012251F">
        <w:rPr>
          <w:rFonts w:cstheme="minorHAnsi"/>
        </w:rPr>
        <w:lastRenderedPageBreak/>
        <w:t xml:space="preserve">με τα πρόβατα και είχα πορτοκάλια πριν και τέτοια- αυτό ζω. Τι γίνεται, γιατί; Προσέξτε. Είχαν φτιαχτεί εγκαταστάσεις, οι οποίες ήταν έξω από τους οικισμούς, από τα όρια των οικισμών. Στην πορεία, οι οικισμοί διευρύνθηκαν. Μεγάλωσαν, δε μπορούσαν να μείνουν οι μονάδες μέσα στους οικισμούς. Έπρεπε να βρουν άλλους χώρους. Έφτασε να γίνονται και πλειστηριασμοί κοπαδιών και τα λοιπά. Μετά,  για δημόσιους λόγους, μπορούσε να σε διώξει. Αν ήταν να φτιαχτεί ένα σχολείο ή κάτι τέτοιο.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Τρίτον. Πηγαίνανε και φτιάχνανε κάποιοι λεφτάδες βίλες, όπως έγινε με το συνάδελφο το Λιόλιο το Νίκο στην  Αταλάντη</w:t>
      </w:r>
      <w:r w:rsidR="009B0566" w:rsidRPr="0012251F">
        <w:rPr>
          <w:rFonts w:cstheme="minorHAnsi"/>
        </w:rPr>
        <w:t>, ε</w:t>
      </w:r>
      <w:r w:rsidRPr="0012251F">
        <w:rPr>
          <w:rFonts w:cstheme="minorHAnsi"/>
        </w:rPr>
        <w:t>νώ είχε ετοιμάσει τη μονάδα του να τη φτιάξει, πήγε και έστησε ένα μερακλής πάμπλουτος ένα σπίτι εκεί και του λέει «φύγε εσύ» και τον έδιωξε. Διορθώθηκε αυτό. Ξέρετε πότε; Το 2016. Δηλαδή τι; Ότι δίνεται η δυνατότητα, όταν θα υπάρξει κτηνοτροφική εκμετάλλευση, ανάλογα τα ζώα που έχει, να μην μπορεί να γίνει σπίτι δίπλα. Βάζει όρια στα 300, στα 400, στα 500 μέτρα, ανάλογα.</w:t>
      </w:r>
      <w:r w:rsidR="005504ED" w:rsidRPr="0012251F">
        <w:rPr>
          <w:rFonts w:cstheme="minorHAnsi"/>
        </w:rPr>
        <w:t xml:space="preserve">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 Τέλος πάντων,  είναι πολλοί οι λόγοι. Είναι η γραφειοκρατία, τεράστια. Επίσης, ένα ζήτημα το οποίο δεν πρόλαβα να πω πριν. Και το λέω και στον συνάδελφο τον κ</w:t>
      </w:r>
      <w:r w:rsidR="005504ED" w:rsidRPr="0012251F">
        <w:rPr>
          <w:rFonts w:cstheme="minorHAnsi"/>
        </w:rPr>
        <w:t>ύριο</w:t>
      </w:r>
      <w:r w:rsidRPr="0012251F">
        <w:rPr>
          <w:rFonts w:cstheme="minorHAnsi"/>
        </w:rPr>
        <w:t xml:space="preserve"> Σατολιά.  Γιατί εγώ είμαι μέλος του </w:t>
      </w:r>
      <w:r w:rsidR="005504ED" w:rsidRPr="0012251F">
        <w:rPr>
          <w:rFonts w:cstheme="minorHAnsi"/>
        </w:rPr>
        <w:t>Δ</w:t>
      </w:r>
      <w:r w:rsidRPr="0012251F">
        <w:rPr>
          <w:rFonts w:cstheme="minorHAnsi"/>
        </w:rPr>
        <w:t xml:space="preserve">ιοικητικού </w:t>
      </w:r>
      <w:r w:rsidR="005504ED" w:rsidRPr="0012251F">
        <w:rPr>
          <w:rFonts w:cstheme="minorHAnsi"/>
        </w:rPr>
        <w:t>Σ</w:t>
      </w:r>
      <w:r w:rsidRPr="0012251F">
        <w:rPr>
          <w:rFonts w:cstheme="minorHAnsi"/>
        </w:rPr>
        <w:t>υμβουλίου του ΣΑΣΟΕ που μίλησε ο κ</w:t>
      </w:r>
      <w:r w:rsidR="005504ED" w:rsidRPr="0012251F">
        <w:rPr>
          <w:rFonts w:cstheme="minorHAnsi"/>
        </w:rPr>
        <w:t>ύριο</w:t>
      </w:r>
      <w:r w:rsidRPr="0012251F">
        <w:rPr>
          <w:rFonts w:cstheme="minorHAnsi"/>
        </w:rPr>
        <w:t xml:space="preserve"> Κατσούλης. Υπάρχουν δύο οργανώσεις, αυτή τη στιγμή, εθνικές στη χώρα, συνεταιριστικές και δεν υπάρχει καμία συνδικαλιστική, η οποία ετοιμάζεται τώρα. Ξεκίνησαν τώρα να φτιάξουν ομοσπονδίες και θα φτιάξουν μία γενική συνομοσπονδία, όπως είναι και στην Ευρώπη. Δηλαδή, </w:t>
      </w:r>
      <w:r w:rsidRPr="0012251F">
        <w:rPr>
          <w:rFonts w:cstheme="minorHAnsi"/>
          <w:lang w:val="en-US"/>
        </w:rPr>
        <w:t>COPA</w:t>
      </w:r>
      <w:r w:rsidRPr="0012251F">
        <w:rPr>
          <w:rFonts w:cstheme="minorHAnsi"/>
        </w:rPr>
        <w:t xml:space="preserve"> - </w:t>
      </w:r>
      <w:r w:rsidRPr="0012251F">
        <w:rPr>
          <w:rFonts w:cstheme="minorHAnsi"/>
          <w:lang w:val="en-US"/>
        </w:rPr>
        <w:t>COGECA</w:t>
      </w:r>
      <w:r w:rsidRPr="0012251F">
        <w:rPr>
          <w:rFonts w:cstheme="minorHAnsi"/>
        </w:rPr>
        <w:t xml:space="preserve">. </w:t>
      </w:r>
      <w:r w:rsidRPr="0012251F">
        <w:rPr>
          <w:rFonts w:cstheme="minorHAnsi"/>
          <w:lang w:val="en-US"/>
        </w:rPr>
        <w:t>H</w:t>
      </w:r>
      <w:r w:rsidRPr="0012251F">
        <w:rPr>
          <w:rFonts w:cstheme="minorHAnsi"/>
        </w:rPr>
        <w:t xml:space="preserve"> </w:t>
      </w:r>
      <w:r w:rsidRPr="0012251F">
        <w:rPr>
          <w:rFonts w:cstheme="minorHAnsi"/>
          <w:lang w:val="en-US"/>
        </w:rPr>
        <w:t>COPA</w:t>
      </w:r>
      <w:r w:rsidRPr="0012251F">
        <w:rPr>
          <w:rFonts w:cstheme="minorHAnsi"/>
        </w:rPr>
        <w:t xml:space="preserve"> είναι το συνδικαλιστικό, η </w:t>
      </w:r>
      <w:r w:rsidRPr="0012251F">
        <w:rPr>
          <w:rFonts w:cstheme="minorHAnsi"/>
          <w:lang w:val="en-US"/>
        </w:rPr>
        <w:t>COGECA</w:t>
      </w:r>
      <w:r w:rsidRPr="0012251F">
        <w:rPr>
          <w:rFonts w:cstheme="minorHAnsi"/>
        </w:rPr>
        <w:t xml:space="preserve"> είναι το συνεταιριστικό. </w:t>
      </w:r>
    </w:p>
    <w:p w:rsidR="00AB7861" w:rsidRPr="00CA6052" w:rsidRDefault="00CA6052" w:rsidP="0012251F">
      <w:pPr>
        <w:spacing w:after="0" w:line="276" w:lineRule="auto"/>
        <w:ind w:firstLine="629"/>
        <w:contextualSpacing/>
        <w:jc w:val="both"/>
        <w:rPr>
          <w:rFonts w:cstheme="minorHAnsi"/>
        </w:rPr>
      </w:pPr>
      <w:r w:rsidRPr="00CA6052">
        <w:rPr>
          <w:rFonts w:cstheme="minorHAnsi"/>
        </w:rPr>
        <w:t>Και εδώ, πρέπει να κάτσουμε και να ενώσουμε τις δύο οργανώσεις αυτές που υπάρχουν. Η μία έχει 150 συνεταιρισμούς και η άλλη έχει 110.</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ab/>
        <w:t xml:space="preserve">ΧΡΗΣΤΟΣ ΜΠΟΥΚΩΡΟΣ (Πρόεδρος της Επιτροπής) : </w:t>
      </w:r>
      <w:r w:rsidRPr="0012251F">
        <w:rPr>
          <w:rFonts w:cstheme="minorHAnsi"/>
        </w:rPr>
        <w:t>Κύριε Πεβερέτο, δεν θα αναλύσουμε τώρα το συνεταιριστικό πρόβλημα της χώρας, ούτε τη διάρθρωση του.</w:t>
      </w:r>
    </w:p>
    <w:p w:rsidR="00AB7861" w:rsidRPr="0012251F" w:rsidRDefault="00AB7861" w:rsidP="0012251F">
      <w:pPr>
        <w:spacing w:after="0" w:line="276" w:lineRule="auto"/>
        <w:ind w:firstLine="629"/>
        <w:contextualSpacing/>
        <w:jc w:val="both"/>
        <w:rPr>
          <w:rFonts w:cstheme="minorHAnsi"/>
        </w:rPr>
      </w:pPr>
      <w:r w:rsidRPr="0012251F">
        <w:rPr>
          <w:rFonts w:cstheme="minorHAnsi"/>
        </w:rPr>
        <w:t>Ο Πρόεδρος του ΕΛΓΑ, ο κ</w:t>
      </w:r>
      <w:r w:rsidR="00DF5335" w:rsidRPr="0012251F">
        <w:rPr>
          <w:rFonts w:cstheme="minorHAnsi"/>
        </w:rPr>
        <w:t>ύριος</w:t>
      </w:r>
      <w:r w:rsidRPr="0012251F">
        <w:rPr>
          <w:rFonts w:cstheme="minorHAnsi"/>
        </w:rPr>
        <w:t xml:space="preserve">  Λυκουρέντζος, έχει το λόγο.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Κύριε Πρόεδρε, αυστηρά για 2’, σας παρακαλώ. Έχουμε υπερβεί κάθε χρονική δυνατότητα, κάθε χρονικό περιθώριο. Ξέρω ότι είναι σημαντικά  τα ζητήματα που έθεσαν οι βουλευτές, όμως,  θα σας παρακαλέσω  να είμαστε πολύ σύντομοι, πολύ περιεκτικοί. </w:t>
      </w:r>
    </w:p>
    <w:p w:rsidR="00AB7861" w:rsidRPr="0012251F" w:rsidRDefault="00AB7861" w:rsidP="0012251F">
      <w:pPr>
        <w:spacing w:after="0" w:line="276" w:lineRule="auto"/>
        <w:ind w:firstLine="629"/>
        <w:contextualSpacing/>
        <w:jc w:val="both"/>
        <w:rPr>
          <w:rFonts w:cstheme="minorHAnsi"/>
        </w:rPr>
      </w:pPr>
      <w:r w:rsidRPr="0012251F">
        <w:rPr>
          <w:rFonts w:cstheme="minorHAnsi"/>
        </w:rPr>
        <w:t>Παρακαλώ κύριε Πρόεδρε.</w:t>
      </w:r>
    </w:p>
    <w:p w:rsidR="00AB7861" w:rsidRPr="0012251F" w:rsidRDefault="00AB7861" w:rsidP="0012251F">
      <w:pPr>
        <w:spacing w:after="0" w:line="276" w:lineRule="auto"/>
        <w:ind w:firstLine="629"/>
        <w:contextualSpacing/>
        <w:jc w:val="both"/>
        <w:rPr>
          <w:rFonts w:cstheme="minorHAnsi"/>
        </w:rPr>
      </w:pPr>
      <w:r w:rsidRPr="0012251F">
        <w:rPr>
          <w:rFonts w:cstheme="minorHAnsi"/>
          <w:b/>
        </w:rPr>
        <w:t xml:space="preserve">ΑΝΔΡΕΑΣ ΛΥΚΟΥΡΕΝΤΖΟΣ (Πρόεδρος του Οργανισμού Ελληνικών Γεωργικών Ασφαλίσεων (ΕΛΓΑ)): </w:t>
      </w:r>
      <w:r w:rsidRPr="0012251F">
        <w:rPr>
          <w:rFonts w:cstheme="minorHAnsi"/>
        </w:rPr>
        <w:t>Θα είμαι εξαιρετικά συνοπτικός, κύριε Πρόεδρε.</w:t>
      </w:r>
    </w:p>
    <w:p w:rsidR="00AB7861" w:rsidRPr="0012251F" w:rsidRDefault="00AB7861" w:rsidP="0012251F">
      <w:pPr>
        <w:spacing w:after="0" w:line="276" w:lineRule="auto"/>
        <w:ind w:firstLine="629"/>
        <w:contextualSpacing/>
        <w:jc w:val="both"/>
        <w:rPr>
          <w:rFonts w:cstheme="minorHAnsi"/>
        </w:rPr>
      </w:pPr>
      <w:r w:rsidRPr="0012251F">
        <w:rPr>
          <w:rFonts w:cstheme="minorHAnsi"/>
        </w:rPr>
        <w:t>Κατ’ αρχήν, η συζήτηση για τον ΕΛΓΑ αφορά το νόμο – πλαίσιο, τον οποίο θα καταθέσει ο Υπουργός τις αμέσως επόμενες εβδομάδες, αλλά και την αναθεώρηση του κανονισμού. Πριν από αυ</w:t>
      </w:r>
      <w:r w:rsidR="00781DFA" w:rsidRPr="0012251F">
        <w:rPr>
          <w:rFonts w:cstheme="minorHAnsi"/>
        </w:rPr>
        <w:t>τό, μπορούμε να πούμε τα εξής, κ</w:t>
      </w:r>
      <w:r w:rsidRPr="0012251F">
        <w:rPr>
          <w:rFonts w:cstheme="minorHAnsi"/>
        </w:rPr>
        <w:t xml:space="preserve">αταρχήν, το θέμα του προσωπικού. Βεβαίως, συρρικνώνεται ο Οργανισμός και οι προσλήψεις γίνονται με τις διαδικασίες των αποφάσεων του Υπουργικού Συμβουλίου. Συρρικνώνεται το ανθρώπινο δυναμικό και ακολουθούμε τις διαδικασίες του ΑΣΕΠ. Η δυνατότητα την οποία έχουμε, για να ανταποκρινόμαστε στις μεγάλες προκλήσεις, οι οποίες είναι η μία μετά την άλλη, από το Σεπτέμβριο του 2020 με τον Ιανό, μέχρι τώρα, είναι διαδικασίες της δυνατότητας πρόσληψης εκτάκτων υπαλλήλων, με συμβάσεις ορισμένου χρόνου, οκταμήνων συνήθως ή οι  προγραμματισμένοι να προσληφθούν πάλι με οκτάμηνα ετησίως, οι οποίοι είναι περίπου 150. Η διαχείριση του προσωπικού γίνεται με φειδώ και εκεί μόνο που υπάρχουν ανάγκες.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Επιπλέον, πρέπει να σημειώσω ότι ο ΕΛΓΑ έχει έσοδα από τους παραγωγούς, όταν υποβάλλουν μία δήλωση ζημίας με τα εκτιμητικά τέλη, τα οποία διατίθενται για τις ανάγκες ενοικίασης αυτοκινήτων, κίνησης του προσωπικού και πληρωμής ενός μέρους των εκτός έδρας. </w:t>
      </w:r>
    </w:p>
    <w:p w:rsidR="00AB7861" w:rsidRPr="0012251F" w:rsidRDefault="00AB7861" w:rsidP="0012251F">
      <w:pPr>
        <w:spacing w:after="0" w:line="276" w:lineRule="auto"/>
        <w:ind w:firstLine="629"/>
        <w:contextualSpacing/>
        <w:jc w:val="both"/>
        <w:rPr>
          <w:rFonts w:cstheme="minorHAnsi"/>
        </w:rPr>
      </w:pPr>
      <w:r w:rsidRPr="0012251F">
        <w:rPr>
          <w:rFonts w:cstheme="minorHAnsi"/>
        </w:rPr>
        <w:lastRenderedPageBreak/>
        <w:t xml:space="preserve">Επιπλέον, η Κυβέρνηση της Νέας Δημοκρατίας, η Κυβέρνηση του Κυριάκου Μητσοτάκη, με την εκάστοτε πολιτική ηγεσία, είναι συνεπής στο να δίνει κάθε χρόνο τα 30 εκατομμύρια ευρώ για τους μισθούς και τις λειτουργικές δαπάνες του ΕΛΓΑ. Άρα, λοιπόν, ουδέν θέμα υπάρχει ως προς τη διαχείριση των διοικητικών και οικονομικών πραγμάτων στον Οργανισμό. </w:t>
      </w:r>
    </w:p>
    <w:p w:rsidR="00AB7861" w:rsidRPr="0012251F" w:rsidRDefault="00AB7861" w:rsidP="0012251F">
      <w:pPr>
        <w:spacing w:after="0" w:line="276" w:lineRule="auto"/>
        <w:ind w:firstLine="629"/>
        <w:contextualSpacing/>
        <w:jc w:val="both"/>
        <w:rPr>
          <w:rFonts w:cstheme="minorHAnsi"/>
        </w:rPr>
      </w:pPr>
      <w:r w:rsidRPr="0012251F">
        <w:rPr>
          <w:rFonts w:cstheme="minorHAnsi"/>
        </w:rPr>
        <w:t>Έρχομαι, λοιπόν,  στην ερώτηση του κ</w:t>
      </w:r>
      <w:r w:rsidR="00A72561" w:rsidRPr="0012251F">
        <w:rPr>
          <w:rFonts w:cstheme="minorHAnsi"/>
        </w:rPr>
        <w:t>υρίου</w:t>
      </w:r>
      <w:r w:rsidRPr="0012251F">
        <w:rPr>
          <w:rFonts w:cstheme="minorHAnsi"/>
        </w:rPr>
        <w:t xml:space="preserve"> Παπαηλιού και κάποιου άλλου </w:t>
      </w:r>
      <w:r w:rsidR="00A72561" w:rsidRPr="0012251F">
        <w:rPr>
          <w:rFonts w:cstheme="minorHAnsi"/>
        </w:rPr>
        <w:t>Β</w:t>
      </w:r>
      <w:r w:rsidRPr="0012251F">
        <w:rPr>
          <w:rFonts w:cstheme="minorHAnsi"/>
        </w:rPr>
        <w:t>ουλευτού και να με συγχωρήσετε που δεν θυμάμαι τα ονόματα όλων σας. Σε  ό,τι αφορά την αναθεώρηση του κανονισμού - είπα και σε άλλη ευκαιρία - πρόκειται για εθνική υπόθεση. Εδώ θέλουμε έναν ΕΛΓΑ με δημόσιο χαρακτήρα, που να είναι φερέγγυος. Δεν θέλουμε έναν ΕΛΓΑ που να ενσωματώσει υποσχέσεις, προσδοκίες, αυταπάτες και στο τέλος, να είναι αφερέγγυος.</w:t>
      </w:r>
    </w:p>
    <w:p w:rsidR="00AB7861" w:rsidRPr="0012251F" w:rsidRDefault="00AB7861" w:rsidP="0012251F">
      <w:pPr>
        <w:spacing w:after="0" w:line="276" w:lineRule="auto"/>
        <w:ind w:firstLine="629"/>
        <w:contextualSpacing/>
        <w:jc w:val="both"/>
        <w:rPr>
          <w:rFonts w:cstheme="minorHAnsi"/>
        </w:rPr>
      </w:pPr>
      <w:r w:rsidRPr="0012251F">
        <w:rPr>
          <w:rFonts w:cstheme="minorHAnsi"/>
        </w:rPr>
        <w:t>Η πρόταση η δική μου ως Προέδρου, που έχω την ευθύνη για την οικονομική του ευστάθεια είναι η εξής</w:t>
      </w:r>
      <w:r w:rsidR="0042262C" w:rsidRPr="0012251F">
        <w:rPr>
          <w:rFonts w:cstheme="minorHAnsi"/>
        </w:rPr>
        <w:t>,</w:t>
      </w:r>
      <w:r w:rsidRPr="0012251F">
        <w:rPr>
          <w:rFonts w:cstheme="minorHAnsi"/>
        </w:rPr>
        <w:t xml:space="preserve"> όποιος έχει άποψη για ποιο νέο ζημιογόνο αίτιο, για ποια νέα ασθένεια, πρέπει να ενταχθεί και να καλύπτεται, μύκητες, έμμεσες ζημίες κ.λπ., όπως από τις βροχοπτώσεις, θα παρακαλούσα να είναι τεκμηριωμένη. Δηλαδή, θα χρειαστεί να πληρώσετε τόσες αποζημιώσεις, θα εισπράξετε τόσα έσοδα, για να μπορείτε να πληρώσετε. Το να ακούω ένα ποιηματάκι του τύπου «μέσα όλες οι ζημιές, χωρίς άλλες εισφορές», είναι πολύ ευχάριστο, αλλά όταν κάποιος καθίσει στη θέση μου να διαχειριστεί τα έσοδα και τις δαπάνες, θα έρθει σε πάρα πολύ δύσκολη θέση. Και εξηγούμαι, κύριε Πρόεδρε, διότι αυτά τα οποία είπα προηγουμένως και σχολίασε κάποιος κύριος </w:t>
      </w:r>
      <w:r w:rsidR="00462AE1" w:rsidRPr="0012251F">
        <w:rPr>
          <w:rFonts w:cstheme="minorHAnsi"/>
        </w:rPr>
        <w:t>Β</w:t>
      </w:r>
      <w:r w:rsidRPr="0012251F">
        <w:rPr>
          <w:rFonts w:cstheme="minorHAnsi"/>
        </w:rPr>
        <w:t xml:space="preserve">ουλευτής, ότι μοίρασα εκατομμύρια, δεν μοίρασα καθόλου εκατομμύρια, ούτε πετάμε εκατομμύρια. </w:t>
      </w:r>
    </w:p>
    <w:p w:rsidR="00AB7861" w:rsidRPr="0012251F" w:rsidRDefault="00AB7861" w:rsidP="0012251F">
      <w:pPr>
        <w:spacing w:after="0" w:line="276" w:lineRule="auto"/>
        <w:ind w:firstLine="629"/>
        <w:contextualSpacing/>
        <w:jc w:val="both"/>
        <w:rPr>
          <w:rFonts w:cstheme="minorHAnsi"/>
        </w:rPr>
      </w:pPr>
      <w:r w:rsidRPr="0012251F">
        <w:rPr>
          <w:rFonts w:cstheme="minorHAnsi"/>
        </w:rPr>
        <w:t xml:space="preserve">Οι ζημιές από το 2020 και μετά, 237 εκατομμύρια και πλέον το 2020, 291 εκατομμύρια το 2021,  253 εκατομμύρια το 2022, 349 εκατομμύρια το 2023, είναι  πληρωμές με έσοδα από τους παραγωγούς στην περιοχή των 150 - 160 εκατομμυρίων ευρώ. Το δημοσιονομικό κενό, επαναλαμβάνω, το κάλυψε ο Πρωθυπουργός, με την έγκριση της καταβολής των 366 εκατομμυρίων ευρώ ως  αναδρομικώς οφειλόμενα στον Οργανισμό από το 2011. </w:t>
      </w:r>
    </w:p>
    <w:p w:rsidR="00AB7861" w:rsidRPr="00EF2FAC" w:rsidRDefault="00AB7861" w:rsidP="00EF2FAC">
      <w:pPr>
        <w:spacing w:after="0" w:line="276" w:lineRule="auto"/>
        <w:ind w:firstLine="629"/>
        <w:contextualSpacing/>
        <w:jc w:val="both"/>
        <w:rPr>
          <w:rFonts w:cstheme="minorHAnsi"/>
          <w:b/>
        </w:rPr>
      </w:pPr>
      <w:r w:rsidRPr="0012251F">
        <w:rPr>
          <w:rFonts w:cstheme="minorHAnsi"/>
        </w:rPr>
        <w:t xml:space="preserve">Τέλος, ρώτησε ο κύριος Χνάρης, πώς θα λύσω το δημοσιονομικό πρόβλημα το φετινό. Είναι λυμένο. Και είναι λυμένο, διότι, ήδη, έχουμε εισπράξει από τα 196 προβλεπόμενα εκατομμύρια, τα 145.  Λυπούμαι που δεν ήμουν στην αίθουσα της Βουλής - δεν μπόρεσα λόγω της διαδήλωσης να φτάσω - διότι θα κατέθετα τα στοιχεία που μου έδωσε η αρμόδια διεύθυνση. </w:t>
      </w:r>
      <w:r w:rsidR="00362A20" w:rsidRPr="0012251F">
        <w:rPr>
          <w:rFonts w:cstheme="minorHAnsi"/>
        </w:rPr>
        <w:t>111</w:t>
      </w:r>
      <w:r w:rsidRPr="0012251F">
        <w:rPr>
          <w:rFonts w:cstheme="minorHAnsi"/>
        </w:rPr>
        <w:t xml:space="preserve"> εκατομμύρια είναι στην προοπτική των εισπράξεων από την ειδική ασφαλιστική εισφορά. Το γεγονός ότι ψηφίζεται η διάταξη του άρθρου 32 - το είπα-  είναι για να αισθάνεται ασφάλεια η διοίκηση του Οργανισμού.</w:t>
      </w:r>
    </w:p>
    <w:p w:rsidR="00EF2FAC" w:rsidRPr="0012251F" w:rsidRDefault="00EF2FAC" w:rsidP="00EF2FAC">
      <w:pPr>
        <w:spacing w:after="0" w:line="276" w:lineRule="auto"/>
        <w:ind w:firstLine="629"/>
        <w:contextualSpacing/>
        <w:jc w:val="both"/>
        <w:rPr>
          <w:rFonts w:cstheme="minorHAnsi"/>
          <w:color w:val="000000"/>
        </w:rPr>
      </w:pPr>
      <w:r w:rsidRPr="0012251F">
        <w:rPr>
          <w:rFonts w:cstheme="minorHAnsi"/>
          <w:color w:val="000000"/>
        </w:rPr>
        <w:t xml:space="preserve">Να σας πω και κάτι άλλο, το 2019 που ανέλαβα, το Δεκέμβριο πλήρωσα το 10% των οφειλόμενων του 2018. Το 2020 έστειλε η κυβέρνηση τα 35 εκατομμύρια για τα διοικητικά και λειτουργικά έξοδα και πήγανε στο έλλειμμα του 2019. </w:t>
      </w:r>
    </w:p>
    <w:p w:rsidR="00EF2FAC" w:rsidRPr="0012251F" w:rsidRDefault="00EF2FAC" w:rsidP="00EF2FAC">
      <w:pPr>
        <w:spacing w:after="0" w:line="276" w:lineRule="auto"/>
        <w:ind w:firstLine="629"/>
        <w:contextualSpacing/>
        <w:jc w:val="both"/>
        <w:rPr>
          <w:rFonts w:cstheme="minorHAnsi"/>
          <w:color w:val="000000"/>
        </w:rPr>
      </w:pPr>
      <w:r w:rsidRPr="0012251F">
        <w:rPr>
          <w:rFonts w:cstheme="minorHAnsi"/>
          <w:color w:val="000000"/>
        </w:rPr>
        <w:t xml:space="preserve">Τέλος, κύριε Πρόεδρε, είμαι 4 χρόνια στον Οργανισμό. Μόνο το ΠΑΣΟΚ μου ζήτησε ήρθα στην προηγούμενη Βουλή για ενημέρωση, είμαι στη διάθεση όλων των αξιότιμων Βουλευτών, κυριών και κυρίων, για ενημέρωση οποιαδήποτε ώρα το ζητήσουν και στην Επιτροπή σας, οποιαδήποτε ώρα πάρετε, θα είμαι στη διάθεσή σας. </w:t>
      </w:r>
    </w:p>
    <w:p w:rsidR="00EF2FAC" w:rsidRPr="0012251F" w:rsidRDefault="00EF2FAC" w:rsidP="00EF2FAC">
      <w:pPr>
        <w:spacing w:after="0" w:line="276" w:lineRule="auto"/>
        <w:ind w:firstLine="629"/>
        <w:contextualSpacing/>
        <w:jc w:val="both"/>
        <w:rPr>
          <w:rFonts w:cstheme="minorHAnsi"/>
          <w:color w:val="000000"/>
        </w:rPr>
      </w:pPr>
      <w:r w:rsidRPr="0012251F">
        <w:rPr>
          <w:rFonts w:cstheme="minorHAnsi"/>
          <w:b/>
          <w:color w:val="000000"/>
        </w:rPr>
        <w:t>ΧΡΗΣΤΟΣ ΜΠΟΥΚΩΡΟΣ (Πρόεδρος της Επιτροπής):</w:t>
      </w:r>
      <w:r w:rsidRPr="0012251F">
        <w:rPr>
          <w:rFonts w:cstheme="minorHAnsi"/>
          <w:color w:val="000000"/>
        </w:rPr>
        <w:t xml:space="preserve"> Το λόγο έχει η κυρία Βασιλείου.</w:t>
      </w:r>
    </w:p>
    <w:p w:rsidR="00EF2FAC" w:rsidRPr="0012251F" w:rsidRDefault="00EF2FAC" w:rsidP="00EF2FAC">
      <w:pPr>
        <w:spacing w:after="0" w:line="276" w:lineRule="auto"/>
        <w:ind w:firstLine="629"/>
        <w:contextualSpacing/>
        <w:jc w:val="both"/>
        <w:rPr>
          <w:rFonts w:cstheme="minorHAnsi"/>
          <w:color w:val="000000"/>
        </w:rPr>
      </w:pPr>
      <w:r w:rsidRPr="0012251F">
        <w:rPr>
          <w:rFonts w:cstheme="minorHAnsi"/>
          <w:b/>
          <w:color w:val="000000"/>
        </w:rPr>
        <w:t>ΑΝΤΩΝΙΑ ΒΑΣΙΛΕΙΟΥ (Πρόεδρος του Πανελλήνιου Σωματείου Αλιευτικού Τουρισμού (ΠΣΑΤΕΑ)):</w:t>
      </w:r>
      <w:r w:rsidRPr="0012251F">
        <w:rPr>
          <w:rFonts w:cstheme="minorHAnsi"/>
          <w:color w:val="000000"/>
        </w:rPr>
        <w:t xml:space="preserve"> Θα ήθελα να απαντήσω στην ερώτηση που έκανε  η κυρία Μανωλάκου, που είχε να κάνει με τις επιδοτήσεις. Ειδικά οι επιδοτήσεις, όσον αφορά τους αλιείς, είναι για ήπιες παρεμβάσεις, τουλάχιστον μέχρι στιγμής, απ’ όσο γνωρίζουμε, είναι ουσιαστικά για </w:t>
      </w:r>
      <w:r w:rsidRPr="0012251F">
        <w:rPr>
          <w:rFonts w:cstheme="minorHAnsi"/>
          <w:color w:val="000000"/>
        </w:rPr>
        <w:lastRenderedPageBreak/>
        <w:t xml:space="preserve">συστήματα ναυσιπλοΐας ή για τις αλλαγές που χρειάζονται όσον αφορά τον αλιευτικό τουρισμό και μιλάμε της τάξεως των 20, 30 χιλιάδων ευρώ μέχρι στιγμής. Στο καινούργιο πρόγραμμα, δεν ξέρουμε ακριβώς τι θα συμβεί ακόμα. </w:t>
      </w:r>
    </w:p>
    <w:p w:rsidR="00EF2FAC" w:rsidRPr="0012251F" w:rsidRDefault="00EF2FAC" w:rsidP="00EF2FAC">
      <w:pPr>
        <w:spacing w:after="0" w:line="276" w:lineRule="auto"/>
        <w:ind w:firstLine="629"/>
        <w:contextualSpacing/>
        <w:jc w:val="both"/>
        <w:rPr>
          <w:rFonts w:cstheme="minorHAnsi"/>
          <w:color w:val="000000"/>
        </w:rPr>
      </w:pPr>
      <w:r w:rsidRPr="0012251F">
        <w:rPr>
          <w:rFonts w:cstheme="minorHAnsi"/>
          <w:b/>
          <w:color w:val="000000"/>
        </w:rPr>
        <w:t>ΧΡΗΣΤΟΣ ΜΠΟΥΚΩΡΟΣ (Πρόεδρος της Επιτροπής):</w:t>
      </w:r>
      <w:r w:rsidRPr="0012251F">
        <w:rPr>
          <w:rFonts w:cstheme="minorHAnsi"/>
          <w:color w:val="000000"/>
        </w:rPr>
        <w:t xml:space="preserve"> Το λόγο έχει ο κύριος Κακαβάς.</w:t>
      </w:r>
    </w:p>
    <w:p w:rsidR="00EF2FAC" w:rsidRPr="0012251F" w:rsidRDefault="00EF2FAC" w:rsidP="00EF2FAC">
      <w:pPr>
        <w:spacing w:after="0" w:line="276" w:lineRule="auto"/>
        <w:ind w:firstLine="629"/>
        <w:contextualSpacing/>
        <w:jc w:val="both"/>
        <w:rPr>
          <w:rFonts w:cstheme="minorHAnsi"/>
          <w:color w:val="000000"/>
        </w:rPr>
      </w:pPr>
      <w:r w:rsidRPr="0012251F">
        <w:rPr>
          <w:rFonts w:cstheme="minorHAnsi"/>
          <w:b/>
          <w:color w:val="000000"/>
        </w:rPr>
        <w:t xml:space="preserve">ΝΙΚΟΛΑΟΣ ΚΑΚΑΒΑΣ (Πρόεδρος της Πανελλήνιας Ομοσπονδίας Γεωτεχνικών Δημοσίων Υπαλλήλων (ΠΟΓΕΔΥ): </w:t>
      </w:r>
      <w:r w:rsidRPr="0012251F">
        <w:rPr>
          <w:rFonts w:cstheme="minorHAnsi"/>
          <w:color w:val="000000"/>
        </w:rPr>
        <w:t>Ευχαριστώ</w:t>
      </w:r>
      <w:r w:rsidRPr="0012251F">
        <w:rPr>
          <w:rFonts w:cstheme="minorHAnsi"/>
          <w:b/>
          <w:color w:val="000000"/>
        </w:rPr>
        <w:t xml:space="preserve"> </w:t>
      </w:r>
      <w:r w:rsidRPr="0012251F">
        <w:rPr>
          <w:rFonts w:cstheme="minorHAnsi"/>
          <w:color w:val="000000"/>
        </w:rPr>
        <w:t xml:space="preserve">πολύ, κύριε Πρόεδρε. Όσον αφορά στα ερωτήματα που έκανε η κυρία Μανωλάκου, έχω να πω το εξής, καταρχάς, να την ευχαριστήσω που υπερασπίστηκε τους γεωτεχνικούς και όχι τον Νίκο τον Κακαβά. Ο Νίκος ο Κακαβάς, όταν δέχεται επιθέσεις από την οποιαδήποτε ηγεσία, σημαίνει ότι κάνει καλά τη δουλειά του. </w:t>
      </w:r>
    </w:p>
    <w:p w:rsidR="00EF2FAC" w:rsidRPr="0012251F" w:rsidRDefault="00EF2FAC" w:rsidP="00EF2FAC">
      <w:pPr>
        <w:spacing w:after="0" w:line="276" w:lineRule="auto"/>
        <w:ind w:firstLine="629"/>
        <w:contextualSpacing/>
        <w:jc w:val="both"/>
        <w:rPr>
          <w:rFonts w:cstheme="minorHAnsi"/>
          <w:color w:val="000000"/>
        </w:rPr>
      </w:pPr>
      <w:r w:rsidRPr="0012251F">
        <w:rPr>
          <w:rFonts w:cstheme="minorHAnsi"/>
          <w:color w:val="000000"/>
        </w:rPr>
        <w:t>Μέσα σε 54 δεν υπάρχει ούτε ένα άρθρο για τους γεωτεχνικούς. Το άρθρο 40, αφορά το 1% αυτών που θα τα πάρουν και έχουν άλλη φιλοσοφία. Τώρα που τα βρήκανε αν βρουν ότι υπάρχει ΠΕ Επιθεωρητών, εγώ θα πέσω από τον 7</w:t>
      </w:r>
      <w:r w:rsidRPr="0012251F">
        <w:rPr>
          <w:rFonts w:cstheme="minorHAnsi"/>
          <w:color w:val="000000"/>
          <w:vertAlign w:val="superscript"/>
        </w:rPr>
        <w:t>ο</w:t>
      </w:r>
      <w:r w:rsidRPr="0012251F">
        <w:rPr>
          <w:rFonts w:cstheme="minorHAnsi"/>
          <w:color w:val="000000"/>
        </w:rPr>
        <w:t xml:space="preserve"> όροφο της Βουλής. Άρα αυτή τη στιγμή έχουμε να πούμε το εξής, ότι τη στιγμή που οι γεωτεχνικοί του ΥΠΑΑΤ και των Περιφερειών, κάνουν ελεγκτικό έργο όσον αφορά για την υγιεινή, τον ανταγωνισμό, τη δολιοφθορά, που αφορά σε κτηνιατρικούς αλιευτικούς ελέγχους, υγεία φυτών, φυτοπροστατευτικά, ζωοτροφές, ελέγχους, της Παναγιάς τα μάτια, μεταποιημένα, τροποποιημένα, και τι δεν κάνουν και επιλέγουμε το 1%. Αυτή είναι η απάντησή μου κυρία Μανωλάκου.</w:t>
      </w:r>
    </w:p>
    <w:p w:rsidR="00AB7861" w:rsidRPr="0012251F" w:rsidRDefault="00AB7861" w:rsidP="00EF2FAC">
      <w:pPr>
        <w:spacing w:after="0" w:line="276" w:lineRule="auto"/>
        <w:ind w:firstLine="629"/>
        <w:contextualSpacing/>
        <w:jc w:val="both"/>
        <w:rPr>
          <w:rFonts w:cstheme="minorHAnsi"/>
          <w:color w:val="000000"/>
        </w:rPr>
      </w:pPr>
      <w:r w:rsidRPr="0012251F">
        <w:rPr>
          <w:rFonts w:cstheme="minorHAnsi"/>
          <w:color w:val="000000"/>
        </w:rPr>
        <w:t>Όσον αφορά τη δεύτερη ερώτηση,  για τους στάβλους, έχω να πω το εξής</w:t>
      </w:r>
      <w:r w:rsidR="00FB7732" w:rsidRPr="0012251F">
        <w:rPr>
          <w:rFonts w:cstheme="minorHAnsi"/>
          <w:color w:val="000000"/>
        </w:rPr>
        <w:t>, ε</w:t>
      </w:r>
      <w:r w:rsidRPr="0012251F">
        <w:rPr>
          <w:rFonts w:cstheme="minorHAnsi"/>
          <w:color w:val="000000"/>
        </w:rPr>
        <w:t>άν είχαμε ακούσει τους γεωτεχνικούς, γιατί πουθενά δεν τους ακού</w:t>
      </w:r>
      <w:r w:rsidR="00222CB0" w:rsidRPr="0012251F">
        <w:rPr>
          <w:rFonts w:cstheme="minorHAnsi"/>
          <w:color w:val="000000"/>
        </w:rPr>
        <w:t>ν</w:t>
      </w:r>
      <w:r w:rsidRPr="0012251F">
        <w:rPr>
          <w:rFonts w:cstheme="minorHAnsi"/>
          <w:color w:val="000000"/>
        </w:rPr>
        <w:t>, τελευταίο παράδειγμα τα ζώα συντροφιάς, τα πήγαμε, είχα πει, ότι σε δύο χρόνια θα ζητά</w:t>
      </w:r>
      <w:r w:rsidR="00222CB0" w:rsidRPr="0012251F">
        <w:rPr>
          <w:rFonts w:cstheme="minorHAnsi"/>
          <w:color w:val="000000"/>
        </w:rPr>
        <w:t>ν</w:t>
      </w:r>
      <w:r w:rsidRPr="0012251F">
        <w:rPr>
          <w:rFonts w:cstheme="minorHAnsi"/>
          <w:color w:val="000000"/>
        </w:rPr>
        <w:t>ε να τα ξαναγυρίσουν πίσω. Ξέρετε κάτι, επειδή εμείς τα βάζουμε με συμφέροντα, δεν μας θέλουν. Αυτή τη στιγμή, το θέμα είναι, ότι δεν υπάρχει πουθενά χωροταξικό, άρα, θα ήμασταν υποχρεωμένοι να γκρεμίζουμε τους καημένους</w:t>
      </w:r>
      <w:r w:rsidR="00222CB0" w:rsidRPr="0012251F">
        <w:rPr>
          <w:rFonts w:cstheme="minorHAnsi"/>
          <w:color w:val="000000"/>
        </w:rPr>
        <w:t xml:space="preserve"> τους</w:t>
      </w:r>
      <w:r w:rsidRPr="0012251F">
        <w:rPr>
          <w:rFonts w:cstheme="minorHAnsi"/>
          <w:color w:val="000000"/>
        </w:rPr>
        <w:t xml:space="preserve"> κτηνοτρόφους. Γι’ αυτό, λοιπόν</w:t>
      </w:r>
      <w:r w:rsidR="00EF2FAC">
        <w:rPr>
          <w:rFonts w:cstheme="minorHAnsi"/>
          <w:color w:val="000000"/>
        </w:rPr>
        <w:t>, δίνονται συνέχεια παρατάσεις.</w:t>
      </w:r>
      <w:r w:rsidRPr="0012251F">
        <w:rPr>
          <w:rFonts w:cstheme="minorHAnsi"/>
          <w:color w:val="000000"/>
        </w:rPr>
        <w:t xml:space="preserve"> Ευχαριστώ.</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 xml:space="preserve"> </w:t>
      </w:r>
      <w:r w:rsidRPr="0012251F">
        <w:rPr>
          <w:rFonts w:cstheme="minorHAnsi"/>
          <w:b/>
          <w:color w:val="000000"/>
        </w:rPr>
        <w:t>ΧΡΗΣΤΟΣ ΜΠΟΥΚΩΡΟΣ (Πρόεδρος της Επιτροπής):</w:t>
      </w:r>
      <w:r w:rsidRPr="0012251F">
        <w:rPr>
          <w:rFonts w:cstheme="minorHAnsi"/>
          <w:color w:val="000000"/>
        </w:rPr>
        <w:t xml:space="preserve"> Κυρίες και κύριοι εκπρόσωποι των εξωκοινοβουλευτικών φορέων, νομίζω, ότι μια διεξοδική συνεδρίαση φτάνει στο τέλος της. Οι διαφωνίες και οι απόψεις είναι θεμιτό να υπάρχουν στη συζήτηση ενός νομοσχεδίου και σε μια κοινοβουλευτική διαδικασία. Νομίζω, όμως, ως Πρόεδρος της Επιτροπής Παραγωγής και Εμπορίου, κανένας δεν μπορεί να εγείρει διαμαρτυρίες, ότι δεν ακούστηκαν και δεν καταγράφηκαν οι απόψεις του. Υπ’ αυτή την έννοια, σας ευχαριστώ και πάλι για τη συμμετοχή σας. </w:t>
      </w: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color w:val="000000"/>
        </w:rPr>
        <w:t xml:space="preserve">Ευχαριστούμε πάρα πολύ τους εκπροσώπους των φορέων. </w:t>
      </w:r>
    </w:p>
    <w:p w:rsidR="00EF2FAC" w:rsidRDefault="00EF2FAC" w:rsidP="0012251F">
      <w:pPr>
        <w:tabs>
          <w:tab w:val="left" w:pos="142"/>
        </w:tabs>
        <w:autoSpaceDE w:val="0"/>
        <w:autoSpaceDN w:val="0"/>
        <w:adjustRightInd w:val="0"/>
        <w:spacing w:after="0" w:line="276" w:lineRule="auto"/>
        <w:jc w:val="both"/>
        <w:rPr>
          <w:rFonts w:cstheme="minorHAnsi"/>
          <w:color w:val="000000"/>
        </w:rPr>
      </w:pPr>
    </w:p>
    <w:p w:rsidR="00AB7861" w:rsidRPr="00EF2FAC" w:rsidRDefault="00EF2FAC" w:rsidP="00EF2FAC">
      <w:pPr>
        <w:tabs>
          <w:tab w:val="left" w:pos="142"/>
        </w:tabs>
        <w:autoSpaceDE w:val="0"/>
        <w:autoSpaceDN w:val="0"/>
        <w:adjustRightInd w:val="0"/>
        <w:spacing w:after="0" w:line="276" w:lineRule="auto"/>
        <w:jc w:val="both"/>
        <w:rPr>
          <w:rFonts w:eastAsia="Calibri" w:cstheme="minorHAnsi"/>
          <w:color w:val="262626"/>
        </w:rPr>
      </w:pPr>
      <w:r>
        <w:rPr>
          <w:rFonts w:cstheme="minorHAnsi"/>
          <w:color w:val="000000"/>
        </w:rPr>
        <w:tab/>
      </w:r>
      <w:r>
        <w:rPr>
          <w:rFonts w:cstheme="minorHAnsi"/>
          <w:color w:val="000000"/>
        </w:rPr>
        <w:tab/>
      </w:r>
      <w:r w:rsidR="00AB7861" w:rsidRPr="0012251F">
        <w:rPr>
          <w:rFonts w:cstheme="minorHAnsi"/>
          <w:bCs/>
          <w:color w:val="000000"/>
        </w:rPr>
        <w:t>Παρόντες ήταν οι Βουλευτές κ.κ.:</w:t>
      </w:r>
      <w:r w:rsidR="00197B5A" w:rsidRPr="0012251F">
        <w:rPr>
          <w:rFonts w:cstheme="minorHAnsi"/>
          <w:bCs/>
          <w:color w:val="000000"/>
        </w:rPr>
        <w:t xml:space="preserve"> </w:t>
      </w:r>
      <w:r w:rsidR="00197B5A" w:rsidRPr="0012251F">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Κυριαζίδης Δημήτριος, Μπουκώρος Χρήστος, Σούκουλη-Βιλιάλη Μαρία-Ελένη </w:t>
      </w:r>
      <w:r w:rsidR="00197B5A" w:rsidRPr="0012251F">
        <w:rPr>
          <w:rFonts w:eastAsia="Calibri" w:cstheme="minorHAnsi"/>
          <w:bCs/>
        </w:rPr>
        <w:t xml:space="preserve">(Μαριλένα), </w:t>
      </w:r>
      <w:r w:rsidR="00197B5A" w:rsidRPr="0012251F">
        <w:rPr>
          <w:rFonts w:eastAsia="Calibri" w:cstheme="minorHAnsi"/>
          <w:color w:val="0D0D0D"/>
        </w:rPr>
        <w:t xml:space="preserve">Ζαμπάρας Μιλτιάδης (Μίλτος), </w:t>
      </w:r>
      <w:r w:rsidR="00866F25" w:rsidRPr="0012251F">
        <w:rPr>
          <w:rFonts w:eastAsia="Calibri" w:cstheme="minorHAnsi"/>
          <w:color w:val="0D0D0D"/>
        </w:rPr>
        <w:t>Παπαηλιού Γεώργιος</w:t>
      </w:r>
      <w:r w:rsidR="00197B5A" w:rsidRPr="0012251F">
        <w:rPr>
          <w:rFonts w:eastAsia="Calibri" w:cstheme="minorHAnsi"/>
          <w:color w:val="0D0D0D"/>
        </w:rPr>
        <w:t xml:space="preserve">, </w:t>
      </w:r>
      <w:r w:rsidR="00197B5A" w:rsidRPr="0012251F">
        <w:rPr>
          <w:rFonts w:eastAsia="Calibri" w:cstheme="minorHAnsi"/>
        </w:rPr>
        <w:t xml:space="preserve">Χνάρης Εμμανουήλ, </w:t>
      </w:r>
      <w:r w:rsidR="00866F25" w:rsidRPr="0012251F">
        <w:rPr>
          <w:rFonts w:eastAsia="Calibri" w:cstheme="minorHAnsi"/>
        </w:rPr>
        <w:t>Μπούμπας Κωνσταντίνος</w:t>
      </w:r>
      <w:r w:rsidR="00197B5A" w:rsidRPr="0012251F">
        <w:rPr>
          <w:rFonts w:eastAsia="Calibri" w:cstheme="minorHAnsi"/>
        </w:rPr>
        <w:t xml:space="preserve">, </w:t>
      </w:r>
      <w:r w:rsidR="00197B5A" w:rsidRPr="0012251F">
        <w:rPr>
          <w:rFonts w:eastAsia="Calibri" w:cstheme="minorHAnsi"/>
          <w:color w:val="262626"/>
        </w:rPr>
        <w:t>Ζεϊμπέκ Χουσεΐν, Βαλτογιάννης Διονύσιος, Δημητροκάλλης Ιωάννης, Δελβερούδης Κομνηνός, Καζαμίας Αλέξανδρος, Κεφαλά Γεωργία (Τζώρτζια) και Παπαϊωάννου</w:t>
      </w:r>
      <w:r>
        <w:rPr>
          <w:rFonts w:eastAsia="Calibri" w:cstheme="minorHAnsi"/>
          <w:color w:val="262626"/>
        </w:rPr>
        <w:t xml:space="preserve"> Αρετή.  </w:t>
      </w:r>
    </w:p>
    <w:p w:rsidR="00AB7861" w:rsidRPr="0012251F" w:rsidRDefault="00AB7861" w:rsidP="0012251F">
      <w:pPr>
        <w:spacing w:after="0" w:line="276" w:lineRule="auto"/>
        <w:ind w:firstLine="629"/>
        <w:contextualSpacing/>
        <w:jc w:val="both"/>
        <w:rPr>
          <w:rFonts w:cstheme="minorHAnsi"/>
          <w:bCs/>
          <w:color w:val="000000"/>
        </w:rPr>
      </w:pPr>
    </w:p>
    <w:p w:rsidR="00AB7861" w:rsidRPr="0012251F" w:rsidRDefault="00AB7861" w:rsidP="0012251F">
      <w:pPr>
        <w:spacing w:after="0" w:line="276" w:lineRule="auto"/>
        <w:ind w:firstLine="629"/>
        <w:contextualSpacing/>
        <w:jc w:val="both"/>
        <w:rPr>
          <w:rFonts w:cstheme="minorHAnsi"/>
          <w:color w:val="000000"/>
        </w:rPr>
      </w:pPr>
      <w:r w:rsidRPr="0012251F">
        <w:rPr>
          <w:rFonts w:cstheme="minorHAnsi"/>
          <w:bCs/>
          <w:color w:val="000000"/>
        </w:rPr>
        <w:t xml:space="preserve">Τέλος και περί ώρα 19.45΄ λύθηκε η συνεδρίαση.                 </w:t>
      </w:r>
    </w:p>
    <w:p w:rsidR="00AB7861" w:rsidRPr="0012251F" w:rsidRDefault="00AB7861" w:rsidP="0012251F">
      <w:pPr>
        <w:spacing w:after="0" w:line="276" w:lineRule="auto"/>
        <w:ind w:firstLine="629"/>
        <w:contextualSpacing/>
        <w:jc w:val="both"/>
        <w:rPr>
          <w:rFonts w:cstheme="minorHAnsi"/>
          <w:color w:val="000000"/>
        </w:rPr>
      </w:pPr>
    </w:p>
    <w:p w:rsidR="00AB7861" w:rsidRPr="0012251F" w:rsidRDefault="00AB7861" w:rsidP="0012251F">
      <w:pPr>
        <w:spacing w:after="0" w:line="276" w:lineRule="auto"/>
        <w:ind w:firstLine="629"/>
        <w:contextualSpacing/>
        <w:jc w:val="both"/>
        <w:rPr>
          <w:rFonts w:cstheme="minorHAnsi"/>
          <w:color w:val="000000"/>
        </w:rPr>
      </w:pPr>
    </w:p>
    <w:p w:rsidR="00AB7861" w:rsidRPr="0012251F" w:rsidRDefault="00AB7861" w:rsidP="0012251F">
      <w:pPr>
        <w:spacing w:after="0" w:line="276" w:lineRule="auto"/>
        <w:ind w:firstLine="629"/>
        <w:contextualSpacing/>
        <w:jc w:val="both"/>
        <w:rPr>
          <w:rFonts w:cstheme="minorHAnsi"/>
          <w:color w:val="000000"/>
        </w:rPr>
      </w:pPr>
    </w:p>
    <w:p w:rsidR="00AB7861" w:rsidRPr="0012251F" w:rsidRDefault="00EF2FAC" w:rsidP="00EF2FAC">
      <w:pPr>
        <w:spacing w:after="0" w:line="276" w:lineRule="auto"/>
        <w:contextualSpacing/>
        <w:jc w:val="both"/>
        <w:rPr>
          <w:rFonts w:cstheme="minorHAnsi"/>
          <w:b/>
          <w:color w:val="000000"/>
        </w:rPr>
      </w:pPr>
      <w:r>
        <w:rPr>
          <w:rFonts w:cstheme="minorHAnsi"/>
          <w:b/>
          <w:color w:val="000000"/>
        </w:rPr>
        <w:t xml:space="preserve">       </w:t>
      </w:r>
      <w:r w:rsidR="00AB7861" w:rsidRPr="0012251F">
        <w:rPr>
          <w:rFonts w:cstheme="minorHAnsi"/>
          <w:b/>
          <w:color w:val="000000"/>
        </w:rPr>
        <w:t xml:space="preserve">Ο ΠΡΟΕΔΡΟΣ ΤΗΣ ΕΠΙΤΡΟΠΗΣ                              </w:t>
      </w:r>
      <w:r>
        <w:rPr>
          <w:rFonts w:cstheme="minorHAnsi"/>
          <w:b/>
          <w:color w:val="000000"/>
        </w:rPr>
        <w:t xml:space="preserve">          </w:t>
      </w:r>
      <w:bookmarkStart w:id="0" w:name="_GoBack"/>
      <w:bookmarkEnd w:id="0"/>
      <w:r>
        <w:rPr>
          <w:rFonts w:cstheme="minorHAnsi"/>
          <w:b/>
          <w:color w:val="000000"/>
        </w:rPr>
        <w:t xml:space="preserve">     </w:t>
      </w:r>
      <w:r w:rsidR="00AB7861" w:rsidRPr="0012251F">
        <w:rPr>
          <w:rFonts w:cstheme="minorHAnsi"/>
          <w:b/>
          <w:color w:val="000000"/>
        </w:rPr>
        <w:t>Η ΓΡΑΜΜΑΤΕΑΣ</w:t>
      </w:r>
    </w:p>
    <w:p w:rsidR="00AB7861" w:rsidRPr="0012251F" w:rsidRDefault="00AB7861" w:rsidP="0012251F">
      <w:pPr>
        <w:spacing w:after="0" w:line="276" w:lineRule="auto"/>
        <w:ind w:firstLine="629"/>
        <w:contextualSpacing/>
        <w:jc w:val="both"/>
        <w:rPr>
          <w:rFonts w:cstheme="minorHAnsi"/>
          <w:b/>
          <w:color w:val="000000"/>
        </w:rPr>
      </w:pPr>
    </w:p>
    <w:p w:rsidR="00AB7861" w:rsidRPr="0012251F" w:rsidRDefault="00AB7861" w:rsidP="00EF2FAC">
      <w:pPr>
        <w:spacing w:after="0" w:line="276" w:lineRule="auto"/>
        <w:contextualSpacing/>
        <w:jc w:val="both"/>
        <w:rPr>
          <w:rFonts w:cstheme="minorHAnsi"/>
          <w:b/>
          <w:color w:val="000000"/>
        </w:rPr>
      </w:pPr>
    </w:p>
    <w:p w:rsidR="00AB7861" w:rsidRPr="0012251F" w:rsidRDefault="00AB7861" w:rsidP="0012251F">
      <w:pPr>
        <w:spacing w:after="0" w:line="276" w:lineRule="auto"/>
        <w:ind w:firstLine="629"/>
        <w:contextualSpacing/>
        <w:jc w:val="both"/>
        <w:rPr>
          <w:rFonts w:cstheme="minorHAnsi"/>
          <w:b/>
          <w:color w:val="000000"/>
        </w:rPr>
      </w:pPr>
      <w:r w:rsidRPr="0012251F">
        <w:rPr>
          <w:rFonts w:cstheme="minorHAnsi"/>
          <w:b/>
          <w:color w:val="000000"/>
        </w:rPr>
        <w:t xml:space="preserve"> ΧΡΗΣΤΟΣ ΜΠΟΥΚΩΡΟΣ             </w:t>
      </w:r>
      <w:r w:rsidR="00EF2FAC">
        <w:rPr>
          <w:rFonts w:cstheme="minorHAnsi"/>
          <w:b/>
          <w:color w:val="000000"/>
        </w:rPr>
        <w:t xml:space="preserve">          </w:t>
      </w:r>
      <w:r w:rsidRPr="0012251F">
        <w:rPr>
          <w:rFonts w:cstheme="minorHAnsi"/>
          <w:b/>
          <w:color w:val="000000"/>
        </w:rPr>
        <w:t>ΜΑΡΙΑ-ΕΛΕΝΗ (ΜΑΡΙΛΕΝΑ) ΣΟΥΚΟΥΛΗ-ΒΙΛΙΑΛΗ</w:t>
      </w:r>
    </w:p>
    <w:sectPr w:rsidR="00AB7861" w:rsidRPr="0012251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51F" w:rsidRDefault="0012251F">
      <w:pPr>
        <w:spacing w:after="0" w:line="240" w:lineRule="auto"/>
      </w:pPr>
      <w:r>
        <w:separator/>
      </w:r>
    </w:p>
  </w:endnote>
  <w:endnote w:type="continuationSeparator" w:id="0">
    <w:p w:rsidR="0012251F" w:rsidRDefault="0012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F" w:rsidRPr="004B6F20" w:rsidRDefault="0012251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51F" w:rsidRDefault="0012251F">
      <w:pPr>
        <w:spacing w:after="0" w:line="240" w:lineRule="auto"/>
      </w:pPr>
      <w:r>
        <w:separator/>
      </w:r>
    </w:p>
  </w:footnote>
  <w:footnote w:type="continuationSeparator" w:id="0">
    <w:p w:rsidR="0012251F" w:rsidRDefault="0012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F" w:rsidRPr="008149BE" w:rsidRDefault="0012251F" w:rsidP="00CA6052">
    <w:pPr>
      <w:pStyle w:val="a3"/>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61"/>
    <w:rsid w:val="00011A69"/>
    <w:rsid w:val="000145FA"/>
    <w:rsid w:val="00017335"/>
    <w:rsid w:val="00033A4B"/>
    <w:rsid w:val="00037D27"/>
    <w:rsid w:val="00041F9C"/>
    <w:rsid w:val="000431AE"/>
    <w:rsid w:val="00057ED2"/>
    <w:rsid w:val="00062034"/>
    <w:rsid w:val="000651B2"/>
    <w:rsid w:val="00065EB7"/>
    <w:rsid w:val="00066122"/>
    <w:rsid w:val="00091C13"/>
    <w:rsid w:val="000B036A"/>
    <w:rsid w:val="000B1F7D"/>
    <w:rsid w:val="000B3EC1"/>
    <w:rsid w:val="000C2C4F"/>
    <w:rsid w:val="000D50AE"/>
    <w:rsid w:val="000E3539"/>
    <w:rsid w:val="00104F0A"/>
    <w:rsid w:val="0010565B"/>
    <w:rsid w:val="0012251F"/>
    <w:rsid w:val="00122FF1"/>
    <w:rsid w:val="001458C3"/>
    <w:rsid w:val="00146BDA"/>
    <w:rsid w:val="00155FE8"/>
    <w:rsid w:val="00167048"/>
    <w:rsid w:val="00181095"/>
    <w:rsid w:val="0018468A"/>
    <w:rsid w:val="001915BE"/>
    <w:rsid w:val="00197B5A"/>
    <w:rsid w:val="001B3F2A"/>
    <w:rsid w:val="001D2F4E"/>
    <w:rsid w:val="00203183"/>
    <w:rsid w:val="00213F4B"/>
    <w:rsid w:val="00222CB0"/>
    <w:rsid w:val="00222FEC"/>
    <w:rsid w:val="002302EF"/>
    <w:rsid w:val="00240848"/>
    <w:rsid w:val="00241369"/>
    <w:rsid w:val="00241DB5"/>
    <w:rsid w:val="0024645B"/>
    <w:rsid w:val="00251BFB"/>
    <w:rsid w:val="002732A1"/>
    <w:rsid w:val="0027447E"/>
    <w:rsid w:val="0028114C"/>
    <w:rsid w:val="002826A5"/>
    <w:rsid w:val="00285D33"/>
    <w:rsid w:val="002930E1"/>
    <w:rsid w:val="002B453E"/>
    <w:rsid w:val="002B7734"/>
    <w:rsid w:val="00324480"/>
    <w:rsid w:val="003256A9"/>
    <w:rsid w:val="00332F33"/>
    <w:rsid w:val="003359BA"/>
    <w:rsid w:val="003502C9"/>
    <w:rsid w:val="00357CA0"/>
    <w:rsid w:val="00362A20"/>
    <w:rsid w:val="003861D5"/>
    <w:rsid w:val="003973B6"/>
    <w:rsid w:val="003B5B61"/>
    <w:rsid w:val="003E116D"/>
    <w:rsid w:val="003E56A7"/>
    <w:rsid w:val="003E64B5"/>
    <w:rsid w:val="0042262C"/>
    <w:rsid w:val="00431283"/>
    <w:rsid w:val="004410EA"/>
    <w:rsid w:val="00442680"/>
    <w:rsid w:val="00461988"/>
    <w:rsid w:val="00462AE1"/>
    <w:rsid w:val="00470569"/>
    <w:rsid w:val="00481DD3"/>
    <w:rsid w:val="00485597"/>
    <w:rsid w:val="00485D05"/>
    <w:rsid w:val="0048793E"/>
    <w:rsid w:val="00490D78"/>
    <w:rsid w:val="00493485"/>
    <w:rsid w:val="004969C6"/>
    <w:rsid w:val="0049782A"/>
    <w:rsid w:val="005025EA"/>
    <w:rsid w:val="005100CF"/>
    <w:rsid w:val="00515B84"/>
    <w:rsid w:val="00541FF3"/>
    <w:rsid w:val="005504ED"/>
    <w:rsid w:val="005627B3"/>
    <w:rsid w:val="00563D42"/>
    <w:rsid w:val="0058024A"/>
    <w:rsid w:val="00595E57"/>
    <w:rsid w:val="005A2EE4"/>
    <w:rsid w:val="005B69FF"/>
    <w:rsid w:val="005C2888"/>
    <w:rsid w:val="005D7AAD"/>
    <w:rsid w:val="00630BDA"/>
    <w:rsid w:val="00631A12"/>
    <w:rsid w:val="00646791"/>
    <w:rsid w:val="00674D3C"/>
    <w:rsid w:val="00675C5A"/>
    <w:rsid w:val="006A4F03"/>
    <w:rsid w:val="006A748E"/>
    <w:rsid w:val="006C06D7"/>
    <w:rsid w:val="006C1C52"/>
    <w:rsid w:val="006D4B44"/>
    <w:rsid w:val="00706633"/>
    <w:rsid w:val="00706921"/>
    <w:rsid w:val="00722A54"/>
    <w:rsid w:val="007361E9"/>
    <w:rsid w:val="0074481C"/>
    <w:rsid w:val="00747EA8"/>
    <w:rsid w:val="00753E84"/>
    <w:rsid w:val="00756581"/>
    <w:rsid w:val="00760EF0"/>
    <w:rsid w:val="00781DFA"/>
    <w:rsid w:val="0079572B"/>
    <w:rsid w:val="00795EE5"/>
    <w:rsid w:val="007C5DF4"/>
    <w:rsid w:val="007F66B8"/>
    <w:rsid w:val="0080697E"/>
    <w:rsid w:val="00823D7C"/>
    <w:rsid w:val="00824498"/>
    <w:rsid w:val="008315E7"/>
    <w:rsid w:val="008505FA"/>
    <w:rsid w:val="00855397"/>
    <w:rsid w:val="00866F25"/>
    <w:rsid w:val="00871548"/>
    <w:rsid w:val="008743C2"/>
    <w:rsid w:val="008754B4"/>
    <w:rsid w:val="00880D6C"/>
    <w:rsid w:val="00881D63"/>
    <w:rsid w:val="00891191"/>
    <w:rsid w:val="00894605"/>
    <w:rsid w:val="008948B5"/>
    <w:rsid w:val="008A4B72"/>
    <w:rsid w:val="008B1C2A"/>
    <w:rsid w:val="008B2427"/>
    <w:rsid w:val="008B62BB"/>
    <w:rsid w:val="008B698E"/>
    <w:rsid w:val="008C52A5"/>
    <w:rsid w:val="008D7427"/>
    <w:rsid w:val="008E00BC"/>
    <w:rsid w:val="008E189E"/>
    <w:rsid w:val="008E39FF"/>
    <w:rsid w:val="008E6636"/>
    <w:rsid w:val="00931B14"/>
    <w:rsid w:val="00934755"/>
    <w:rsid w:val="00945C30"/>
    <w:rsid w:val="00945D8A"/>
    <w:rsid w:val="0095438F"/>
    <w:rsid w:val="00962ACC"/>
    <w:rsid w:val="00967455"/>
    <w:rsid w:val="0097797E"/>
    <w:rsid w:val="00986929"/>
    <w:rsid w:val="009923D6"/>
    <w:rsid w:val="00996272"/>
    <w:rsid w:val="0099660E"/>
    <w:rsid w:val="009B0566"/>
    <w:rsid w:val="009C11BB"/>
    <w:rsid w:val="009C4403"/>
    <w:rsid w:val="009D3D29"/>
    <w:rsid w:val="00A00C80"/>
    <w:rsid w:val="00A05891"/>
    <w:rsid w:val="00A1163A"/>
    <w:rsid w:val="00A24A91"/>
    <w:rsid w:val="00A308A2"/>
    <w:rsid w:val="00A34E11"/>
    <w:rsid w:val="00A4393C"/>
    <w:rsid w:val="00A57E75"/>
    <w:rsid w:val="00A72561"/>
    <w:rsid w:val="00A948F8"/>
    <w:rsid w:val="00AB62FE"/>
    <w:rsid w:val="00AB7861"/>
    <w:rsid w:val="00AC03CA"/>
    <w:rsid w:val="00AD1357"/>
    <w:rsid w:val="00AD7277"/>
    <w:rsid w:val="00AE7BFB"/>
    <w:rsid w:val="00B01BBA"/>
    <w:rsid w:val="00B17BA2"/>
    <w:rsid w:val="00B2000C"/>
    <w:rsid w:val="00B25926"/>
    <w:rsid w:val="00B3272C"/>
    <w:rsid w:val="00B442BA"/>
    <w:rsid w:val="00B449FB"/>
    <w:rsid w:val="00B51C20"/>
    <w:rsid w:val="00B54D25"/>
    <w:rsid w:val="00B71B7B"/>
    <w:rsid w:val="00B85589"/>
    <w:rsid w:val="00B929F2"/>
    <w:rsid w:val="00B96FD4"/>
    <w:rsid w:val="00BC2E7A"/>
    <w:rsid w:val="00C028B2"/>
    <w:rsid w:val="00C06231"/>
    <w:rsid w:val="00C15F80"/>
    <w:rsid w:val="00C24F26"/>
    <w:rsid w:val="00C25C07"/>
    <w:rsid w:val="00C27AEC"/>
    <w:rsid w:val="00C27EF3"/>
    <w:rsid w:val="00C37965"/>
    <w:rsid w:val="00C44EBC"/>
    <w:rsid w:val="00C55132"/>
    <w:rsid w:val="00C67090"/>
    <w:rsid w:val="00C71FC7"/>
    <w:rsid w:val="00C722C3"/>
    <w:rsid w:val="00C971D1"/>
    <w:rsid w:val="00CA130E"/>
    <w:rsid w:val="00CA13EB"/>
    <w:rsid w:val="00CA6052"/>
    <w:rsid w:val="00CF479B"/>
    <w:rsid w:val="00D1140D"/>
    <w:rsid w:val="00D15693"/>
    <w:rsid w:val="00D213AD"/>
    <w:rsid w:val="00D2284E"/>
    <w:rsid w:val="00D31C09"/>
    <w:rsid w:val="00D437EA"/>
    <w:rsid w:val="00D61CD0"/>
    <w:rsid w:val="00D663FB"/>
    <w:rsid w:val="00D72BA0"/>
    <w:rsid w:val="00D73008"/>
    <w:rsid w:val="00D82074"/>
    <w:rsid w:val="00D918AB"/>
    <w:rsid w:val="00D91B2D"/>
    <w:rsid w:val="00DA7F75"/>
    <w:rsid w:val="00DC1D06"/>
    <w:rsid w:val="00DC24F4"/>
    <w:rsid w:val="00DD396F"/>
    <w:rsid w:val="00DE358D"/>
    <w:rsid w:val="00DF5335"/>
    <w:rsid w:val="00DF7111"/>
    <w:rsid w:val="00DF7834"/>
    <w:rsid w:val="00E048D5"/>
    <w:rsid w:val="00E5421E"/>
    <w:rsid w:val="00E712F2"/>
    <w:rsid w:val="00E83E8A"/>
    <w:rsid w:val="00E97B79"/>
    <w:rsid w:val="00EA5444"/>
    <w:rsid w:val="00EB4A8A"/>
    <w:rsid w:val="00EC609A"/>
    <w:rsid w:val="00EE0CF2"/>
    <w:rsid w:val="00EE1F8B"/>
    <w:rsid w:val="00EF2FAC"/>
    <w:rsid w:val="00EF562E"/>
    <w:rsid w:val="00EF755C"/>
    <w:rsid w:val="00F024C0"/>
    <w:rsid w:val="00F1015B"/>
    <w:rsid w:val="00F11E93"/>
    <w:rsid w:val="00F15A16"/>
    <w:rsid w:val="00F16292"/>
    <w:rsid w:val="00F17F64"/>
    <w:rsid w:val="00F30F72"/>
    <w:rsid w:val="00F318A9"/>
    <w:rsid w:val="00F34B42"/>
    <w:rsid w:val="00F35A66"/>
    <w:rsid w:val="00F41CCF"/>
    <w:rsid w:val="00F45C3F"/>
    <w:rsid w:val="00F51F04"/>
    <w:rsid w:val="00F57200"/>
    <w:rsid w:val="00F84328"/>
    <w:rsid w:val="00F94211"/>
    <w:rsid w:val="00F951C0"/>
    <w:rsid w:val="00FB7732"/>
    <w:rsid w:val="00FC7BFE"/>
    <w:rsid w:val="00FD4452"/>
    <w:rsid w:val="00FD56C7"/>
    <w:rsid w:val="00FE62EB"/>
    <w:rsid w:val="00FF2C67"/>
    <w:rsid w:val="00FF5579"/>
    <w:rsid w:val="00FF6DF9"/>
    <w:rsid w:val="00FF7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F68DE7"/>
  <w15:chartTrackingRefBased/>
  <w15:docId w15:val="{88A136DC-20F6-496E-B74D-583CBCCF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B78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B7861"/>
    <w:rPr>
      <w:rFonts w:ascii="Times New Roman" w:eastAsia="Times New Roman" w:hAnsi="Times New Roman" w:cs="Times New Roman"/>
      <w:sz w:val="24"/>
      <w:szCs w:val="24"/>
      <w:lang w:eastAsia="el-GR"/>
    </w:rPr>
  </w:style>
  <w:style w:type="paragraph" w:styleId="a4">
    <w:name w:val="footer"/>
    <w:basedOn w:val="a"/>
    <w:link w:val="Char0"/>
    <w:rsid w:val="00AB78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B7861"/>
    <w:rPr>
      <w:rFonts w:ascii="Times New Roman" w:eastAsia="Times New Roman" w:hAnsi="Times New Roman" w:cs="Times New Roman"/>
      <w:sz w:val="24"/>
      <w:szCs w:val="24"/>
      <w:lang w:eastAsia="el-GR"/>
    </w:rPr>
  </w:style>
  <w:style w:type="character" w:styleId="a5">
    <w:name w:val="Strong"/>
    <w:uiPriority w:val="22"/>
    <w:qFormat/>
    <w:rsid w:val="00AB7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04324-1300-49F5-A8BF-A2673252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59</Pages>
  <Words>29800</Words>
  <Characters>160924</Characters>
  <Application>Microsoft Office Word</Application>
  <DocSecurity>0</DocSecurity>
  <Lines>1341</Lines>
  <Paragraphs>380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230</cp:revision>
  <dcterms:created xsi:type="dcterms:W3CDTF">2024-02-08T19:47:00Z</dcterms:created>
  <dcterms:modified xsi:type="dcterms:W3CDTF">2024-03-12T07:39:00Z</dcterms:modified>
</cp:coreProperties>
</file>